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6B" w:rsidRPr="00CE5FAE" w:rsidRDefault="0023056B" w:rsidP="0023056B">
      <w:pPr>
        <w:ind w:firstLine="708"/>
        <w:jc w:val="both"/>
        <w:rPr>
          <w:sz w:val="28"/>
          <w:szCs w:val="28"/>
        </w:rPr>
      </w:pPr>
      <w:r w:rsidRPr="00CE5FAE">
        <w:rPr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r w:rsidRPr="00CE5FAE">
        <w:rPr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r w:rsidRPr="00CE5FAE">
        <w:rPr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r w:rsidRPr="00CE5FAE">
        <w:rPr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proofErr w:type="gramStart"/>
      <w:r w:rsidRPr="00CE5FAE">
        <w:rPr>
          <w:sz w:val="28"/>
          <w:szCs w:val="28"/>
        </w:rPr>
        <w:t xml:space="preserve">г) заключение (заключения) </w:t>
      </w:r>
      <w:proofErr w:type="spellStart"/>
      <w:r w:rsidRPr="00CE5FAE">
        <w:rPr>
          <w:sz w:val="28"/>
          <w:szCs w:val="28"/>
        </w:rPr>
        <w:t>психолого-медико-педагогического</w:t>
      </w:r>
      <w:proofErr w:type="spellEnd"/>
      <w:r w:rsidRPr="00CE5FAE">
        <w:rPr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CE5FAE">
        <w:rPr>
          <w:sz w:val="28"/>
          <w:szCs w:val="28"/>
        </w:rPr>
        <w:t>психолого-медико-педагогическое</w:t>
      </w:r>
      <w:proofErr w:type="spellEnd"/>
      <w:r w:rsidRPr="00CE5FAE">
        <w:rPr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23056B" w:rsidRPr="00CE5FAE" w:rsidRDefault="0023056B" w:rsidP="0023056B">
      <w:pPr>
        <w:jc w:val="both"/>
        <w:rPr>
          <w:sz w:val="28"/>
          <w:szCs w:val="28"/>
        </w:rPr>
      </w:pPr>
      <w:proofErr w:type="spellStart"/>
      <w:r w:rsidRPr="00CE5FAE">
        <w:rPr>
          <w:sz w:val="28"/>
          <w:szCs w:val="28"/>
        </w:rPr>
        <w:t>д</w:t>
      </w:r>
      <w:proofErr w:type="spellEnd"/>
      <w:r w:rsidRPr="00CE5FAE">
        <w:rPr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r w:rsidRPr="00CE5FAE">
        <w:rPr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r w:rsidRPr="00CE5FAE">
        <w:rPr>
          <w:sz w:val="28"/>
          <w:szCs w:val="28"/>
        </w:rPr>
        <w:t xml:space="preserve">ж) характеристику </w:t>
      </w:r>
      <w:proofErr w:type="gramStart"/>
      <w:r w:rsidRPr="00CE5FAE">
        <w:rPr>
          <w:sz w:val="28"/>
          <w:szCs w:val="28"/>
        </w:rPr>
        <w:t>обучающегося</w:t>
      </w:r>
      <w:proofErr w:type="gramEnd"/>
      <w:r w:rsidRPr="00CE5FAE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proofErr w:type="spellStart"/>
      <w:r w:rsidRPr="00CE5FAE">
        <w:rPr>
          <w:sz w:val="28"/>
          <w:szCs w:val="28"/>
        </w:rPr>
        <w:t>з</w:t>
      </w:r>
      <w:proofErr w:type="spellEnd"/>
      <w:r w:rsidRPr="00CE5FAE">
        <w:rPr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r w:rsidRPr="00CE5FAE"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23056B" w:rsidRPr="00CE5FAE" w:rsidRDefault="0023056B" w:rsidP="0023056B">
      <w:pPr>
        <w:jc w:val="both"/>
        <w:rPr>
          <w:sz w:val="28"/>
          <w:szCs w:val="28"/>
        </w:rPr>
      </w:pPr>
      <w:r w:rsidRPr="00CE5FAE">
        <w:rPr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153E50" w:rsidRDefault="00153E50"/>
    <w:sectPr w:rsidR="00153E50" w:rsidSect="0015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56B"/>
    <w:rsid w:val="00153E50"/>
    <w:rsid w:val="001E6535"/>
    <w:rsid w:val="002054D4"/>
    <w:rsid w:val="0023056B"/>
    <w:rsid w:val="0043685D"/>
    <w:rsid w:val="00526DC5"/>
    <w:rsid w:val="00A3700E"/>
    <w:rsid w:val="00E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2015-11-11T07:05:00Z</dcterms:created>
  <dcterms:modified xsi:type="dcterms:W3CDTF">2015-11-11T07:06:00Z</dcterms:modified>
</cp:coreProperties>
</file>