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D" w:rsidRDefault="00CF08F5" w:rsidP="007B5FD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ВИЧ/СПИД: это нужно знать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трудно встретить человека, который бы не слышал о ВИЧ и </w:t>
      </w:r>
      <w:proofErr w:type="spell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СПИДе</w:t>
      </w:r>
      <w:proofErr w:type="spell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>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 веке. 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Что_такое_ВИЧ?"/>
      <w:bookmarkEnd w:id="0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ВИЧ?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 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В_чем_розница_межд"/>
      <w:bookmarkEnd w:id="1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В чем р</w:t>
      </w:r>
      <w:r w:rsidR="008A1BC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зница между ВИЧ-инфекцией и </w:t>
      </w:r>
      <w:proofErr w:type="spellStart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СПИДом</w:t>
      </w:r>
      <w:proofErr w:type="spellEnd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</w:t>
      </w:r>
      <w:proofErr w:type="spell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множество тяжелых болезней, от которых он в конечном итоге погибает. 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Существует_ли_лек"/>
      <w:bookmarkEnd w:id="2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Существует ли лекарство от </w:t>
      </w:r>
      <w:proofErr w:type="spellStart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СПИДа</w:t>
      </w:r>
      <w:proofErr w:type="spellEnd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продолжительность жизни ВИЧ-инфицированного, при отсутствии лечения, составляет 5-10 лет. И хотя "чудодейственная" вакцина против ВИЧ и </w:t>
      </w:r>
      <w:proofErr w:type="spell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</w:t>
      </w:r>
      <w:proofErr w:type="spell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>. Многие больные, начавшие лечение 15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Кто_подвержен_рис"/>
      <w:bookmarkEnd w:id="3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Кто подвержен риску ВИЧ-инфицирования?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 </w:t>
      </w:r>
    </w:p>
    <w:p w:rsidR="005A4425" w:rsidRDefault="005A442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Как_передается_ВИ"/>
      <w:bookmarkEnd w:id="4"/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Как передается ВИЧ-инфекция?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 </w:t>
      </w:r>
    </w:p>
    <w:p w:rsidR="00CF08F5" w:rsidRPr="00CF08F5" w:rsidRDefault="00CF08F5" w:rsidP="00CF08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половых контактах без использования презерватива; </w:t>
      </w:r>
    </w:p>
    <w:p w:rsidR="00CF08F5" w:rsidRPr="00CF08F5" w:rsidRDefault="00CF08F5" w:rsidP="00CF08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ВИЧ-инфицированный</w:t>
      </w:r>
      <w:proofErr w:type="gram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F08F5" w:rsidRPr="00CF08F5" w:rsidRDefault="00CF08F5" w:rsidP="00CF08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переливании заражённой крови; </w:t>
      </w:r>
    </w:p>
    <w:p w:rsidR="00CF08F5" w:rsidRPr="00CF08F5" w:rsidRDefault="00CF08F5" w:rsidP="00CF08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родах - ребёнок может заразиться от матери; </w:t>
      </w:r>
    </w:p>
    <w:p w:rsidR="00CF08F5" w:rsidRPr="00CF08F5" w:rsidRDefault="00CF08F5" w:rsidP="00CF08F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>при кормлении ребенка грудью, если мать - носитель вируса.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слезах, слюне, поте, моче, рвотных массах, выделениях из носа ВИЧ содержится в очень низкой, недостаточной для заражения концентрации. 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Как_НЕ_передается"/>
      <w:bookmarkEnd w:id="5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Как НЕ передается ВИЧ-инфекция?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рукопожатии и прикосновении;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поцелуе;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пользовании одной посудой;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кашле или чихании;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через постельное бельё или другие личные </w:t>
      </w:r>
      <w:proofErr w:type="spellStart"/>
      <w:r w:rsidRPr="00CF08F5">
        <w:rPr>
          <w:rFonts w:ascii="Times New Roman" w:hAnsi="Times New Roman" w:cs="Times New Roman"/>
          <w:sz w:val="24"/>
          <w:szCs w:val="24"/>
          <w:lang w:eastAsia="ru-RU"/>
        </w:rPr>
        <w:t>еещи</w:t>
      </w:r>
      <w:proofErr w:type="spellEnd"/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пользовании общественным туалетом; </w:t>
      </w:r>
    </w:p>
    <w:p w:rsidR="00CF08F5" w:rsidRPr="00CF08F5" w:rsidRDefault="00CF08F5" w:rsidP="00CF08F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>через укусы насекомых.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Как_избежать_зара"/>
      <w:bookmarkEnd w:id="6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Как избежать заражения ВИЧ?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 </w:t>
      </w:r>
    </w:p>
    <w:p w:rsidR="00CF08F5" w:rsidRPr="00CF08F5" w:rsidRDefault="00CF08F5" w:rsidP="00CF08F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презервативами при половых контактах; </w:t>
      </w:r>
    </w:p>
    <w:p w:rsidR="00CF08F5" w:rsidRPr="00CF08F5" w:rsidRDefault="00CF08F5" w:rsidP="00CF08F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>пользоваться стерильными медицинскими инструментами.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Вероятность рождения здоровых детей у ВИЧ-инфицированных матерей значительно возрастает, если во время беременности женщины проходят лечение. </w:t>
      </w: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7" w:name="Зачем_мне_нужно_зн"/>
      <w:bookmarkEnd w:id="7"/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Зачем мне нужно знать, есть ли у меня ВИЧ?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Чтобы снять тревогу после ситуации, опасной в плане заражения ВИЧ;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не заразить близких и любимых Вам людей;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Чтобы быть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инфекциям, передающимся половым путем, вирусным гепатитам, туберкулезу и другим заболеваниям; 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>Чтобы вовремя начать применять специальные препараты, останавливающие развитие болезни,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не допустить 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08F5" w:rsidRPr="00CF08F5" w:rsidRDefault="00CF08F5" w:rsidP="00CF08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sz w:val="24"/>
          <w:szCs w:val="24"/>
          <w:lang w:eastAsia="ru-RU"/>
        </w:rPr>
        <w:t xml:space="preserve">Раннее выявление ВИЧ-инфекции позволяет своевременно начать лечение и значительно улучшить прогноз жизни ВИЧ-инфицированного человека. </w:t>
      </w:r>
    </w:p>
    <w:p w:rsid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08F5" w:rsidRPr="00CF08F5" w:rsidRDefault="00CF08F5" w:rsidP="00CF08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F5">
        <w:rPr>
          <w:rFonts w:ascii="Times New Roman" w:hAnsi="Times New Roman" w:cs="Times New Roman"/>
          <w:b/>
          <w:sz w:val="24"/>
          <w:szCs w:val="24"/>
          <w:lang w:eastAsia="ru-RU"/>
        </w:rPr>
        <w:t>ВИЧ очень опасен, НО его можно избежать!!!</w:t>
      </w:r>
    </w:p>
    <w:p w:rsidR="00DE4DA7" w:rsidRDefault="00DE4DA7"/>
    <w:sectPr w:rsidR="00DE4DA7" w:rsidSect="00CF08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8A6"/>
    <w:multiLevelType w:val="hybridMultilevel"/>
    <w:tmpl w:val="A7E6BBF6"/>
    <w:lvl w:ilvl="0" w:tplc="6B66C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9CB"/>
    <w:multiLevelType w:val="multilevel"/>
    <w:tmpl w:val="DC0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828C2"/>
    <w:multiLevelType w:val="hybridMultilevel"/>
    <w:tmpl w:val="B46AFE74"/>
    <w:lvl w:ilvl="0" w:tplc="6B66C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F5459"/>
    <w:multiLevelType w:val="multilevel"/>
    <w:tmpl w:val="612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02A0B"/>
    <w:multiLevelType w:val="multilevel"/>
    <w:tmpl w:val="3B6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9A716E"/>
    <w:multiLevelType w:val="hybridMultilevel"/>
    <w:tmpl w:val="AB00BA3C"/>
    <w:lvl w:ilvl="0" w:tplc="6B66C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05C"/>
    <w:multiLevelType w:val="multilevel"/>
    <w:tmpl w:val="AEB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8F5"/>
    <w:rsid w:val="005A4425"/>
    <w:rsid w:val="00792E85"/>
    <w:rsid w:val="007B5FDD"/>
    <w:rsid w:val="00800B80"/>
    <w:rsid w:val="008A1BC8"/>
    <w:rsid w:val="00CF08F5"/>
    <w:rsid w:val="00DE4DA7"/>
    <w:rsid w:val="00E8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08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8F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F0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8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F08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08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2016-05-23T08:01:00Z</dcterms:created>
  <dcterms:modified xsi:type="dcterms:W3CDTF">2016-05-23T08:46:00Z</dcterms:modified>
</cp:coreProperties>
</file>