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C94" w:rsidRDefault="00C63C94" w:rsidP="00EC7FF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</w:rPr>
        <w:drawing>
          <wp:inline distT="0" distB="0" distL="0" distR="0" wp14:anchorId="6FC248B9" wp14:editId="365E450F">
            <wp:extent cx="10041943" cy="72220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380" t="20644" r="21210" b="10357"/>
                    <a:stretch/>
                  </pic:blipFill>
                  <pic:spPr bwMode="auto">
                    <a:xfrm>
                      <a:off x="0" y="0"/>
                      <a:ext cx="10102623" cy="7265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tblpY="1"/>
        <w:tblOverlap w:val="never"/>
        <w:tblW w:w="15565" w:type="dxa"/>
        <w:tblLook w:val="04A0" w:firstRow="1" w:lastRow="0" w:firstColumn="1" w:lastColumn="0" w:noHBand="0" w:noVBand="1"/>
      </w:tblPr>
      <w:tblGrid>
        <w:gridCol w:w="811"/>
        <w:gridCol w:w="2461"/>
        <w:gridCol w:w="8363"/>
        <w:gridCol w:w="2114"/>
        <w:gridCol w:w="67"/>
        <w:gridCol w:w="1749"/>
      </w:tblGrid>
      <w:tr w:rsidR="0081010E" w:rsidRPr="00033826" w:rsidTr="00B662F0">
        <w:tc>
          <w:tcPr>
            <w:tcW w:w="811" w:type="dxa"/>
          </w:tcPr>
          <w:p w:rsidR="0081010E" w:rsidRPr="00033826" w:rsidRDefault="0081010E" w:rsidP="00CF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461" w:type="dxa"/>
          </w:tcPr>
          <w:p w:rsidR="0081010E" w:rsidRPr="00033826" w:rsidRDefault="0081010E" w:rsidP="00CF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ГМО</w:t>
            </w:r>
          </w:p>
        </w:tc>
        <w:tc>
          <w:tcPr>
            <w:tcW w:w="8363" w:type="dxa"/>
          </w:tcPr>
          <w:p w:rsidR="0081010E" w:rsidRPr="00033826" w:rsidRDefault="0081010E" w:rsidP="00CF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26"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81010E" w:rsidRPr="00033826" w:rsidRDefault="0081010E" w:rsidP="00CF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26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81010E" w:rsidRDefault="0081010E" w:rsidP="00CF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033826"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</w:p>
          <w:p w:rsidR="0081010E" w:rsidRPr="00033826" w:rsidRDefault="0081010E" w:rsidP="00CF5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2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B75C9E" w:rsidRPr="00033826" w:rsidTr="00A06D7C">
        <w:tc>
          <w:tcPr>
            <w:tcW w:w="15565" w:type="dxa"/>
            <w:gridSpan w:val="6"/>
          </w:tcPr>
          <w:p w:rsidR="00B75C9E" w:rsidRDefault="00B75C9E" w:rsidP="00CF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 2024</w:t>
            </w:r>
          </w:p>
        </w:tc>
      </w:tr>
      <w:tr w:rsidR="00F609C0" w:rsidRPr="00E146AC" w:rsidTr="00B662F0">
        <w:trPr>
          <w:trHeight w:val="705"/>
        </w:trPr>
        <w:tc>
          <w:tcPr>
            <w:tcW w:w="811" w:type="dxa"/>
          </w:tcPr>
          <w:p w:rsidR="00F609C0" w:rsidRPr="000B5C47" w:rsidRDefault="00F609C0" w:rsidP="00413D55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F609C0" w:rsidRPr="000803DF" w:rsidRDefault="00F609C0" w:rsidP="00F60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B24">
              <w:rPr>
                <w:rFonts w:ascii="Times New Roman" w:hAnsi="Times New Roman" w:cs="Times New Roman"/>
                <w:sz w:val="28"/>
                <w:szCs w:val="28"/>
              </w:rPr>
              <w:t>ГМО учителей физической культуры</w:t>
            </w:r>
          </w:p>
        </w:tc>
        <w:tc>
          <w:tcPr>
            <w:tcW w:w="8363" w:type="dxa"/>
          </w:tcPr>
          <w:p w:rsidR="00F609C0" w:rsidRPr="00F609C0" w:rsidRDefault="00F609C0" w:rsidP="00F609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9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F609C0">
              <w:rPr>
                <w:rFonts w:ascii="Times New Roman" w:hAnsi="Times New Roman" w:cs="Times New Roman"/>
                <w:b/>
                <w:sz w:val="24"/>
                <w:szCs w:val="24"/>
              </w:rPr>
              <w:t>«Воспитание привычки к самостоятельным занятиям физическими упражнениями, избранным видом спорта, формирование здорового образа жизни»</w:t>
            </w:r>
          </w:p>
          <w:p w:rsidR="00F609C0" w:rsidRDefault="00F609C0" w:rsidP="00413D55">
            <w:pPr>
              <w:pStyle w:val="aa"/>
              <w:numPr>
                <w:ilvl w:val="0"/>
                <w:numId w:val="24"/>
              </w:numPr>
              <w:ind w:left="0" w:firstLin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3B">
              <w:rPr>
                <w:rFonts w:ascii="Times New Roman" w:hAnsi="Times New Roman" w:cs="Times New Roman"/>
                <w:sz w:val="24"/>
                <w:szCs w:val="24"/>
              </w:rPr>
              <w:t>«Мотивация занятий физической культурой»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Сообщение по теме Грищенко И.А. (Лицей № 1)</w:t>
            </w:r>
          </w:p>
          <w:p w:rsidR="00F609C0" w:rsidRPr="00C4053B" w:rsidRDefault="00F609C0" w:rsidP="00413D55">
            <w:pPr>
              <w:pStyle w:val="aa"/>
              <w:numPr>
                <w:ilvl w:val="0"/>
                <w:numId w:val="24"/>
              </w:numPr>
              <w:ind w:left="0" w:firstLin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по теме: «Подвижные, спортивные игры» </w:t>
            </w:r>
          </w:p>
          <w:p w:rsidR="00F609C0" w:rsidRPr="00F609C0" w:rsidRDefault="00F609C0" w:rsidP="00F609C0">
            <w:pPr>
              <w:ind w:firstLine="13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proofErr w:type="spellStart"/>
            <w:r w:rsidRPr="00F609C0">
              <w:rPr>
                <w:rFonts w:ascii="Times New Roman" w:hAnsi="Times New Roman" w:cs="Times New Roman"/>
                <w:i/>
                <w:sz w:val="24"/>
                <w:szCs w:val="24"/>
              </w:rPr>
              <w:t>Багаутдинова</w:t>
            </w:r>
            <w:proofErr w:type="spellEnd"/>
            <w:r w:rsidRPr="00F60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Л.К. учитель физической культуры МБОУ СОШ им. Калинина</w:t>
            </w:r>
          </w:p>
          <w:p w:rsidR="00F609C0" w:rsidRPr="0035555B" w:rsidRDefault="00F609C0" w:rsidP="00413D55">
            <w:pPr>
              <w:pStyle w:val="aa"/>
              <w:numPr>
                <w:ilvl w:val="0"/>
                <w:numId w:val="24"/>
              </w:numPr>
              <w:ind w:left="0" w:firstLin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55B">
              <w:rPr>
                <w:rFonts w:ascii="Times New Roman" w:hAnsi="Times New Roman" w:cs="Times New Roman"/>
                <w:sz w:val="24"/>
                <w:szCs w:val="24"/>
              </w:rPr>
              <w:tab/>
              <w:t>Нормативно-правовые документы, учебно-методические материалы.</w:t>
            </w:r>
          </w:p>
          <w:p w:rsidR="00F609C0" w:rsidRPr="00F609C0" w:rsidRDefault="00F609C0" w:rsidP="00F609C0">
            <w:pPr>
              <w:ind w:firstLine="13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09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Краснова Л.К. - ведущий специалист УО </w:t>
            </w:r>
          </w:p>
          <w:p w:rsidR="00F609C0" w:rsidRDefault="00F609C0" w:rsidP="00413D55">
            <w:pPr>
              <w:pStyle w:val="aa"/>
              <w:numPr>
                <w:ilvl w:val="0"/>
                <w:numId w:val="24"/>
              </w:numPr>
              <w:ind w:left="0" w:firstLin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3B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всероссийской олимпиады школьников по физической культуре.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Программа. Судейство.</w:t>
            </w:r>
          </w:p>
          <w:p w:rsidR="00F609C0" w:rsidRPr="00F609C0" w:rsidRDefault="00F609C0" w:rsidP="00F609C0">
            <w:pPr>
              <w:pStyle w:val="aa"/>
              <w:ind w:left="0" w:firstLine="13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Михайлова О.Н. (СОШ № 3) </w:t>
            </w:r>
          </w:p>
          <w:p w:rsidR="00F609C0" w:rsidRPr="002109C0" w:rsidRDefault="003A58E4" w:rsidP="00F609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Разное</w:t>
            </w:r>
            <w:r w:rsidR="00F609C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609C0" w:rsidRPr="002109C0" w:rsidRDefault="00F609C0" w:rsidP="00F6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Организационные вопросы </w:t>
            </w:r>
            <w:r w:rsidRPr="002109C0">
              <w:rPr>
                <w:rFonts w:ascii="Times New Roman" w:hAnsi="Times New Roman" w:cs="Times New Roman"/>
                <w:sz w:val="24"/>
                <w:szCs w:val="24"/>
              </w:rPr>
              <w:t>в муниципальном этапе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9C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школьников по физической культуре </w:t>
            </w:r>
          </w:p>
          <w:p w:rsidR="00F609C0" w:rsidRPr="00143A14" w:rsidRDefault="00F609C0" w:rsidP="00F609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A3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9C0">
              <w:rPr>
                <w:rFonts w:ascii="Times New Roman" w:hAnsi="Times New Roman" w:cs="Times New Roman"/>
                <w:sz w:val="24"/>
                <w:szCs w:val="24"/>
              </w:rPr>
              <w:t>Владение педагогическими, информационными технологиями и применение их на своих уроках.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F609C0" w:rsidRDefault="00F609C0" w:rsidP="00F6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СОШ им. Калинина</w:t>
            </w:r>
          </w:p>
          <w:p w:rsidR="00F609C0" w:rsidRPr="00AD5208" w:rsidRDefault="00F609C0" w:rsidP="00F6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F609C0" w:rsidRDefault="00F609C0" w:rsidP="00F6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  <w:p w:rsidR="00F609C0" w:rsidRPr="00AD5208" w:rsidRDefault="00C63C94" w:rsidP="00F6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F609C0" w:rsidRPr="00E146AC" w:rsidTr="00B662F0">
        <w:trPr>
          <w:trHeight w:val="705"/>
        </w:trPr>
        <w:tc>
          <w:tcPr>
            <w:tcW w:w="811" w:type="dxa"/>
          </w:tcPr>
          <w:p w:rsidR="00F609C0" w:rsidRPr="000B5C47" w:rsidRDefault="00F609C0" w:rsidP="00413D55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F609C0" w:rsidRPr="00591D10" w:rsidRDefault="00F609C0" w:rsidP="00F60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D10">
              <w:rPr>
                <w:rFonts w:ascii="Times New Roman" w:hAnsi="Times New Roman" w:cs="Times New Roman"/>
                <w:sz w:val="28"/>
                <w:szCs w:val="28"/>
              </w:rPr>
              <w:t>ГМО учителей русского языка и литературы</w:t>
            </w:r>
          </w:p>
        </w:tc>
        <w:tc>
          <w:tcPr>
            <w:tcW w:w="8363" w:type="dxa"/>
          </w:tcPr>
          <w:p w:rsidR="00F609C0" w:rsidRPr="00AB1A3B" w:rsidRDefault="00F609C0" w:rsidP="00F609C0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1A3B">
              <w:rPr>
                <w:rFonts w:ascii="Times New Roman" w:hAnsi="Times New Roman"/>
                <w:b/>
                <w:sz w:val="24"/>
                <w:szCs w:val="24"/>
              </w:rPr>
              <w:t>Тема: «Приемы и способы повышения качества преподавания гуманитарных предметов в условиях реализации ФООП</w:t>
            </w:r>
            <w:r w:rsidR="00AB1A3B" w:rsidRPr="00AB1A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  <w:r w:rsidRPr="00AB1A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1A3B" w:rsidRDefault="00AB1A3B" w:rsidP="00AB1A3B">
            <w:pPr>
              <w:spacing w:line="234" w:lineRule="atLeast"/>
              <w:jc w:val="both"/>
              <w:rPr>
                <w:rFonts w:ascii="Calibri" w:eastAsia="Times New Roman" w:hAnsi="Calibri" w:cs="Calibri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Эффективные приемы подготовки к написанию сочинения ЕГЭ</w:t>
            </w:r>
          </w:p>
          <w:p w:rsidR="00AB1A3B" w:rsidRDefault="00AB1A3B" w:rsidP="00AB1A3B">
            <w:pPr>
              <w:spacing w:line="234" w:lineRule="atLeast"/>
              <w:jc w:val="right"/>
              <w:rPr>
                <w:rFonts w:ascii="Calibri" w:eastAsia="Times New Roman" w:hAnsi="Calibri" w:cs="Calibri"/>
                <w:color w:val="1A1A1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Прилепина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И.А., МАОУ «Гимназия №1»</w:t>
            </w:r>
          </w:p>
          <w:p w:rsidR="00AB1A3B" w:rsidRDefault="00AB1A3B" w:rsidP="00AB1A3B">
            <w:pPr>
              <w:jc w:val="both"/>
              <w:rPr>
                <w:rFonts w:ascii="Calibri" w:eastAsia="Times New Roman" w:hAnsi="Calibri" w:cs="Calibri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2.  Оценивание задания 27 (практическая часть)</w:t>
            </w:r>
          </w:p>
          <w:p w:rsidR="00AB1A3B" w:rsidRDefault="00AB1A3B" w:rsidP="00AB1A3B">
            <w:pPr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4"/>
              </w:rPr>
              <w:t>Хуснуллина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4"/>
              </w:rPr>
              <w:t xml:space="preserve"> Е.О., МАОУ «Гимназия №1»</w:t>
            </w:r>
          </w:p>
          <w:p w:rsidR="00AB1A3B" w:rsidRDefault="00AB1A3B" w:rsidP="00AB1A3B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36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 Диссеминация педагогического опыта. Участие в конкурсах  </w:t>
            </w:r>
          </w:p>
          <w:p w:rsidR="00AB1A3B" w:rsidRDefault="00AB1A3B" w:rsidP="00AB1A3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4"/>
              </w:rPr>
              <w:t>Тюдина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4"/>
              </w:rPr>
              <w:t xml:space="preserve"> Л.В., МАОУ «Гимназия№1»</w:t>
            </w:r>
          </w:p>
          <w:p w:rsidR="00AB1A3B" w:rsidRDefault="00AB1A3B" w:rsidP="00AB1A3B">
            <w:pPr>
              <w:jc w:val="both"/>
              <w:rPr>
                <w:rFonts w:ascii="Calibri" w:eastAsia="Times New Roman" w:hAnsi="Calibri" w:cs="Calibri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4. Диагностика профессиональных дефицитов учителей русского языка и литературы</w:t>
            </w:r>
          </w:p>
          <w:p w:rsidR="00AB1A3B" w:rsidRDefault="00AB1A3B" w:rsidP="00AB1A3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  <w:t>Бочкарёва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  <w:t>, руководитель ГМО</w:t>
            </w:r>
          </w:p>
          <w:p w:rsidR="00AB1A3B" w:rsidRDefault="00AB1A3B" w:rsidP="00AB1A3B">
            <w:pPr>
              <w:jc w:val="both"/>
              <w:rPr>
                <w:rFonts w:ascii="Calibri" w:eastAsia="Times New Roman" w:hAnsi="Calibri" w:cs="Calibri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5.</w:t>
            </w:r>
            <w:r>
              <w:rPr>
                <w:rFonts w:ascii="Calibri" w:eastAsia="Times New Roman" w:hAnsi="Calibri" w:cs="Calibri"/>
                <w:color w:val="1A1A1A"/>
              </w:rPr>
              <w:t> 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Наставничество как образовательная технология работы с молодыми специалистами</w:t>
            </w:r>
          </w:p>
          <w:p w:rsidR="00F609C0" w:rsidRPr="005C6930" w:rsidRDefault="00AB1A3B" w:rsidP="00AB1A3B">
            <w:pPr>
              <w:pStyle w:val="1"/>
              <w:jc w:val="right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color w:val="1A1A1A"/>
                <w:sz w:val="24"/>
                <w:szCs w:val="24"/>
              </w:rPr>
              <w:t>Педагоги-наставники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F609C0" w:rsidRDefault="00F609C0" w:rsidP="00F6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«Гимназия №1»</w:t>
            </w:r>
          </w:p>
          <w:p w:rsidR="00F609C0" w:rsidRDefault="00F609C0" w:rsidP="00F6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F609C0" w:rsidRDefault="00F609C0" w:rsidP="00F6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  <w:p w:rsidR="00F609C0" w:rsidRPr="00AD5208" w:rsidRDefault="0033649C" w:rsidP="00F6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609C0" w:rsidRPr="00E146AC" w:rsidTr="00B662F0">
        <w:trPr>
          <w:trHeight w:val="705"/>
        </w:trPr>
        <w:tc>
          <w:tcPr>
            <w:tcW w:w="811" w:type="dxa"/>
          </w:tcPr>
          <w:p w:rsidR="00F609C0" w:rsidRPr="000B5C47" w:rsidRDefault="00F609C0" w:rsidP="00413D55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F609C0" w:rsidRPr="00421581" w:rsidRDefault="00F609C0" w:rsidP="00F609C0">
            <w:pPr>
              <w:rPr>
                <w:rFonts w:ascii="Times New Roman" w:hAnsi="Times New Roman"/>
                <w:sz w:val="28"/>
                <w:szCs w:val="28"/>
              </w:rPr>
            </w:pPr>
            <w:r w:rsidRPr="00421581">
              <w:rPr>
                <w:rFonts w:ascii="Times New Roman" w:hAnsi="Times New Roman"/>
                <w:sz w:val="28"/>
                <w:szCs w:val="28"/>
              </w:rPr>
              <w:t>ГМО учителей физики</w:t>
            </w:r>
          </w:p>
        </w:tc>
        <w:tc>
          <w:tcPr>
            <w:tcW w:w="8363" w:type="dxa"/>
          </w:tcPr>
          <w:p w:rsidR="00F609C0" w:rsidRPr="00FD1B16" w:rsidRDefault="00F609C0" w:rsidP="00F609C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D1B1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Тема: «ЕГЭ и ОГЭ по физике. Основные проблемы, пути их решения, перспективы на 2025 год. Современные средства обучения </w:t>
            </w:r>
            <w:proofErr w:type="gramStart"/>
            <w:r w:rsidRPr="00FD1B16">
              <w:rPr>
                <w:rFonts w:ascii="Times New Roman" w:hAnsi="Times New Roman" w:cs="Times New Roman"/>
                <w:b/>
                <w:sz w:val="24"/>
                <w:szCs w:val="20"/>
              </w:rPr>
              <w:t>физики»</w:t>
            </w:r>
            <w:r w:rsidR="0097435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9743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</w:t>
            </w:r>
            <w:proofErr w:type="gramEnd"/>
            <w:r w:rsidR="009743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применением ресурсов «Точка роста»</w:t>
            </w:r>
          </w:p>
          <w:p w:rsidR="00F609C0" w:rsidRPr="00FD1B16" w:rsidRDefault="00F609C0" w:rsidP="00F60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6">
              <w:rPr>
                <w:rFonts w:ascii="Times New Roman" w:hAnsi="Times New Roman" w:cs="Times New Roman"/>
                <w:sz w:val="24"/>
                <w:szCs w:val="24"/>
              </w:rPr>
              <w:t>1. Технология подготовки учащихся к ГИА по физике</w:t>
            </w:r>
            <w:r w:rsidR="0090778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="0090778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</w:t>
            </w:r>
            <w:r w:rsidRPr="00FD1B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</w:p>
          <w:p w:rsidR="00F609C0" w:rsidRPr="00FD1B16" w:rsidRDefault="00F609C0" w:rsidP="00F609C0">
            <w:pPr>
              <w:tabs>
                <w:tab w:val="left" w:pos="1680"/>
                <w:tab w:val="right" w:pos="795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B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he-IL"/>
              </w:rPr>
              <w:tab/>
            </w:r>
            <w:r w:rsidRPr="00FD1B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he-IL"/>
              </w:rPr>
              <w:tab/>
              <w:t xml:space="preserve">Старостина И.В., учитель физики </w:t>
            </w:r>
            <w:r w:rsidRPr="00FD1B16">
              <w:rPr>
                <w:rFonts w:ascii="Times New Roman" w:hAnsi="Times New Roman" w:cs="Times New Roman"/>
                <w:i/>
                <w:sz w:val="24"/>
                <w:szCs w:val="24"/>
              </w:rPr>
              <w:t>МБОУ «СОШ№2».</w:t>
            </w:r>
          </w:p>
          <w:p w:rsidR="00F609C0" w:rsidRPr="00FD1B16" w:rsidRDefault="00F609C0" w:rsidP="00F609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B1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D1B1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Выступление на тему</w:t>
            </w:r>
            <w:r w:rsidRPr="00FD1B16">
              <w:rPr>
                <w:rFonts w:ascii="Times New Roman" w:hAnsi="Times New Roman" w:cs="Times New Roman"/>
                <w:sz w:val="24"/>
                <w:szCs w:val="24"/>
              </w:rPr>
              <w:t xml:space="preserve"> «Модель ЕГЭ - 2025 по физике. Разбор особенностей варианта 2025 года. </w:t>
            </w:r>
            <w:r w:rsidRPr="00FD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рекомендации по подготовке к государственной итоговой аттестации выпускников основной и средней общеобразовательной школы.</w:t>
            </w:r>
            <w:r w:rsidRPr="00FD1B1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FD1B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Онлайн-помощники в подготовке к ЕГЭ».</w:t>
            </w:r>
          </w:p>
          <w:p w:rsidR="00F609C0" w:rsidRPr="00FD1B16" w:rsidRDefault="00F609C0" w:rsidP="00F609C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B16">
              <w:rPr>
                <w:rFonts w:ascii="Times New Roman" w:hAnsi="Times New Roman" w:cs="Times New Roman"/>
                <w:i/>
                <w:sz w:val="24"/>
                <w:szCs w:val="24"/>
              </w:rPr>
              <w:t>Галявеева</w:t>
            </w:r>
            <w:proofErr w:type="spellEnd"/>
            <w:r w:rsidRPr="00FD1B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Р.М., учитель физики МБОУ СОШ№3</w:t>
            </w:r>
          </w:p>
          <w:p w:rsidR="00F609C0" w:rsidRPr="00FD1B16" w:rsidRDefault="00F609C0" w:rsidP="00F609C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B1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D1B1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Выступление на тему</w:t>
            </w:r>
            <w:r w:rsidRPr="00FD1B16">
              <w:rPr>
                <w:rFonts w:ascii="Times New Roman" w:hAnsi="Times New Roman" w:cs="Times New Roman"/>
                <w:sz w:val="24"/>
                <w:szCs w:val="24"/>
              </w:rPr>
              <w:t xml:space="preserve"> «Модель ОГЭ - 2025 по физике. Разбор особенностей варианта 2025 года. </w:t>
            </w:r>
            <w:r w:rsidRPr="00FD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Подходы к решению качественных задач на ГИА по физике. </w:t>
            </w:r>
            <w:r w:rsidRPr="00FD1B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Онлайн-помощники в подготовке к ОГЭ».</w:t>
            </w:r>
          </w:p>
          <w:p w:rsidR="00F609C0" w:rsidRPr="00421C5B" w:rsidRDefault="00F609C0" w:rsidP="00F609C0">
            <w:pPr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FD1B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he-IL"/>
              </w:rPr>
              <w:t xml:space="preserve">Балабанова А.А., учитель физики </w:t>
            </w:r>
            <w:r w:rsidRPr="00FD1B16">
              <w:rPr>
                <w:rFonts w:ascii="Times New Roman" w:hAnsi="Times New Roman" w:cs="Times New Roman"/>
                <w:i/>
                <w:sz w:val="24"/>
                <w:szCs w:val="24"/>
              </w:rPr>
              <w:t>МБОУ «СОШ№7».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F609C0" w:rsidRDefault="00F609C0" w:rsidP="00F6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  <w:p w:rsidR="00F609C0" w:rsidRDefault="00F609C0" w:rsidP="00F6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F609C0" w:rsidRDefault="0003680D" w:rsidP="00F6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  <w:p w:rsidR="00F609C0" w:rsidRPr="00AD5208" w:rsidRDefault="00F609C0" w:rsidP="00F6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</w:tr>
      <w:tr w:rsidR="00D572A7" w:rsidRPr="00E146AC" w:rsidTr="00B662F0">
        <w:trPr>
          <w:trHeight w:val="705"/>
        </w:trPr>
        <w:tc>
          <w:tcPr>
            <w:tcW w:w="811" w:type="dxa"/>
          </w:tcPr>
          <w:p w:rsidR="00D572A7" w:rsidRPr="000B5C47" w:rsidRDefault="00D572A7" w:rsidP="00D572A7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D572A7" w:rsidRPr="0095753C" w:rsidRDefault="00D572A7" w:rsidP="00D572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1A3B">
              <w:rPr>
                <w:rFonts w:ascii="Times New Roman" w:hAnsi="Times New Roman" w:cs="Times New Roman"/>
                <w:sz w:val="28"/>
                <w:szCs w:val="28"/>
              </w:rPr>
              <w:t>ГМО преподавателей-организаторов ОБЗР</w:t>
            </w:r>
          </w:p>
        </w:tc>
        <w:tc>
          <w:tcPr>
            <w:tcW w:w="8363" w:type="dxa"/>
          </w:tcPr>
          <w:p w:rsidR="00D572A7" w:rsidRPr="005114A6" w:rsidRDefault="00D572A7" w:rsidP="00D572A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Тема: «</w:t>
            </w:r>
            <w:r w:rsidRPr="005114A6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обновленных ФГОС и ФОП как приоритетных направлений в обучении учащихся на уроке и во внеурочной работе для повышения мотивации к обеспечению личной безопасности»</w:t>
            </w:r>
          </w:p>
          <w:p w:rsidR="00D572A7" w:rsidRPr="005114A6" w:rsidRDefault="00D572A7" w:rsidP="00D572A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114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«Значимость самообразования учителя ОБЗР как систематическая познавательная деятельность человека в системе социальной действительности»</w:t>
            </w:r>
            <w:r w:rsidRPr="005114A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D572A7" w:rsidRPr="005114A6" w:rsidRDefault="00D572A7" w:rsidP="006314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4A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Рябова А. В., преподаватель-организатор ОБЗР </w:t>
            </w:r>
            <w:r w:rsidRPr="005114A6">
              <w:rPr>
                <w:rFonts w:ascii="Times New Roman" w:hAnsi="Times New Roman" w:cs="Times New Roman"/>
                <w:i/>
                <w:sz w:val="24"/>
                <w:szCs w:val="24"/>
              </w:rPr>
              <w:t>МБОУ ООШ №5</w:t>
            </w:r>
          </w:p>
          <w:p w:rsidR="00D572A7" w:rsidRPr="005114A6" w:rsidRDefault="00D572A7" w:rsidP="00D572A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114A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2. «Патриотическое и гражданское воспитание в современной школе через реализацию дополнительных общеобразовательных программ творческих объединений и кружков» </w:t>
            </w:r>
          </w:p>
          <w:p w:rsidR="00D572A7" w:rsidRPr="005114A6" w:rsidRDefault="00D572A7" w:rsidP="00D572A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114A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Самихова</w:t>
            </w:r>
            <w:proofErr w:type="spellEnd"/>
            <w:r w:rsidRPr="005114A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 Г. Ш. преподаватель-организатор ОБЗР </w:t>
            </w:r>
            <w:r w:rsidR="0063146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МБОУ СОШ им.</w:t>
            </w:r>
            <w:r w:rsidRPr="005114A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 Калинина</w:t>
            </w:r>
          </w:p>
          <w:p w:rsidR="00D572A7" w:rsidRPr="005114A6" w:rsidRDefault="00D572A7" w:rsidP="00D572A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114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Pr="005114A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«Система подготовки команды к соревнованиям санитарных дружин, посвященных фронтовой сестре Антонины Масленниковой»</w:t>
            </w:r>
          </w:p>
          <w:p w:rsidR="00D572A7" w:rsidRPr="005114A6" w:rsidRDefault="00D572A7" w:rsidP="00D572A7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proofErr w:type="spellStart"/>
            <w:r w:rsidRPr="005114A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Кобякин</w:t>
            </w:r>
            <w:proofErr w:type="spellEnd"/>
            <w:r w:rsidRPr="005114A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 А. А., преподаватель-организатор ОБЗР МБОУ СОШ №3</w:t>
            </w:r>
          </w:p>
          <w:p w:rsidR="00D572A7" w:rsidRPr="005114A6" w:rsidRDefault="00D572A7" w:rsidP="00D572A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114A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4. Круглый стол. «Подготовка и проведение теоретического и практического туров ВОШ ШЭ и МЭ»</w:t>
            </w:r>
          </w:p>
          <w:p w:rsidR="00D572A7" w:rsidRPr="005114A6" w:rsidRDefault="00D572A7" w:rsidP="00D572A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114A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Костин А.С., руководитель ГМО</w:t>
            </w:r>
          </w:p>
          <w:p w:rsidR="00D572A7" w:rsidRPr="0095753C" w:rsidRDefault="00D572A7" w:rsidP="00D572A7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14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Разное </w:t>
            </w:r>
            <w:r w:rsidRPr="005114A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Все участники ГМО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D572A7" w:rsidRPr="0095753C" w:rsidRDefault="00D572A7" w:rsidP="00D572A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1A3B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D572A7" w:rsidRDefault="00D572A7" w:rsidP="00D57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3B">
              <w:rPr>
                <w:rFonts w:ascii="Times New Roman" w:hAnsi="Times New Roman"/>
                <w:sz w:val="24"/>
                <w:szCs w:val="24"/>
              </w:rPr>
              <w:t xml:space="preserve">29 октября </w:t>
            </w:r>
          </w:p>
          <w:p w:rsidR="00D572A7" w:rsidRPr="0095753C" w:rsidRDefault="00D572A7" w:rsidP="00D572A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D572A7" w:rsidRPr="00E146AC" w:rsidTr="00B662F0">
        <w:trPr>
          <w:trHeight w:val="705"/>
        </w:trPr>
        <w:tc>
          <w:tcPr>
            <w:tcW w:w="811" w:type="dxa"/>
          </w:tcPr>
          <w:p w:rsidR="00D572A7" w:rsidRPr="000B5C47" w:rsidRDefault="00D572A7" w:rsidP="00D572A7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D572A7" w:rsidRPr="00A4405D" w:rsidRDefault="00D572A7" w:rsidP="00D572A7">
            <w:pPr>
              <w:ind w:lef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A4405D">
              <w:rPr>
                <w:rFonts w:ascii="Times New Roman" w:hAnsi="Times New Roman" w:cs="Times New Roman"/>
                <w:sz w:val="28"/>
                <w:szCs w:val="28"/>
              </w:rPr>
              <w:t>ГМО учителей химии</w:t>
            </w:r>
          </w:p>
        </w:tc>
        <w:tc>
          <w:tcPr>
            <w:tcW w:w="8363" w:type="dxa"/>
          </w:tcPr>
          <w:p w:rsidR="00D572A7" w:rsidRPr="000444E8" w:rsidRDefault="00D572A7" w:rsidP="00D572A7">
            <w:pPr>
              <w:shd w:val="clear" w:color="auto" w:fill="FFFFF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82213">
              <w:rPr>
                <w:rFonts w:ascii="Times New Roman" w:hAnsi="Times New Roman" w:cs="Times New Roman"/>
                <w:b/>
                <w:bCs/>
                <w:szCs w:val="28"/>
              </w:rPr>
              <w:t>Тема:</w:t>
            </w:r>
            <w:r w:rsidRPr="00F11FB5">
              <w:rPr>
                <w:bCs/>
                <w:szCs w:val="28"/>
              </w:rPr>
              <w:t xml:space="preserve"> </w:t>
            </w:r>
            <w:r w:rsidRPr="000444E8">
              <w:rPr>
                <w:rFonts w:ascii="Times New Roman" w:hAnsi="Times New Roman" w:cs="Times New Roman"/>
                <w:b/>
                <w:sz w:val="23"/>
                <w:szCs w:val="23"/>
              </w:rPr>
              <w:t>«Р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еализация обновленных ФГОС </w:t>
            </w:r>
            <w:r w:rsidRPr="000444E8">
              <w:rPr>
                <w:rFonts w:ascii="Times New Roman" w:hAnsi="Times New Roman" w:cs="Times New Roman"/>
                <w:b/>
                <w:sz w:val="23"/>
                <w:szCs w:val="23"/>
              </w:rPr>
              <w:t>как приоритетных направлений в обучении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0444E8">
              <w:rPr>
                <w:rFonts w:ascii="Times New Roman" w:hAnsi="Times New Roman" w:cs="Times New Roman"/>
                <w:b/>
                <w:sz w:val="23"/>
                <w:szCs w:val="23"/>
              </w:rPr>
              <w:t>химии»</w:t>
            </w:r>
          </w:p>
          <w:p w:rsidR="00D572A7" w:rsidRPr="005C4009" w:rsidRDefault="00D572A7" w:rsidP="00D572A7">
            <w:pPr>
              <w:pStyle w:val="Default"/>
              <w:numPr>
                <w:ilvl w:val="0"/>
                <w:numId w:val="11"/>
              </w:numPr>
              <w:tabs>
                <w:tab w:val="left" w:pos="46"/>
              </w:tabs>
              <w:ind w:left="406"/>
              <w:rPr>
                <w:i/>
              </w:rPr>
            </w:pPr>
            <w:r w:rsidRPr="00D71A5D">
              <w:t xml:space="preserve">Мастер-класс </w:t>
            </w:r>
            <w:r>
              <w:rPr>
                <w:i/>
              </w:rPr>
              <w:t>«</w:t>
            </w:r>
            <w:r>
              <w:t xml:space="preserve">Возможности применения цифровых лабораторий «Точка роста» (использование и настройка цифровых лабораторий) на базе МБОУ СОШ №2.  </w:t>
            </w:r>
          </w:p>
          <w:p w:rsidR="00D572A7" w:rsidRPr="00382213" w:rsidRDefault="00D572A7" w:rsidP="00D572A7">
            <w:pPr>
              <w:pStyle w:val="Default"/>
              <w:tabs>
                <w:tab w:val="left" w:pos="46"/>
              </w:tabs>
              <w:ind w:right="-108"/>
              <w:jc w:val="right"/>
              <w:rPr>
                <w:i/>
              </w:rPr>
            </w:pPr>
            <w:r>
              <w:rPr>
                <w:i/>
              </w:rPr>
              <w:lastRenderedPageBreak/>
              <w:t>Балабанова А.А.</w:t>
            </w:r>
            <w:r w:rsidRPr="00894E74">
              <w:rPr>
                <w:i/>
              </w:rPr>
              <w:t xml:space="preserve">., </w:t>
            </w:r>
            <w:r>
              <w:rPr>
                <w:i/>
              </w:rPr>
              <w:t>учитель химии МБОУ СОШ №7</w:t>
            </w:r>
          </w:p>
          <w:p w:rsidR="00D572A7" w:rsidRPr="003F56F1" w:rsidRDefault="00D572A7" w:rsidP="00D572A7">
            <w:pPr>
              <w:pStyle w:val="Default"/>
              <w:numPr>
                <w:ilvl w:val="0"/>
                <w:numId w:val="11"/>
              </w:numPr>
              <w:tabs>
                <w:tab w:val="left" w:pos="46"/>
              </w:tabs>
              <w:ind w:left="406"/>
              <w:rPr>
                <w:i/>
              </w:rPr>
            </w:pPr>
            <w:r w:rsidRPr="00D1321D">
              <w:rPr>
                <w:shd w:val="clear" w:color="auto" w:fill="FFFFFF"/>
              </w:rPr>
              <w:t>Современные методы преподавания химии как основа реализации обновлённых ФГОС</w:t>
            </w:r>
            <w:r>
              <w:rPr>
                <w:shd w:val="clear" w:color="auto" w:fill="FFFFFF"/>
              </w:rPr>
              <w:t xml:space="preserve"> ОО.</w:t>
            </w:r>
          </w:p>
          <w:p w:rsidR="00D572A7" w:rsidRPr="005C4009" w:rsidRDefault="00D572A7" w:rsidP="00D572A7">
            <w:pPr>
              <w:pStyle w:val="Default"/>
              <w:pageBreakBefore/>
              <w:tabs>
                <w:tab w:val="left" w:pos="46"/>
              </w:tabs>
              <w:jc w:val="right"/>
              <w:rPr>
                <w:i/>
              </w:rPr>
            </w:pPr>
            <w:r>
              <w:rPr>
                <w:i/>
              </w:rPr>
              <w:t xml:space="preserve">Плотникова В.А., </w:t>
            </w:r>
            <w:r w:rsidRPr="002A29D8">
              <w:rPr>
                <w:i/>
              </w:rPr>
              <w:t xml:space="preserve">учитель химии </w:t>
            </w:r>
            <w:r>
              <w:rPr>
                <w:i/>
              </w:rPr>
              <w:t>СОШ №5</w:t>
            </w:r>
          </w:p>
          <w:p w:rsidR="00D572A7" w:rsidRPr="006117FE" w:rsidRDefault="00D572A7" w:rsidP="00D572A7">
            <w:pPr>
              <w:pStyle w:val="Default"/>
              <w:tabs>
                <w:tab w:val="left" w:pos="46"/>
              </w:tabs>
              <w:ind w:left="-11"/>
              <w:rPr>
                <w:i/>
              </w:rPr>
            </w:pPr>
            <w:r w:rsidRPr="00DA6327">
              <w:rPr>
                <w:rFonts w:ascii="YS Text" w:hAnsi="YS Text"/>
                <w:color w:val="1A1A1A"/>
                <w:sz w:val="23"/>
                <w:szCs w:val="23"/>
              </w:rPr>
              <w:t xml:space="preserve">3. </w:t>
            </w:r>
            <w:r>
              <w:t>Актуальные технологии в условиях реализации обновленных ФГОС ОО.</w:t>
            </w:r>
          </w:p>
          <w:p w:rsidR="00D572A7" w:rsidRPr="00DA6327" w:rsidRDefault="00D572A7" w:rsidP="00D572A7">
            <w:pPr>
              <w:pStyle w:val="Default"/>
              <w:tabs>
                <w:tab w:val="left" w:pos="46"/>
              </w:tabs>
              <w:jc w:val="right"/>
              <w:rPr>
                <w:i/>
              </w:rPr>
            </w:pPr>
            <w:proofErr w:type="spellStart"/>
            <w:r>
              <w:rPr>
                <w:rFonts w:ascii="YS Text" w:hAnsi="YS Text"/>
                <w:i/>
                <w:color w:val="1A1A1A"/>
                <w:sz w:val="23"/>
                <w:szCs w:val="23"/>
              </w:rPr>
              <w:t>Нарушева</w:t>
            </w:r>
            <w:proofErr w:type="spellEnd"/>
            <w:r>
              <w:rPr>
                <w:rFonts w:ascii="YS Text" w:hAnsi="YS Text"/>
                <w:i/>
                <w:color w:val="1A1A1A"/>
                <w:sz w:val="23"/>
                <w:szCs w:val="23"/>
              </w:rPr>
              <w:t xml:space="preserve"> Л.А.</w:t>
            </w:r>
            <w:r w:rsidRPr="00894E74">
              <w:rPr>
                <w:rFonts w:ascii="YS Text" w:hAnsi="YS Text"/>
                <w:i/>
                <w:color w:val="1A1A1A"/>
                <w:sz w:val="23"/>
                <w:szCs w:val="23"/>
              </w:rPr>
              <w:t>.,</w:t>
            </w:r>
            <w:r w:rsidRPr="00894E74">
              <w:rPr>
                <w:i/>
              </w:rPr>
              <w:t xml:space="preserve"> учитель химии МБОУ СОШ №3</w:t>
            </w:r>
          </w:p>
          <w:p w:rsidR="00D572A7" w:rsidRPr="00382213" w:rsidRDefault="00D572A7" w:rsidP="00D572A7">
            <w:pPr>
              <w:pStyle w:val="ad"/>
              <w:tabs>
                <w:tab w:val="left" w:pos="0"/>
                <w:tab w:val="left" w:pos="46"/>
              </w:tabs>
              <w:spacing w:before="0" w:beforeAutospacing="0" w:after="0" w:afterAutospacing="0"/>
              <w:rPr>
                <w:szCs w:val="28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4. </w:t>
            </w:r>
            <w:r>
              <w:t xml:space="preserve">Перспективная модель ВПР, ОГЭ и ЕГЭ-2024 </w:t>
            </w:r>
            <w:proofErr w:type="gramStart"/>
            <w:r>
              <w:t>по  химии</w:t>
            </w:r>
            <w:proofErr w:type="gramEnd"/>
            <w:r>
              <w:t>. Новые требования и задания.</w:t>
            </w:r>
            <w:r>
              <w:rPr>
                <w:bCs/>
                <w:i/>
                <w:szCs w:val="28"/>
              </w:rPr>
              <w:t xml:space="preserve">         </w:t>
            </w:r>
          </w:p>
          <w:p w:rsidR="00D572A7" w:rsidRPr="00382213" w:rsidRDefault="00D572A7" w:rsidP="00D572A7">
            <w:pPr>
              <w:pStyle w:val="aa"/>
              <w:ind w:left="540" w:hanging="54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proofErr w:type="spellStart"/>
            <w:r w:rsidRPr="00901BDE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Идигишева</w:t>
            </w:r>
            <w:proofErr w:type="spellEnd"/>
            <w:r w:rsidRPr="00901BDE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 Н.К., учитель химии МБОУ Лицей №1 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D572A7" w:rsidRPr="00382213" w:rsidRDefault="00D572A7" w:rsidP="00D572A7">
            <w:pPr>
              <w:pStyle w:val="1"/>
              <w:ind w:left="-103" w:right="-155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 </w:t>
            </w:r>
            <w:r w:rsidRPr="00382213">
              <w:rPr>
                <w:rFonts w:ascii="Times New Roman" w:hAnsi="Times New Roman"/>
                <w:b w:val="0"/>
                <w:sz w:val="24"/>
                <w:szCs w:val="24"/>
              </w:rPr>
              <w:t>МБОУ</w:t>
            </w:r>
            <w:r w:rsidRPr="00382213">
              <w:rPr>
                <w:b w:val="0"/>
              </w:rPr>
              <w:t xml:space="preserve"> </w:t>
            </w:r>
            <w:r w:rsidRPr="00382213">
              <w:rPr>
                <w:rFonts w:ascii="Times New Roman" w:hAnsi="Times New Roman"/>
                <w:b w:val="0"/>
                <w:sz w:val="24"/>
                <w:szCs w:val="24"/>
              </w:rPr>
              <w:t xml:space="preserve">СОШ №7  </w:t>
            </w:r>
          </w:p>
          <w:p w:rsidR="00D572A7" w:rsidRPr="00F11FB5" w:rsidRDefault="00D572A7" w:rsidP="00D572A7">
            <w:pPr>
              <w:pStyle w:val="1"/>
              <w:tabs>
                <w:tab w:val="left" w:pos="2811"/>
              </w:tabs>
              <w:ind w:left="-108" w:right="-108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D572A7" w:rsidRDefault="00D572A7" w:rsidP="00D5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D572A7" w:rsidRDefault="00D572A7" w:rsidP="00D572A7">
            <w:pPr>
              <w:pStyle w:val="1"/>
              <w:ind w:left="-103" w:right="-155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 октября</w:t>
            </w:r>
          </w:p>
          <w:p w:rsidR="00D572A7" w:rsidRPr="00A819AC" w:rsidRDefault="00D572A7" w:rsidP="00D572A7">
            <w:pPr>
              <w:pStyle w:val="1"/>
              <w:ind w:left="-103" w:right="-155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10:00</w:t>
            </w:r>
          </w:p>
          <w:p w:rsidR="00D572A7" w:rsidRPr="00AD5208" w:rsidRDefault="00D572A7" w:rsidP="00D5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2A7" w:rsidRPr="00E146AC" w:rsidTr="00B662F0">
        <w:trPr>
          <w:trHeight w:val="705"/>
        </w:trPr>
        <w:tc>
          <w:tcPr>
            <w:tcW w:w="811" w:type="dxa"/>
          </w:tcPr>
          <w:p w:rsidR="00D572A7" w:rsidRPr="000B5C47" w:rsidRDefault="00D572A7" w:rsidP="00D572A7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D572A7" w:rsidRPr="00620CD5" w:rsidRDefault="00D572A7" w:rsidP="00D5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CD5">
              <w:rPr>
                <w:rFonts w:ascii="Times New Roman" w:hAnsi="Times New Roman" w:cs="Times New Roman"/>
                <w:sz w:val="28"/>
                <w:szCs w:val="28"/>
              </w:rPr>
              <w:t xml:space="preserve">ГМО учителей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 (</w:t>
            </w:r>
            <w:r w:rsidRPr="00620CD5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363" w:type="dxa"/>
          </w:tcPr>
          <w:p w:rsidR="00D572A7" w:rsidRPr="00B75C9E" w:rsidRDefault="00D572A7" w:rsidP="00D572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заседания: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B75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работы по ранней профориентации школьников на уроках труда для освоения ими будущих профессиональных компетенций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D572A7" w:rsidRPr="00B75C9E" w:rsidRDefault="00D572A7" w:rsidP="00D572A7">
            <w:pPr>
              <w:pStyle w:val="aa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</w:t>
            </w:r>
            <w:r w:rsidRPr="00B75C9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тем из цикла «Мир профессий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на уроках труда в 5-9 классах»</w:t>
            </w:r>
          </w:p>
          <w:p w:rsidR="00D572A7" w:rsidRPr="001670E8" w:rsidRDefault="00D572A7" w:rsidP="00D572A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670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Астрелина</w:t>
            </w:r>
            <w:proofErr w:type="spellEnd"/>
            <w:r w:rsidRPr="001670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С. В., учитель труда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670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МБОУ СОШ №7</w:t>
            </w:r>
          </w:p>
          <w:p w:rsidR="00D572A7" w:rsidRPr="001670E8" w:rsidRDefault="00D572A7" w:rsidP="00D572A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Применение технологий сетевого взаимодействия в рамках уроков труда и их роль профориентации обучающихся. </w:t>
            </w:r>
            <w:r w:rsidRPr="001670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опыта работы.</w:t>
            </w:r>
          </w:p>
          <w:p w:rsidR="00D572A7" w:rsidRPr="001670E8" w:rsidRDefault="00D572A7" w:rsidP="00D572A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670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Рафикова</w:t>
            </w:r>
            <w:proofErr w:type="spellEnd"/>
            <w:r w:rsidRPr="001670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С. Б.,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учитель труда МАОУ Гимназия №1</w:t>
            </w:r>
          </w:p>
          <w:p w:rsidR="00D572A7" w:rsidRDefault="00D572A7" w:rsidP="00D572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Система трудового воспитания обучающихся на уроках труда. </w:t>
            </w:r>
          </w:p>
          <w:p w:rsidR="00D572A7" w:rsidRPr="001670E8" w:rsidRDefault="00D572A7" w:rsidP="00D572A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70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Елизарова И. Ю., учитель труда МБОУ ООШ №5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D572A7" w:rsidRPr="00F514C4" w:rsidRDefault="00D572A7" w:rsidP="00D5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№7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D572A7" w:rsidRDefault="00D572A7" w:rsidP="00D5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октября </w:t>
            </w:r>
          </w:p>
          <w:p w:rsidR="00D572A7" w:rsidRPr="00F514C4" w:rsidRDefault="00D572A7" w:rsidP="00D5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572A7" w:rsidRPr="00E146AC" w:rsidTr="0095753C">
        <w:trPr>
          <w:trHeight w:val="276"/>
        </w:trPr>
        <w:tc>
          <w:tcPr>
            <w:tcW w:w="811" w:type="dxa"/>
          </w:tcPr>
          <w:p w:rsidR="00D572A7" w:rsidRPr="000B5C47" w:rsidRDefault="00D572A7" w:rsidP="00D572A7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D572A7" w:rsidRPr="00400753" w:rsidRDefault="00D572A7" w:rsidP="00D5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114">
              <w:rPr>
                <w:rFonts w:ascii="Times New Roman" w:hAnsi="Times New Roman" w:cs="Times New Roman"/>
                <w:sz w:val="28"/>
                <w:szCs w:val="28"/>
              </w:rPr>
              <w:t>ГМО заместителей директоров по воспитательной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советников по воспитанию</w:t>
            </w:r>
            <w:r w:rsidRPr="00D23114">
              <w:rPr>
                <w:rFonts w:ascii="Times New Roman" w:hAnsi="Times New Roman" w:cs="Times New Roman"/>
                <w:sz w:val="28"/>
                <w:szCs w:val="28"/>
              </w:rPr>
              <w:t xml:space="preserve"> и старших вожатых</w:t>
            </w:r>
          </w:p>
        </w:tc>
        <w:tc>
          <w:tcPr>
            <w:tcW w:w="8363" w:type="dxa"/>
          </w:tcPr>
          <w:p w:rsidR="00D572A7" w:rsidRPr="002A3519" w:rsidRDefault="00D572A7" w:rsidP="00D572A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3519">
              <w:rPr>
                <w:rFonts w:ascii="Times New Roman" w:hAnsi="Times New Roman"/>
                <w:b/>
                <w:sz w:val="24"/>
                <w:szCs w:val="24"/>
              </w:rPr>
              <w:t>«Актуальны</w:t>
            </w:r>
            <w:r w:rsidR="00212BE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A3519">
              <w:rPr>
                <w:rFonts w:ascii="Times New Roman" w:hAnsi="Times New Roman"/>
                <w:b/>
                <w:sz w:val="24"/>
                <w:szCs w:val="24"/>
              </w:rPr>
              <w:t xml:space="preserve"> вопросы профилактической работы и социально-психологического сопровождения участников образовательного процесса»</w:t>
            </w:r>
          </w:p>
          <w:p w:rsidR="00D572A7" w:rsidRDefault="00D572A7" w:rsidP="00D572A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2A3519">
              <w:rPr>
                <w:rFonts w:ascii="Times New Roman" w:hAnsi="Times New Roman"/>
                <w:bCs/>
                <w:sz w:val="24"/>
                <w:szCs w:val="24"/>
              </w:rPr>
              <w:t xml:space="preserve">Доклад «Система профилактической работы с несовершеннолетними обучающимися» </w:t>
            </w:r>
          </w:p>
          <w:p w:rsidR="00D572A7" w:rsidRDefault="00D572A7" w:rsidP="00D572A7">
            <w:pPr>
              <w:pStyle w:val="a4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A3519">
              <w:rPr>
                <w:rFonts w:ascii="Times New Roman" w:hAnsi="Times New Roman"/>
                <w:i/>
                <w:sz w:val="24"/>
                <w:szCs w:val="24"/>
              </w:rPr>
              <w:t>Астаева</w:t>
            </w:r>
            <w:proofErr w:type="spellEnd"/>
            <w:r w:rsidRPr="002A3519">
              <w:rPr>
                <w:rFonts w:ascii="Times New Roman" w:hAnsi="Times New Roman"/>
                <w:i/>
                <w:sz w:val="24"/>
                <w:szCs w:val="24"/>
              </w:rPr>
              <w:t xml:space="preserve"> М.Д., заместитель директора МБОУ СОШ №2</w:t>
            </w:r>
          </w:p>
          <w:p w:rsidR="00D572A7" w:rsidRDefault="00D572A7" w:rsidP="00D572A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A3519">
              <w:rPr>
                <w:rFonts w:ascii="Times New Roman" w:hAnsi="Times New Roman"/>
                <w:sz w:val="24"/>
                <w:szCs w:val="24"/>
              </w:rPr>
              <w:t>Из опыта работы «Деятельность социального педагога по профилактике правонарушений среди подростков школы»</w:t>
            </w:r>
          </w:p>
          <w:p w:rsidR="00D572A7" w:rsidRPr="002A3519" w:rsidRDefault="00D572A7" w:rsidP="00D572A7">
            <w:pPr>
              <w:pStyle w:val="a4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2A3519">
              <w:rPr>
                <w:rFonts w:ascii="Times New Roman" w:hAnsi="Times New Roman"/>
                <w:i/>
                <w:sz w:val="24"/>
                <w:szCs w:val="24"/>
              </w:rPr>
              <w:t>Лыкова Т.Ю., социальный педагог МБОУ СОШ №2</w:t>
            </w:r>
          </w:p>
          <w:p w:rsidR="00D572A7" w:rsidRDefault="00D572A7" w:rsidP="00D572A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A3519">
              <w:rPr>
                <w:rFonts w:ascii="Times New Roman" w:hAnsi="Times New Roman"/>
                <w:sz w:val="24"/>
                <w:szCs w:val="24"/>
              </w:rPr>
              <w:t>Из опыта работы «</w:t>
            </w:r>
            <w:r w:rsidRPr="002A3519">
              <w:rPr>
                <w:rFonts w:ascii="Times New Roman" w:hAnsi="Times New Roman"/>
                <w:bCs/>
                <w:sz w:val="24"/>
                <w:szCs w:val="24"/>
              </w:rPr>
              <w:t>Активные формы работы советника по воспитанию с детьми по антитеррористической безопасности»</w:t>
            </w:r>
          </w:p>
          <w:p w:rsidR="00D572A7" w:rsidRDefault="00D572A7" w:rsidP="00D572A7">
            <w:pPr>
              <w:pStyle w:val="a4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2A3519">
              <w:rPr>
                <w:rFonts w:ascii="Times New Roman" w:hAnsi="Times New Roman"/>
                <w:i/>
                <w:sz w:val="24"/>
                <w:szCs w:val="24"/>
              </w:rPr>
              <w:t>Шаяхметова А.Р., советник директора по воспитанию</w:t>
            </w:r>
          </w:p>
          <w:p w:rsidR="00D572A7" w:rsidRDefault="00D572A7" w:rsidP="00D572A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A3519">
              <w:rPr>
                <w:rFonts w:ascii="Times New Roman" w:hAnsi="Times New Roman"/>
                <w:sz w:val="24"/>
                <w:szCs w:val="24"/>
              </w:rPr>
              <w:t>Доклад «Нюансы профилактической работы с семьями социального риска»</w:t>
            </w:r>
          </w:p>
          <w:p w:rsidR="00D572A7" w:rsidRPr="002A3519" w:rsidRDefault="00D572A7" w:rsidP="00D572A7">
            <w:pPr>
              <w:pStyle w:val="a4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2A3519">
              <w:rPr>
                <w:rFonts w:ascii="Times New Roman" w:hAnsi="Times New Roman"/>
                <w:i/>
                <w:sz w:val="24"/>
                <w:szCs w:val="24"/>
              </w:rPr>
              <w:t>Ермакова Н.Ю., начальник отдела по делам несовершеннолетних и защите их прав</w:t>
            </w:r>
          </w:p>
          <w:p w:rsidR="00D572A7" w:rsidRDefault="00D572A7" w:rsidP="00D572A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670D60">
              <w:rPr>
                <w:rFonts w:ascii="Times New Roman" w:hAnsi="Times New Roman"/>
                <w:sz w:val="24"/>
                <w:szCs w:val="24"/>
              </w:rPr>
              <w:t>Тренинг «Профилактика деструктивных зависимостей у подростков (</w:t>
            </w:r>
            <w:proofErr w:type="spellStart"/>
            <w:r w:rsidRPr="00670D60">
              <w:rPr>
                <w:rFonts w:ascii="Times New Roman" w:hAnsi="Times New Roman"/>
                <w:sz w:val="24"/>
                <w:szCs w:val="24"/>
              </w:rPr>
              <w:t>табакокурение</w:t>
            </w:r>
            <w:proofErr w:type="spellEnd"/>
            <w:r w:rsidRPr="00670D60">
              <w:rPr>
                <w:rFonts w:ascii="Times New Roman" w:hAnsi="Times New Roman"/>
                <w:sz w:val="24"/>
                <w:szCs w:val="24"/>
              </w:rPr>
              <w:t>, алкогольная и наркотическая зависимость)</w:t>
            </w:r>
          </w:p>
          <w:p w:rsidR="00D572A7" w:rsidRPr="00670D60" w:rsidRDefault="00D572A7" w:rsidP="00D572A7">
            <w:pPr>
              <w:pStyle w:val="a4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670D6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Ильина А.В., педагог-психолог</w:t>
            </w:r>
          </w:p>
          <w:p w:rsidR="00D572A7" w:rsidRDefault="00D572A7" w:rsidP="00D572A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t xml:space="preserve"> </w:t>
            </w:r>
            <w:r w:rsidRPr="00670D60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  <w:proofErr w:type="spellStart"/>
            <w:r w:rsidRPr="00670D60">
              <w:rPr>
                <w:rFonts w:ascii="Times New Roman" w:hAnsi="Times New Roman"/>
                <w:sz w:val="24"/>
                <w:szCs w:val="24"/>
              </w:rPr>
              <w:t>буллинг</w:t>
            </w:r>
            <w:proofErr w:type="spellEnd"/>
            <w:r w:rsidRPr="00670D60">
              <w:rPr>
                <w:rFonts w:ascii="Times New Roman" w:hAnsi="Times New Roman"/>
                <w:sz w:val="24"/>
                <w:szCs w:val="24"/>
              </w:rPr>
              <w:t xml:space="preserve"> как причина возникновения суицидального поведения у несовершеннолетних</w:t>
            </w:r>
          </w:p>
          <w:p w:rsidR="00D572A7" w:rsidRPr="00670D60" w:rsidRDefault="00D572A7" w:rsidP="00D572A7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0D60">
              <w:rPr>
                <w:rFonts w:ascii="Times New Roman" w:hAnsi="Times New Roman"/>
                <w:i/>
                <w:sz w:val="24"/>
                <w:szCs w:val="24"/>
              </w:rPr>
              <w:t>Ядыкина</w:t>
            </w:r>
            <w:proofErr w:type="spellEnd"/>
            <w:r w:rsidRPr="00670D60">
              <w:rPr>
                <w:rFonts w:ascii="Times New Roman" w:hAnsi="Times New Roman"/>
                <w:i/>
                <w:sz w:val="24"/>
                <w:szCs w:val="24"/>
              </w:rPr>
              <w:t xml:space="preserve"> Е.В., педагог-психолог</w:t>
            </w:r>
          </w:p>
          <w:p w:rsidR="00D572A7" w:rsidRDefault="00D572A7" w:rsidP="00D572A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670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0D60">
              <w:rPr>
                <w:rFonts w:ascii="Times New Roman" w:hAnsi="Times New Roman"/>
                <w:sz w:val="24"/>
                <w:szCs w:val="24"/>
              </w:rPr>
              <w:t>Подведение итогов. Памятки. Рефлексия.</w:t>
            </w:r>
          </w:p>
          <w:p w:rsidR="00D572A7" w:rsidRPr="00670D60" w:rsidRDefault="00D572A7" w:rsidP="00D572A7">
            <w:pPr>
              <w:pStyle w:val="a4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70D60">
              <w:rPr>
                <w:rFonts w:ascii="Times New Roman" w:hAnsi="Times New Roman"/>
                <w:i/>
                <w:sz w:val="24"/>
                <w:szCs w:val="24"/>
              </w:rPr>
              <w:t>Астаева</w:t>
            </w:r>
            <w:proofErr w:type="spellEnd"/>
            <w:r w:rsidRPr="00670D60">
              <w:rPr>
                <w:rFonts w:ascii="Times New Roman" w:hAnsi="Times New Roman"/>
                <w:i/>
                <w:sz w:val="24"/>
                <w:szCs w:val="24"/>
              </w:rPr>
              <w:t xml:space="preserve"> М.Д., заместитель директора МБОУ СОШ №2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D572A7" w:rsidRDefault="00D572A7" w:rsidP="00D572A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2, первый корпус</w:t>
            </w:r>
          </w:p>
          <w:p w:rsidR="00D572A7" w:rsidRDefault="00D572A7" w:rsidP="00D572A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0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D572A7" w:rsidRDefault="00D572A7" w:rsidP="00D572A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  <w:p w:rsidR="00D572A7" w:rsidRDefault="00D572A7" w:rsidP="00D572A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D572A7" w:rsidRDefault="00D572A7" w:rsidP="00D572A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2A7" w:rsidRPr="00E146AC" w:rsidTr="00F25E68">
        <w:trPr>
          <w:trHeight w:val="3292"/>
        </w:trPr>
        <w:tc>
          <w:tcPr>
            <w:tcW w:w="811" w:type="dxa"/>
          </w:tcPr>
          <w:p w:rsidR="00D572A7" w:rsidRPr="000B5C47" w:rsidRDefault="00D572A7" w:rsidP="00D572A7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D572A7" w:rsidRPr="00976CE7" w:rsidRDefault="00D572A7" w:rsidP="00D5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CE7">
              <w:rPr>
                <w:rFonts w:ascii="Times New Roman" w:hAnsi="Times New Roman" w:cs="Times New Roman"/>
                <w:sz w:val="28"/>
                <w:szCs w:val="28"/>
              </w:rPr>
              <w:t>ГМО учителей географии</w:t>
            </w:r>
          </w:p>
        </w:tc>
        <w:tc>
          <w:tcPr>
            <w:tcW w:w="8363" w:type="dxa"/>
          </w:tcPr>
          <w:p w:rsidR="00D572A7" w:rsidRPr="00B97CED" w:rsidRDefault="00D572A7" w:rsidP="00D572A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D91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97C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Совершенствование методики подготовки учащихся к ГИА. Система подго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товки   к ОГЭ, ЕГЭ по географии»</w:t>
            </w:r>
            <w:r w:rsidRPr="00B97C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D572A7" w:rsidRPr="00B97CED" w:rsidRDefault="00D572A7" w:rsidP="00D572A7">
            <w:pPr>
              <w:widowControl w:val="0"/>
              <w:tabs>
                <w:tab w:val="left" w:pos="828"/>
                <w:tab w:val="left" w:pos="3471"/>
              </w:tabs>
              <w:autoSpaceDE w:val="0"/>
              <w:autoSpaceDN w:val="0"/>
              <w:ind w:right="102"/>
              <w:rPr>
                <w:rFonts w:ascii="Times New Roman" w:hAnsi="Times New Roman"/>
                <w:i/>
                <w:sz w:val="24"/>
                <w:szCs w:val="24"/>
              </w:rPr>
            </w:pPr>
            <w:r w:rsidRPr="00B97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1.Изучение и распространение положительного опыта подготовки к ОГЭ по географии.  </w:t>
            </w:r>
          </w:p>
          <w:p w:rsidR="00D572A7" w:rsidRPr="00B97CED" w:rsidRDefault="00D572A7" w:rsidP="00D572A7">
            <w:pPr>
              <w:pStyle w:val="aa"/>
              <w:ind w:left="75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</w:rPr>
              <w:t>Ермохина А. В.,</w:t>
            </w:r>
            <w:r w:rsidRPr="00B97CE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</w:rPr>
              <w:t xml:space="preserve"> учитель географии МБОУСОШ №3.</w:t>
            </w:r>
          </w:p>
          <w:p w:rsidR="00D572A7" w:rsidRPr="00B97CED" w:rsidRDefault="00D572A7" w:rsidP="00D572A7">
            <w:pPr>
              <w:widowControl w:val="0"/>
              <w:tabs>
                <w:tab w:val="left" w:pos="828"/>
                <w:tab w:val="left" w:pos="3471"/>
              </w:tabs>
              <w:autoSpaceDE w:val="0"/>
              <w:autoSpaceDN w:val="0"/>
              <w:ind w:right="1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7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B97C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Подготовка к ВПР по географии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97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(особенности, возможности,</w:t>
            </w:r>
            <w:r w:rsidRPr="00B97CED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97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недостатки).</w:t>
            </w:r>
          </w:p>
          <w:p w:rsidR="00D572A7" w:rsidRPr="00B97CED" w:rsidRDefault="00D572A7" w:rsidP="00D572A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97CE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Устинов А.П.,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B97CE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учитель географии МБОУСОШ №2.   </w:t>
            </w:r>
            <w:r w:rsidRPr="00B97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72A7" w:rsidRPr="00B97CED" w:rsidRDefault="00D572A7" w:rsidP="00D572A7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Мастер-</w:t>
            </w:r>
            <w:r w:rsidRPr="00B97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класс: «Методика подготовки учащихся к ГИА»</w:t>
            </w:r>
          </w:p>
          <w:p w:rsidR="00D572A7" w:rsidRPr="00B97CED" w:rsidRDefault="00D572A7" w:rsidP="00D572A7">
            <w:pPr>
              <w:widowControl w:val="0"/>
              <w:autoSpaceDE w:val="0"/>
              <w:autoSpaceDN w:val="0"/>
              <w:jc w:val="right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</w:rPr>
              <w:t>Борзенкова</w:t>
            </w:r>
            <w:proofErr w:type="spellEnd"/>
            <w:r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</w:rPr>
              <w:t xml:space="preserve"> Н.А., учитель</w:t>
            </w:r>
            <w:r w:rsidRPr="00B97CE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</w:rPr>
              <w:t xml:space="preserve"> географии МБОУСОШ №3</w:t>
            </w:r>
          </w:p>
          <w:p w:rsidR="00D572A7" w:rsidRPr="00B97CED" w:rsidRDefault="00D572A7" w:rsidP="00D572A7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B97CED">
              <w:rPr>
                <w:rFonts w:ascii="Times New Roman" w:hAnsi="Times New Roman"/>
                <w:sz w:val="24"/>
                <w:szCs w:val="24"/>
              </w:rPr>
              <w:t>Разное:</w:t>
            </w:r>
          </w:p>
          <w:p w:rsidR="00D572A7" w:rsidRPr="00B97CED" w:rsidRDefault="00D572A7" w:rsidP="00D572A7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97CED">
              <w:rPr>
                <w:rFonts w:ascii="Times New Roman" w:hAnsi="Times New Roman"/>
                <w:sz w:val="24"/>
                <w:szCs w:val="24"/>
              </w:rPr>
              <w:t>М</w:t>
            </w:r>
            <w:r w:rsidRPr="00B97CED">
              <w:rPr>
                <w:rFonts w:ascii="Times New Roman" w:hAnsi="Times New Roman"/>
                <w:color w:val="000000"/>
                <w:sz w:val="24"/>
                <w:szCs w:val="24"/>
              </w:rPr>
              <w:t>етодические рекомендации ФИПИ при подготовке к ЕГЭ и ОГЭ 2024г., рассмотрение демоверсий.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D572A7" w:rsidRDefault="00D572A7" w:rsidP="00D572A7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D1516F">
              <w:rPr>
                <w:rFonts w:ascii="Times New Roman" w:hAnsi="Times New Roman"/>
                <w:sz w:val="24"/>
                <w:szCs w:val="24"/>
              </w:rPr>
              <w:t>МБОУ СОШ №3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(корпус 2)</w:t>
            </w:r>
            <w:r w:rsidRPr="00AA0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72A7" w:rsidRDefault="00D572A7" w:rsidP="00D572A7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</w:p>
          <w:p w:rsidR="00D572A7" w:rsidRDefault="00D572A7" w:rsidP="00D572A7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</w:p>
          <w:p w:rsidR="00D572A7" w:rsidRDefault="00D572A7" w:rsidP="00D572A7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</w:p>
          <w:p w:rsidR="00D572A7" w:rsidRDefault="00D572A7" w:rsidP="00D572A7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72A7" w:rsidRDefault="00D572A7" w:rsidP="006314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октября</w:t>
            </w:r>
          </w:p>
          <w:p w:rsidR="00D572A7" w:rsidRPr="00AA04F2" w:rsidRDefault="00D572A7" w:rsidP="006314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D572A7" w:rsidRPr="00D1516F" w:rsidRDefault="00D572A7" w:rsidP="00D572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2A7" w:rsidRDefault="00D572A7" w:rsidP="00D572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72A7" w:rsidRDefault="00D572A7" w:rsidP="00D572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72A7" w:rsidRDefault="00D572A7" w:rsidP="00D572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72A7" w:rsidRDefault="00D572A7" w:rsidP="00D572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72A7" w:rsidRDefault="00D572A7" w:rsidP="00D572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72A7" w:rsidRDefault="00D572A7" w:rsidP="00D572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72A7" w:rsidRPr="00E146AC" w:rsidTr="004A6D18">
        <w:trPr>
          <w:gridAfter w:val="1"/>
          <w:wAfter w:w="1749" w:type="dxa"/>
        </w:trPr>
        <w:tc>
          <w:tcPr>
            <w:tcW w:w="13816" w:type="dxa"/>
            <w:gridSpan w:val="5"/>
            <w:tcBorders>
              <w:right w:val="nil"/>
            </w:tcBorders>
          </w:tcPr>
          <w:p w:rsidR="00D572A7" w:rsidRPr="009F289E" w:rsidRDefault="00D572A7" w:rsidP="00D572A7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9F289E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Ноябрь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2024</w:t>
            </w:r>
          </w:p>
        </w:tc>
      </w:tr>
      <w:tr w:rsidR="00D572A7" w:rsidRPr="00E146AC" w:rsidTr="004A6D18">
        <w:trPr>
          <w:trHeight w:val="279"/>
        </w:trPr>
        <w:tc>
          <w:tcPr>
            <w:tcW w:w="811" w:type="dxa"/>
          </w:tcPr>
          <w:p w:rsidR="00D572A7" w:rsidRPr="003B3EEA" w:rsidRDefault="00D572A7" w:rsidP="00D572A7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D572A7" w:rsidRPr="00DF74F4" w:rsidRDefault="00D572A7" w:rsidP="00D5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F4">
              <w:rPr>
                <w:rFonts w:ascii="Times New Roman" w:hAnsi="Times New Roman" w:cs="Times New Roman"/>
                <w:sz w:val="28"/>
                <w:szCs w:val="28"/>
              </w:rPr>
              <w:t>ГМО педагогов-психологов</w:t>
            </w:r>
          </w:p>
        </w:tc>
        <w:tc>
          <w:tcPr>
            <w:tcW w:w="8363" w:type="dxa"/>
          </w:tcPr>
          <w:p w:rsidR="00D572A7" w:rsidRPr="009C78FE" w:rsidRDefault="00D572A7" w:rsidP="009C78F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8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9C78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9C78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Психолого-педагогическое сопровождение участников образовательного процесса в рамках направлений деятельности педагога-психолога, психологической диагностики, профилактической работе и психологического консультирования для эффективной организации работы по взаимодействию с обучающимися, воспитанниками и педагогами</w:t>
            </w:r>
            <w:r w:rsidR="009C78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D572A7" w:rsidRPr="002F3827" w:rsidRDefault="00D572A7" w:rsidP="00D572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2F3827">
              <w:rPr>
                <w:rFonts w:ascii="Times New Roman" w:eastAsia="Times New Roman" w:hAnsi="Times New Roman" w:cs="Times New Roman"/>
                <w:sz w:val="24"/>
                <w:szCs w:val="24"/>
              </w:rPr>
              <w:t>-Изучение адаптации к школе обучающихся 1, 5, 10-х классов;</w:t>
            </w:r>
          </w:p>
          <w:p w:rsidR="00D572A7" w:rsidRPr="002F3827" w:rsidRDefault="00D572A7" w:rsidP="00D572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827">
              <w:rPr>
                <w:rFonts w:ascii="Times New Roman" w:eastAsia="Times New Roman" w:hAnsi="Times New Roman" w:cs="Times New Roman"/>
                <w:sz w:val="24"/>
                <w:szCs w:val="24"/>
              </w:rPr>
              <w:t>- мониторинг готовности обучающихся 1-х классов к обучению;</w:t>
            </w:r>
          </w:p>
          <w:p w:rsidR="00D572A7" w:rsidRPr="00867B15" w:rsidRDefault="00D572A7" w:rsidP="00D572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827">
              <w:rPr>
                <w:rFonts w:ascii="Times New Roman" w:eastAsia="Times New Roman" w:hAnsi="Times New Roman" w:cs="Times New Roman"/>
                <w:sz w:val="24"/>
                <w:szCs w:val="24"/>
              </w:rPr>
              <w:t>-  мониторинг «Выбор профессии» (8-й, 10-й классы)</w:t>
            </w:r>
          </w:p>
          <w:p w:rsidR="00D572A7" w:rsidRPr="00DB687D" w:rsidRDefault="00D572A7" w:rsidP="00D572A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68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(МБОУ СОШ имени М. И. Калинина, Ю. В. Савенкова)</w:t>
            </w:r>
          </w:p>
          <w:p w:rsidR="00D572A7" w:rsidRPr="002F3827" w:rsidRDefault="00D572A7" w:rsidP="00D572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3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Онлайн-собрание для родителей 1, 5, 10-х классов «Границы ответственности. Как помочь ребенку в адаптации». </w:t>
            </w:r>
          </w:p>
          <w:p w:rsidR="00D572A7" w:rsidRPr="008C4F36" w:rsidRDefault="00D572A7" w:rsidP="00D572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827">
              <w:rPr>
                <w:rFonts w:ascii="Times New Roman" w:eastAsia="Times New Roman" w:hAnsi="Times New Roman" w:cs="Times New Roman"/>
                <w:sz w:val="24"/>
                <w:szCs w:val="24"/>
              </w:rPr>
              <w:t>Из опыта работы: Практикум для педагогов «Класс как команда. Этапы сплочения коллектива»</w:t>
            </w:r>
          </w:p>
          <w:p w:rsidR="00D572A7" w:rsidRPr="00DB687D" w:rsidRDefault="00D572A7" w:rsidP="00D572A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68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(МБОУ Лицей № 1, Т. Г. </w:t>
            </w:r>
            <w:proofErr w:type="spellStart"/>
            <w:r w:rsidRPr="00DB68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Захарычева</w:t>
            </w:r>
            <w:proofErr w:type="spellEnd"/>
            <w:r w:rsidRPr="00DB68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D572A7" w:rsidRDefault="00D572A7" w:rsidP="00D572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36">
              <w:rPr>
                <w:rFonts w:ascii="Times New Roman" w:eastAsia="Times New Roman" w:hAnsi="Times New Roman" w:cs="Times New Roman"/>
                <w:sz w:val="24"/>
                <w:szCs w:val="24"/>
              </w:rPr>
              <w:t>3. «</w:t>
            </w:r>
            <w:r w:rsidRPr="002F38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Профилактическое мероприятие «Как могут помочь школьная служба примирения и психолого-педагогическая служба» (цель: расширение представлений о возможности получения помощи)</w:t>
            </w:r>
            <w:r w:rsidRPr="008C4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:rsidR="00D572A7" w:rsidRPr="00DB687D" w:rsidRDefault="00D572A7" w:rsidP="00D572A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68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(МБОУ СОШ № 3, Е. Л. Филиппова)</w:t>
            </w:r>
          </w:p>
          <w:p w:rsidR="00D572A7" w:rsidRDefault="00D572A7" w:rsidP="00D572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236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и сопровождение детей с ОВЗ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36E7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педагогами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236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572A7" w:rsidRPr="008C4F36" w:rsidRDefault="00D572A7" w:rsidP="00D572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3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ООШ № 7, </w:t>
            </w:r>
            <w:r w:rsidRPr="00236E70">
              <w:rPr>
                <w:rFonts w:ascii="Times New Roman" w:eastAsia="Times New Roman" w:hAnsi="Times New Roman" w:cs="Times New Roman"/>
                <w:sz w:val="24"/>
                <w:szCs w:val="24"/>
              </w:rPr>
              <w:t>М. С. Кожевникова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236E70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МАДОУ№ 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6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 В. </w:t>
            </w:r>
            <w:proofErr w:type="spellStart"/>
            <w:r w:rsidRPr="00236E70">
              <w:rPr>
                <w:rFonts w:ascii="Times New Roman" w:eastAsia="Times New Roman" w:hAnsi="Times New Roman" w:cs="Times New Roman"/>
                <w:sz w:val="24"/>
                <w:szCs w:val="24"/>
              </w:rPr>
              <w:t>Мизюрина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572A7" w:rsidRDefault="00D572A7" w:rsidP="00D572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Вовлечение родителей в </w:t>
            </w:r>
            <w:proofErr w:type="spellStart"/>
            <w:r w:rsidRPr="00236E7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236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-образовательный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</w:t>
            </w:r>
            <w:r w:rsidRPr="00236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ДОУ. Проектные технологии в совместной деятельности с родителями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72A7" w:rsidRPr="00DB687D" w:rsidRDefault="00D572A7" w:rsidP="00D572A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68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(МАДОУ д/с № 16, Е. В. </w:t>
            </w:r>
            <w:proofErr w:type="spellStart"/>
            <w:r w:rsidRPr="00DB68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Коберник</w:t>
            </w:r>
            <w:proofErr w:type="spellEnd"/>
            <w:r w:rsidRPr="00DB68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D572A7" w:rsidRDefault="00D572A7" w:rsidP="00D572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236E70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– практикум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6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«Работа с семьёй: основные проблемы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пути решения»</w:t>
            </w:r>
          </w:p>
          <w:p w:rsidR="00D572A7" w:rsidRPr="00DB687D" w:rsidRDefault="00D572A7" w:rsidP="00D572A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68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(ЦРТДЮ, Е. В. </w:t>
            </w:r>
            <w:proofErr w:type="spellStart"/>
            <w:r w:rsidRPr="00DB68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Ядыкина</w:t>
            </w:r>
            <w:proofErr w:type="spellEnd"/>
            <w:r w:rsidRPr="00DB68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D572A7" w:rsidRDefault="00D572A7" w:rsidP="00D5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F3827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  <w:p w:rsidR="00D572A7" w:rsidRDefault="00D572A7" w:rsidP="00D5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72A7" w:rsidRDefault="00D572A7" w:rsidP="00D5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  <w:p w:rsidR="009F3062" w:rsidRPr="00AD5208" w:rsidRDefault="009F3062" w:rsidP="00D5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bookmarkStart w:id="0" w:name="_GoBack"/>
            <w:bookmarkEnd w:id="0"/>
          </w:p>
        </w:tc>
      </w:tr>
      <w:tr w:rsidR="00A17A0F" w:rsidRPr="00E146AC" w:rsidTr="004A6D18">
        <w:trPr>
          <w:trHeight w:val="279"/>
        </w:trPr>
        <w:tc>
          <w:tcPr>
            <w:tcW w:w="811" w:type="dxa"/>
          </w:tcPr>
          <w:p w:rsidR="00A17A0F" w:rsidRPr="003B3EEA" w:rsidRDefault="00A17A0F" w:rsidP="003D5FEF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A17A0F" w:rsidRPr="00421581" w:rsidRDefault="00A17A0F" w:rsidP="003D5FEF">
            <w:pPr>
              <w:rPr>
                <w:rFonts w:ascii="Times New Roman" w:hAnsi="Times New Roman"/>
                <w:sz w:val="28"/>
                <w:szCs w:val="28"/>
              </w:rPr>
            </w:pPr>
            <w:r w:rsidRPr="008F1144">
              <w:rPr>
                <w:rFonts w:ascii="Times New Roman" w:hAnsi="Times New Roman" w:cs="Times New Roman"/>
                <w:sz w:val="28"/>
                <w:szCs w:val="28"/>
              </w:rPr>
              <w:t>ГМО учителей ОРКСЭ</w:t>
            </w:r>
          </w:p>
        </w:tc>
        <w:tc>
          <w:tcPr>
            <w:tcW w:w="8363" w:type="dxa"/>
          </w:tcPr>
          <w:p w:rsidR="00A17A0F" w:rsidRPr="00B90B6B" w:rsidRDefault="00A17A0F" w:rsidP="003D5F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B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«Духовное краеведение: опыт прошлого- взгляд в будущее»</w:t>
            </w:r>
          </w:p>
          <w:p w:rsidR="00A17A0F" w:rsidRPr="00B90B6B" w:rsidRDefault="00A17A0F" w:rsidP="003D5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B6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Вопросы:</w:t>
            </w:r>
          </w:p>
          <w:p w:rsidR="00A17A0F" w:rsidRPr="0061182E" w:rsidRDefault="00A17A0F" w:rsidP="003D5FEF">
            <w:pPr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Краеведческая экскурсия   в храм как средство формирования и сохранения традиционных духовных ценностей </w:t>
            </w:r>
            <w:r w:rsidRPr="006118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</w:t>
            </w:r>
          </w:p>
          <w:p w:rsidR="00A17A0F" w:rsidRPr="00B90B6B" w:rsidRDefault="00A17A0F" w:rsidP="003D5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2.Выездная экскурсия в г Бузулук «Чудеса </w:t>
            </w:r>
            <w:proofErr w:type="spellStart"/>
            <w:r w:rsidRPr="00B90B6B">
              <w:rPr>
                <w:rFonts w:ascii="Times New Roman" w:eastAsia="Times New Roman" w:hAnsi="Times New Roman" w:cs="Times New Roman"/>
                <w:sz w:val="24"/>
                <w:szCs w:val="24"/>
              </w:rPr>
              <w:t>Бузулукского</w:t>
            </w:r>
            <w:proofErr w:type="spellEnd"/>
            <w:r w:rsidRPr="00B9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края» (Свято-Тихвинский Богородицкий монастырь, </w:t>
            </w:r>
            <w:proofErr w:type="spellStart"/>
            <w:r w:rsidRPr="00B90B6B">
              <w:rPr>
                <w:rFonts w:ascii="Times New Roman" w:eastAsia="Times New Roman" w:hAnsi="Times New Roman" w:cs="Times New Roman"/>
                <w:sz w:val="24"/>
                <w:szCs w:val="24"/>
              </w:rPr>
              <w:t>Бузулукский</w:t>
            </w:r>
            <w:proofErr w:type="spellEnd"/>
            <w:r w:rsidRPr="00B9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B6B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Спасо</w:t>
            </w:r>
            <w:proofErr w:type="spellEnd"/>
            <w:r w:rsidRPr="00B9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-Преображенский монастырь) </w:t>
            </w:r>
          </w:p>
          <w:p w:rsidR="00A17A0F" w:rsidRPr="00B90B6B" w:rsidRDefault="00A17A0F" w:rsidP="003D5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B6B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Разработка методических рекомендаций по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9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ользованию краеведческого материала экскурсии на уроках ОПК, ОДНКНР </w:t>
            </w:r>
          </w:p>
          <w:p w:rsidR="00A17A0F" w:rsidRPr="00B90B6B" w:rsidRDefault="00A17A0F" w:rsidP="003D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6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B90B6B">
              <w:rPr>
                <w:rFonts w:ascii="Times New Roman" w:hAnsi="Times New Roman" w:cs="Times New Roman"/>
                <w:sz w:val="24"/>
                <w:szCs w:val="24"/>
              </w:rPr>
              <w:t>Результаты школьного этапа олимпиады по ОПК (отчет ОО)</w:t>
            </w:r>
          </w:p>
          <w:p w:rsidR="00A17A0F" w:rsidRDefault="00A17A0F" w:rsidP="003D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90B6B">
              <w:rPr>
                <w:rFonts w:ascii="Times New Roman" w:hAnsi="Times New Roman" w:cs="Times New Roman"/>
                <w:sz w:val="24"/>
                <w:szCs w:val="24"/>
              </w:rPr>
              <w:t xml:space="preserve">Анонс    конкурсов   на 2024-2025 учебный год </w:t>
            </w:r>
          </w:p>
          <w:p w:rsidR="00A17A0F" w:rsidRPr="001B6EB0" w:rsidRDefault="00A17A0F" w:rsidP="00A17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A0F">
              <w:rPr>
                <w:rFonts w:ascii="Times New Roman" w:hAnsi="Times New Roman" w:cs="Times New Roman"/>
                <w:i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льникова О.Н., руководитель ГМО</w:t>
            </w:r>
          </w:p>
        </w:tc>
        <w:tc>
          <w:tcPr>
            <w:tcW w:w="2114" w:type="dxa"/>
            <w:vMerge w:val="restart"/>
            <w:tcBorders>
              <w:right w:val="single" w:sz="4" w:space="0" w:color="auto"/>
            </w:tcBorders>
          </w:tcPr>
          <w:p w:rsidR="00A17A0F" w:rsidRDefault="00A17A0F" w:rsidP="003D5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Выездная экскурсия </w:t>
            </w:r>
          </w:p>
          <w:p w:rsidR="00A17A0F" w:rsidRDefault="00A17A0F" w:rsidP="003D5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г. Бузулук</w:t>
            </w:r>
          </w:p>
          <w:p w:rsidR="00A17A0F" w:rsidRDefault="00A17A0F" w:rsidP="003D5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D573F">
              <w:rPr>
                <w:rFonts w:ascii="Times New Roman" w:hAnsi="Times New Roman" w:cs="Times New Roman"/>
                <w:sz w:val="24"/>
                <w:szCs w:val="24"/>
              </w:rPr>
              <w:t>Святото</w:t>
            </w:r>
            <w:proofErr w:type="spellEnd"/>
            <w:r w:rsidRPr="005D573F">
              <w:rPr>
                <w:rFonts w:ascii="Times New Roman" w:hAnsi="Times New Roman" w:cs="Times New Roman"/>
                <w:sz w:val="24"/>
                <w:szCs w:val="24"/>
              </w:rPr>
              <w:t xml:space="preserve">-Тихвинский Богородицкий женский монастырь, </w:t>
            </w:r>
            <w:proofErr w:type="spellStart"/>
            <w:r w:rsidRPr="005D573F">
              <w:rPr>
                <w:rFonts w:ascii="Times New Roman" w:hAnsi="Times New Roman" w:cs="Times New Roman"/>
                <w:sz w:val="24"/>
                <w:szCs w:val="24"/>
              </w:rPr>
              <w:t>Бузулукский</w:t>
            </w:r>
            <w:proofErr w:type="spellEnd"/>
            <w:r w:rsidRPr="005D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73F">
              <w:rPr>
                <w:rFonts w:ascii="Times New Roman" w:hAnsi="Times New Roman" w:cs="Times New Roman"/>
                <w:sz w:val="24"/>
                <w:szCs w:val="24"/>
              </w:rPr>
              <w:t>Спасо</w:t>
            </w:r>
            <w:proofErr w:type="spellEnd"/>
            <w:r w:rsidRPr="005D573F">
              <w:rPr>
                <w:rFonts w:ascii="Times New Roman" w:hAnsi="Times New Roman" w:cs="Times New Roman"/>
                <w:sz w:val="24"/>
                <w:szCs w:val="24"/>
              </w:rPr>
              <w:t>-Преображенский монастырь)</w:t>
            </w:r>
          </w:p>
          <w:p w:rsidR="00A17A0F" w:rsidRDefault="00A17A0F" w:rsidP="00615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7A0F" w:rsidRDefault="00A17A0F" w:rsidP="003D5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17A0F" w:rsidRDefault="00A17A0F" w:rsidP="003D5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(осенние каникулы)</w:t>
            </w:r>
          </w:p>
          <w:p w:rsidR="0090778E" w:rsidRDefault="0090778E" w:rsidP="003D5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 28.10.2024</w:t>
            </w:r>
          </w:p>
        </w:tc>
      </w:tr>
      <w:tr w:rsidR="00A17A0F" w:rsidRPr="00E146AC" w:rsidTr="004A6D18">
        <w:trPr>
          <w:trHeight w:val="279"/>
        </w:trPr>
        <w:tc>
          <w:tcPr>
            <w:tcW w:w="811" w:type="dxa"/>
          </w:tcPr>
          <w:p w:rsidR="00A17A0F" w:rsidRPr="003B3EEA" w:rsidRDefault="00A17A0F" w:rsidP="003D5FEF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A17A0F" w:rsidRPr="00976CE7" w:rsidRDefault="00A17A0F" w:rsidP="003D5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CE7">
              <w:rPr>
                <w:rFonts w:ascii="Times New Roman" w:hAnsi="Times New Roman" w:cs="Times New Roman"/>
                <w:sz w:val="28"/>
                <w:szCs w:val="28"/>
              </w:rPr>
              <w:t>ГМО учителей истории и обществознания</w:t>
            </w:r>
          </w:p>
        </w:tc>
        <w:tc>
          <w:tcPr>
            <w:tcW w:w="8363" w:type="dxa"/>
          </w:tcPr>
          <w:p w:rsidR="00A17A0F" w:rsidRPr="000F00A9" w:rsidRDefault="00A17A0F" w:rsidP="003D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0A9">
              <w:rPr>
                <w:rFonts w:ascii="Times New Roman" w:hAnsi="Times New Roman" w:cs="Times New Roman"/>
                <w:b/>
                <w:sz w:val="24"/>
                <w:szCs w:val="24"/>
              </w:rPr>
              <w:t>Тема: «Духовное краеведение: опыт прошлого - взгляд в будущее»</w:t>
            </w:r>
          </w:p>
          <w:p w:rsidR="00A17A0F" w:rsidRDefault="00A17A0F" w:rsidP="003D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3F">
              <w:rPr>
                <w:rFonts w:ascii="Times New Roman" w:hAnsi="Times New Roman" w:cs="Times New Roman"/>
                <w:sz w:val="24"/>
                <w:szCs w:val="24"/>
              </w:rPr>
              <w:t>1.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573F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краеведческих экскурсий как средство формирования и сохранения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адиционных духовных ценностей у</w:t>
            </w:r>
            <w:r w:rsidRPr="005D573F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73F">
              <w:rPr>
                <w:rFonts w:ascii="Times New Roman" w:hAnsi="Times New Roman" w:cs="Times New Roman"/>
                <w:sz w:val="24"/>
                <w:szCs w:val="24"/>
              </w:rPr>
              <w:t>Методический аспект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7A0F" w:rsidRPr="000F00A9" w:rsidRDefault="00A17A0F" w:rsidP="003D5FE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00A9">
              <w:rPr>
                <w:rFonts w:ascii="Times New Roman" w:hAnsi="Times New Roman" w:cs="Times New Roman"/>
                <w:i/>
                <w:sz w:val="24"/>
                <w:szCs w:val="24"/>
              </w:rPr>
              <w:t>Руденко О.К., учитель истории и обществознания МБОУ Лицей №1</w:t>
            </w:r>
          </w:p>
          <w:p w:rsidR="00A17A0F" w:rsidRPr="005D573F" w:rsidRDefault="00A17A0F" w:rsidP="003D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3F">
              <w:rPr>
                <w:rFonts w:ascii="Times New Roman" w:hAnsi="Times New Roman" w:cs="Times New Roman"/>
                <w:sz w:val="24"/>
                <w:szCs w:val="24"/>
              </w:rPr>
              <w:t xml:space="preserve">2. Выездная экскурсия в город Бузулук «Чудеса </w:t>
            </w:r>
            <w:proofErr w:type="spellStart"/>
            <w:r w:rsidRPr="005D573F">
              <w:rPr>
                <w:rFonts w:ascii="Times New Roman" w:hAnsi="Times New Roman" w:cs="Times New Roman"/>
                <w:sz w:val="24"/>
                <w:szCs w:val="24"/>
              </w:rPr>
              <w:t>Бузулукского</w:t>
            </w:r>
            <w:proofErr w:type="spellEnd"/>
            <w:r w:rsidRPr="005D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573F">
              <w:rPr>
                <w:rFonts w:ascii="Times New Roman" w:hAnsi="Times New Roman" w:cs="Times New Roman"/>
                <w:sz w:val="24"/>
                <w:szCs w:val="24"/>
              </w:rPr>
              <w:t>края»  (</w:t>
            </w:r>
            <w:proofErr w:type="spellStart"/>
            <w:proofErr w:type="gramEnd"/>
            <w:r w:rsidRPr="005D573F">
              <w:rPr>
                <w:rFonts w:ascii="Times New Roman" w:hAnsi="Times New Roman" w:cs="Times New Roman"/>
                <w:sz w:val="24"/>
                <w:szCs w:val="24"/>
              </w:rPr>
              <w:t>Святото</w:t>
            </w:r>
            <w:proofErr w:type="spellEnd"/>
            <w:r w:rsidRPr="005D573F">
              <w:rPr>
                <w:rFonts w:ascii="Times New Roman" w:hAnsi="Times New Roman" w:cs="Times New Roman"/>
                <w:sz w:val="24"/>
                <w:szCs w:val="24"/>
              </w:rPr>
              <w:t xml:space="preserve">-Тихвинский Богородицкий женский монастырь, </w:t>
            </w:r>
            <w:proofErr w:type="spellStart"/>
            <w:r w:rsidRPr="005D573F">
              <w:rPr>
                <w:rFonts w:ascii="Times New Roman" w:hAnsi="Times New Roman" w:cs="Times New Roman"/>
                <w:sz w:val="24"/>
                <w:szCs w:val="24"/>
              </w:rPr>
              <w:t>Бузулукский</w:t>
            </w:r>
            <w:proofErr w:type="spellEnd"/>
            <w:r w:rsidRPr="005D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73F">
              <w:rPr>
                <w:rFonts w:ascii="Times New Roman" w:hAnsi="Times New Roman" w:cs="Times New Roman"/>
                <w:sz w:val="24"/>
                <w:szCs w:val="24"/>
              </w:rPr>
              <w:t>Спасо</w:t>
            </w:r>
            <w:proofErr w:type="spellEnd"/>
            <w:r w:rsidRPr="005D573F">
              <w:rPr>
                <w:rFonts w:ascii="Times New Roman" w:hAnsi="Times New Roman" w:cs="Times New Roman"/>
                <w:sz w:val="24"/>
                <w:szCs w:val="24"/>
              </w:rPr>
              <w:t>-Преображенский монастырь)</w:t>
            </w:r>
          </w:p>
          <w:p w:rsidR="00A17A0F" w:rsidRDefault="00A17A0F" w:rsidP="003D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3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использование</w:t>
            </w:r>
            <w:r w:rsidRPr="005D573F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материала на уроках истории </w:t>
            </w:r>
          </w:p>
          <w:p w:rsidR="00A17A0F" w:rsidRPr="00A17A0F" w:rsidRDefault="00A17A0F" w:rsidP="00A17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C1D">
              <w:rPr>
                <w:rFonts w:ascii="Times New Roman" w:hAnsi="Times New Roman" w:cs="Times New Roman"/>
                <w:i/>
                <w:sz w:val="24"/>
                <w:szCs w:val="24"/>
              </w:rPr>
              <w:t>Михеева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.В. учитель истории МБОУ СОШ №7</w:t>
            </w:r>
          </w:p>
        </w:tc>
        <w:tc>
          <w:tcPr>
            <w:tcW w:w="2114" w:type="dxa"/>
            <w:vMerge/>
            <w:tcBorders>
              <w:right w:val="single" w:sz="4" w:space="0" w:color="auto"/>
            </w:tcBorders>
          </w:tcPr>
          <w:p w:rsidR="00A17A0F" w:rsidRDefault="00A17A0F" w:rsidP="003D5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7A0F" w:rsidRDefault="00A17A0F" w:rsidP="003D5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(осенние каникулы)</w:t>
            </w:r>
          </w:p>
          <w:p w:rsidR="0090778E" w:rsidRDefault="0090778E" w:rsidP="003D5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 28.10.2024</w:t>
            </w:r>
          </w:p>
        </w:tc>
      </w:tr>
      <w:tr w:rsidR="003D5FEF" w:rsidRPr="00E146AC" w:rsidTr="00B662F0">
        <w:trPr>
          <w:trHeight w:val="279"/>
        </w:trPr>
        <w:tc>
          <w:tcPr>
            <w:tcW w:w="811" w:type="dxa"/>
          </w:tcPr>
          <w:p w:rsidR="003D5FEF" w:rsidRPr="003B3EEA" w:rsidRDefault="003D5FEF" w:rsidP="003D5FEF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3D5FEF" w:rsidRPr="00946F6F" w:rsidRDefault="003D5FEF" w:rsidP="003D5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F6F">
              <w:rPr>
                <w:rFonts w:ascii="Times New Roman" w:hAnsi="Times New Roman" w:cs="Times New Roman"/>
                <w:sz w:val="28"/>
                <w:szCs w:val="28"/>
              </w:rPr>
              <w:t>ГМО классных руководителей</w:t>
            </w:r>
          </w:p>
        </w:tc>
        <w:tc>
          <w:tcPr>
            <w:tcW w:w="8363" w:type="dxa"/>
          </w:tcPr>
          <w:p w:rsidR="003D5FEF" w:rsidRDefault="003D5FEF" w:rsidP="003D5F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945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«Взаимодействие семьи и образовательной организации в интересах развития личности и её успешности</w:t>
            </w:r>
            <w:r w:rsidRPr="00945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3D5FEF" w:rsidRPr="002269B4" w:rsidRDefault="003D5FEF" w:rsidP="003D5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2269B4">
              <w:rPr>
                <w:rFonts w:ascii="Times New Roman" w:eastAsia="Times New Roman" w:hAnsi="Times New Roman" w:cs="Times New Roman"/>
                <w:sz w:val="24"/>
                <w:szCs w:val="24"/>
              </w:rPr>
              <w:t>Из опыта работы «Совершенствование механизмов и форм методического сопровождения для трансляции лучших практик родительского просвещения»</w:t>
            </w:r>
          </w:p>
          <w:p w:rsidR="003D5FEF" w:rsidRPr="004A6D18" w:rsidRDefault="003D5FEF" w:rsidP="003D5FEF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Логинова А.И.- заместитель директора по </w:t>
            </w:r>
            <w:r w:rsidRPr="004A6D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</w:t>
            </w:r>
            <w:r w:rsidRPr="004A6D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МАОУ «Гимназия №1</w:t>
            </w:r>
            <w:r w:rsidRPr="00580F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D5FEF" w:rsidRDefault="003D5FEF" w:rsidP="003D5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Фрагмент родительского собрания - Родительские встречи «Семья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ладошке».</w:t>
            </w:r>
          </w:p>
          <w:p w:rsidR="003D5FEF" w:rsidRPr="004A6D18" w:rsidRDefault="003D5FEF" w:rsidP="003D5FEF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A6D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Неретина</w:t>
            </w:r>
            <w:proofErr w:type="spellEnd"/>
            <w:r w:rsidRPr="004A6D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П.С., классный руководитель 2б класса </w:t>
            </w:r>
          </w:p>
          <w:p w:rsidR="003D5FEF" w:rsidRDefault="003D5FEF" w:rsidP="003D5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Из опыта работы «Социальное партнёрство семьи и школы в формировании всесторонне развитой личности обучающегося»</w:t>
            </w:r>
          </w:p>
          <w:p w:rsidR="003D5FEF" w:rsidRPr="004A6D18" w:rsidRDefault="003D5FEF" w:rsidP="003D5FEF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6D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Григорьева Е.М., руководитель ШМО классных руководителей</w:t>
            </w:r>
          </w:p>
          <w:p w:rsidR="003D5FEF" w:rsidRDefault="003D5FEF" w:rsidP="003D5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Мастер- класс   по изготовлению «Символа семьи»</w:t>
            </w:r>
          </w:p>
          <w:p w:rsidR="003D5FEF" w:rsidRPr="004A6D18" w:rsidRDefault="003D5FEF" w:rsidP="003D5FEF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6D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Панина О.С., советник директора по воспитанию и взаимодей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ствию с детскими объединениями </w:t>
            </w:r>
          </w:p>
          <w:p w:rsidR="003D5FEF" w:rsidRDefault="003D5FEF" w:rsidP="003D5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Поздравительная открытка «Великое чудо семья!»</w:t>
            </w:r>
          </w:p>
          <w:p w:rsidR="003D5FEF" w:rsidRPr="004A6D18" w:rsidRDefault="003D5FEF" w:rsidP="003D5FEF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6D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Учителя и </w:t>
            </w:r>
            <w:r w:rsidRPr="004A6D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обучающиеся гимназии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3D5FEF" w:rsidRPr="00AD5208" w:rsidRDefault="003D5FEF" w:rsidP="003D5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«Гимназия №1»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3D5FEF" w:rsidRDefault="003D5FEF" w:rsidP="003D5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  <w:p w:rsidR="0020061D" w:rsidRPr="00580FFC" w:rsidRDefault="0020061D" w:rsidP="003D5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3D5FEF" w:rsidRPr="00E146AC" w:rsidTr="00B662F0">
        <w:trPr>
          <w:trHeight w:val="279"/>
        </w:trPr>
        <w:tc>
          <w:tcPr>
            <w:tcW w:w="811" w:type="dxa"/>
          </w:tcPr>
          <w:p w:rsidR="003D5FEF" w:rsidRPr="003B3EEA" w:rsidRDefault="003D5FEF" w:rsidP="003D5FEF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3D5FEF" w:rsidRPr="00A4405D" w:rsidRDefault="003D5FEF" w:rsidP="003D5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402">
              <w:rPr>
                <w:rFonts w:ascii="Times New Roman" w:hAnsi="Times New Roman" w:cs="Times New Roman"/>
                <w:sz w:val="28"/>
                <w:szCs w:val="28"/>
              </w:rPr>
              <w:t>ГМО музыкальных руководителей ДОУ</w:t>
            </w:r>
          </w:p>
        </w:tc>
        <w:tc>
          <w:tcPr>
            <w:tcW w:w="8363" w:type="dxa"/>
          </w:tcPr>
          <w:p w:rsidR="003D5FEF" w:rsidRPr="00D914E5" w:rsidRDefault="003D5FEF" w:rsidP="003D5FEF">
            <w:pPr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D91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Обязанности и взаимодействия музыкального руководителя и воспитателя в подготовке и проведении праздников»</w:t>
            </w:r>
          </w:p>
          <w:p w:rsidR="003D5FEF" w:rsidRPr="004A6D18" w:rsidRDefault="003D5FEF" w:rsidP="003D5FEF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6D1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осеннего утренника </w:t>
            </w:r>
          </w:p>
          <w:p w:rsidR="003D5FEF" w:rsidRDefault="003D5FEF" w:rsidP="003D5FE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Соловова А.В., музыкальный руководитель МАДОУ «Д/с№7</w:t>
            </w:r>
            <w:r w:rsidRPr="00C80CF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3D5FEF" w:rsidRPr="00C36EB3" w:rsidRDefault="003D5FEF" w:rsidP="003D5FEF">
            <w:pPr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36EB3">
              <w:rPr>
                <w:rFonts w:ascii="Times New Roman" w:hAnsi="Times New Roman" w:cs="Times New Roman"/>
                <w:bCs/>
                <w:sz w:val="24"/>
                <w:szCs w:val="24"/>
              </w:rPr>
              <w:t>Обязанности и взаимодействия музыкального руководителя и воспитателя в подготовке и проведении праздников»</w:t>
            </w:r>
            <w:r w:rsidRPr="00382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5FEF" w:rsidRPr="00C80CF0" w:rsidRDefault="003D5FEF" w:rsidP="003D5FEF">
            <w:pPr>
              <w:ind w:firstLine="3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Вахрамова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О.Н.</w:t>
            </w:r>
            <w:r w:rsidRPr="00C80CF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0C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музыкальный руководитель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МБДОУ «Д/с№18</w:t>
            </w:r>
            <w:r w:rsidRPr="00C80CF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3D5FEF" w:rsidRDefault="003D5FEF" w:rsidP="003D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Мастер-класс «С ритмом весело дружить»</w:t>
            </w:r>
          </w:p>
          <w:p w:rsidR="003D5FEF" w:rsidRPr="00946AFC" w:rsidRDefault="003D5FEF" w:rsidP="003D5FE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6AFC">
              <w:rPr>
                <w:rFonts w:ascii="Times New Roman" w:hAnsi="Times New Roman" w:cs="Times New Roman"/>
                <w:i/>
                <w:sz w:val="24"/>
                <w:szCs w:val="24"/>
              </w:rPr>
              <w:t>Платонова Н.Н., музыкальный руководитель МБДОУ «Д/с№5»</w:t>
            </w:r>
          </w:p>
          <w:p w:rsidR="003D5FEF" w:rsidRPr="001F6877" w:rsidRDefault="003D5FEF" w:rsidP="003D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1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4E5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едания ГМО и вынесение решений.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3D5FEF" w:rsidRPr="00C237F9" w:rsidRDefault="003D5FEF" w:rsidP="003D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C237F9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  <w:p w:rsidR="003D5FEF" w:rsidRPr="00C237F9" w:rsidRDefault="003D5FEF" w:rsidP="003D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«Д/с №7</w:t>
            </w:r>
            <w:r w:rsidRPr="00C237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5FEF" w:rsidRDefault="003D5FEF" w:rsidP="003D5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3D5FEF" w:rsidRDefault="003D5FEF" w:rsidP="003D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  <w:p w:rsidR="0020061D" w:rsidRPr="00C237F9" w:rsidRDefault="0020061D" w:rsidP="003D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3D5FEF" w:rsidRPr="006E6E0A" w:rsidRDefault="003D5FEF" w:rsidP="003D5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36A" w:rsidRPr="00E146AC" w:rsidTr="00B662F0">
        <w:trPr>
          <w:trHeight w:val="279"/>
        </w:trPr>
        <w:tc>
          <w:tcPr>
            <w:tcW w:w="811" w:type="dxa"/>
          </w:tcPr>
          <w:p w:rsidR="00CC636A" w:rsidRPr="003B3EEA" w:rsidRDefault="00CC636A" w:rsidP="00CC636A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CC636A" w:rsidRPr="00591D10" w:rsidRDefault="00CC636A" w:rsidP="00CC6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AAB">
              <w:rPr>
                <w:rFonts w:ascii="Times New Roman" w:hAnsi="Times New Roman" w:cs="Times New Roman"/>
                <w:sz w:val="28"/>
                <w:szCs w:val="28"/>
              </w:rPr>
              <w:t>ГМО руководителей ОО</w:t>
            </w:r>
          </w:p>
        </w:tc>
        <w:tc>
          <w:tcPr>
            <w:tcW w:w="8363" w:type="dxa"/>
          </w:tcPr>
          <w:p w:rsidR="00CC636A" w:rsidRDefault="00CC636A" w:rsidP="00CC636A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67C3">
              <w:rPr>
                <w:rFonts w:ascii="Times New Roman" w:hAnsi="Times New Roman"/>
                <w:b/>
                <w:sz w:val="24"/>
                <w:szCs w:val="24"/>
              </w:rPr>
              <w:t>Тема: «Движение Первых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667C3">
              <w:rPr>
                <w:rFonts w:ascii="Times New Roman" w:hAnsi="Times New Roman"/>
                <w:b/>
                <w:sz w:val="24"/>
                <w:szCs w:val="24"/>
              </w:rPr>
              <w:t xml:space="preserve"> как источник новой философии воспитания»</w:t>
            </w:r>
          </w:p>
          <w:p w:rsidR="00F56C9A" w:rsidRDefault="00CC636A" w:rsidP="00CC63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Нормативные аспекты деятельности первичных отделений общероссийского общественно-государственного движения детей и молодёжи «Движение первых». Перспективы развития движения </w:t>
            </w:r>
          </w:p>
          <w:p w:rsidR="00CC636A" w:rsidRPr="002F78A3" w:rsidRDefault="00CC636A" w:rsidP="00F56C9A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Абдурахманова С.И., председатель местного отделения «Движения Первых»</w:t>
            </w:r>
          </w:p>
          <w:p w:rsidR="00CC636A" w:rsidRPr="002F78A3" w:rsidRDefault="00CC636A" w:rsidP="00CC63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Деятельность руководителя образовательной организации в работе первичного отделения «Движение Первых»</w:t>
            </w:r>
          </w:p>
          <w:p w:rsidR="00CC636A" w:rsidRPr="002F78A3" w:rsidRDefault="00CC636A" w:rsidP="00F56C9A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2F7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Кручинкина</w:t>
            </w:r>
            <w:proofErr w:type="spellEnd"/>
            <w:r w:rsidRPr="002F7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Е.В., директор МБОУ СОШ №3</w:t>
            </w:r>
          </w:p>
          <w:p w:rsidR="00CC636A" w:rsidRPr="002F78A3" w:rsidRDefault="00CC636A" w:rsidP="00CC63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Реализация программы социальной активности младших школьников «Орлята России». Мастер- класс «Основы организации коллективно-творческих дел по трекам программы «Орлята России»</w:t>
            </w:r>
          </w:p>
          <w:p w:rsidR="00CC636A" w:rsidRPr="002F78A3" w:rsidRDefault="00CC636A" w:rsidP="00F56C9A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2F7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Икомасова</w:t>
            </w:r>
            <w:proofErr w:type="spellEnd"/>
            <w:r w:rsidRPr="002F7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С.В., руководитель городского методического объединения классных руководителей</w:t>
            </w:r>
          </w:p>
          <w:p w:rsidR="00CC636A" w:rsidRPr="002F78A3" w:rsidRDefault="00CC636A" w:rsidP="00CC63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Кейс-сессия «Роль Штаба воспитания в деятельности первичных отделений общероссийского общественно-государственного движения детей и молодёжи «Движение первых» </w:t>
            </w:r>
          </w:p>
          <w:p w:rsidR="00CC636A" w:rsidRPr="002F78A3" w:rsidRDefault="00CC636A" w:rsidP="00F56C9A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2F7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Афонина</w:t>
            </w:r>
            <w:proofErr w:type="spellEnd"/>
            <w:r w:rsidRPr="002F7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Е.В., советник директора по воспитанию и взаимодействию с ДОО</w:t>
            </w:r>
          </w:p>
          <w:p w:rsidR="00CC636A" w:rsidRPr="002F78A3" w:rsidRDefault="00CC636A" w:rsidP="00CC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5. </w:t>
            </w:r>
            <w:r w:rsidRPr="002F78A3">
              <w:rPr>
                <w:rFonts w:ascii="Times New Roman" w:hAnsi="Times New Roman" w:cs="Times New Roman"/>
                <w:sz w:val="24"/>
                <w:szCs w:val="24"/>
              </w:rPr>
              <w:t xml:space="preserve">Разное </w:t>
            </w:r>
          </w:p>
          <w:p w:rsidR="00CC636A" w:rsidRPr="00147988" w:rsidRDefault="00CC636A" w:rsidP="00F56C9A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Музыченко Н.А., заместитель</w:t>
            </w:r>
            <w:r w:rsidRPr="002F78A3">
              <w:rPr>
                <w:rFonts w:ascii="Times New Roman" w:hAnsi="Times New Roman"/>
                <w:i/>
                <w:sz w:val="24"/>
                <w:szCs w:val="24"/>
              </w:rPr>
              <w:t xml:space="preserve"> начальника УО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CC636A" w:rsidRPr="009667C3" w:rsidRDefault="00CC636A" w:rsidP="00CC6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№3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CC636A" w:rsidRPr="009667C3" w:rsidRDefault="00CC636A" w:rsidP="00CC6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C3"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  <w:p w:rsidR="00CC636A" w:rsidRPr="009667C3" w:rsidRDefault="00CC636A" w:rsidP="00CC6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CC636A" w:rsidRPr="00E146AC" w:rsidTr="00B662F0">
        <w:trPr>
          <w:trHeight w:val="279"/>
        </w:trPr>
        <w:tc>
          <w:tcPr>
            <w:tcW w:w="811" w:type="dxa"/>
          </w:tcPr>
          <w:p w:rsidR="00CC636A" w:rsidRPr="003B3EEA" w:rsidRDefault="00CC636A" w:rsidP="00CC636A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CC636A" w:rsidRPr="00D47502" w:rsidRDefault="00CC636A" w:rsidP="00CC636A">
            <w:pPr>
              <w:pStyle w:val="ad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D47502">
              <w:rPr>
                <w:rFonts w:eastAsiaTheme="minorEastAsia"/>
                <w:sz w:val="28"/>
                <w:szCs w:val="28"/>
              </w:rPr>
              <w:t>ГМО педагогов дополнительного</w:t>
            </w:r>
          </w:p>
          <w:p w:rsidR="00CC636A" w:rsidRPr="00B07496" w:rsidRDefault="00CC636A" w:rsidP="00CC636A">
            <w:pPr>
              <w:pStyle w:val="ad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D47502">
              <w:rPr>
                <w:rFonts w:eastAsiaTheme="minorEastAsia"/>
                <w:sz w:val="28"/>
                <w:szCs w:val="28"/>
              </w:rPr>
              <w:t>образования</w:t>
            </w:r>
          </w:p>
        </w:tc>
        <w:tc>
          <w:tcPr>
            <w:tcW w:w="8363" w:type="dxa"/>
          </w:tcPr>
          <w:p w:rsidR="00CC636A" w:rsidRPr="00E91C8C" w:rsidRDefault="00CC636A" w:rsidP="00CC636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030B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Тема: </w:t>
            </w:r>
            <w:r w:rsidRPr="00E030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«Реализация проектной деятельности в разных областях дополнительного образования»</w:t>
            </w:r>
          </w:p>
          <w:p w:rsidR="00CC636A" w:rsidRPr="003B2920" w:rsidRDefault="00CC636A" w:rsidP="00CC636A">
            <w:pPr>
              <w:pStyle w:val="1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2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3B2920">
              <w:rPr>
                <w:rFonts w:ascii="Times New Roman" w:hAnsi="Times New Roman" w:cs="Times New Roman"/>
                <w:sz w:val="24"/>
                <w:szCs w:val="24"/>
              </w:rPr>
              <w:t>Значимость проектной работы в дополнительном образовании.</w:t>
            </w:r>
          </w:p>
          <w:p w:rsidR="00CC636A" w:rsidRPr="00E91C8C" w:rsidRDefault="00CC636A" w:rsidP="00CC636A">
            <w:pPr>
              <w:pStyle w:val="13"/>
              <w:tabs>
                <w:tab w:val="center" w:pos="2928"/>
                <w:tab w:val="right" w:pos="5857"/>
              </w:tabs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Борисова Е.В.., </w:t>
            </w:r>
            <w:r w:rsidRPr="003B292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педагог дополнительного образования</w:t>
            </w:r>
          </w:p>
          <w:p w:rsidR="00CC636A" w:rsidRPr="008B2020" w:rsidRDefault="00CC636A" w:rsidP="00CC636A">
            <w:pPr>
              <w:jc w:val="both"/>
              <w:rPr>
                <w:sz w:val="24"/>
                <w:szCs w:val="24"/>
              </w:rPr>
            </w:pPr>
            <w:r w:rsidRPr="008B20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B2020">
              <w:rPr>
                <w:sz w:val="24"/>
                <w:szCs w:val="24"/>
              </w:rPr>
              <w:t xml:space="preserve"> </w:t>
            </w:r>
            <w:r w:rsidRPr="008B2020">
              <w:rPr>
                <w:rFonts w:ascii="Times New Roman" w:hAnsi="Times New Roman" w:cs="Times New Roman"/>
                <w:sz w:val="24"/>
                <w:szCs w:val="24"/>
              </w:rPr>
              <w:t>Творческий проект в дополнительном образовании, как современный способ развития креативных художественных способностей детей</w:t>
            </w:r>
          </w:p>
          <w:p w:rsidR="00CC636A" w:rsidRPr="00621EB8" w:rsidRDefault="00CC636A" w:rsidP="00CC636A">
            <w:pPr>
              <w:pStyle w:val="13"/>
              <w:ind w:left="0"/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8B202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Марычева Н.В.,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8B202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методист</w:t>
            </w:r>
            <w:r w:rsidRPr="00621EB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C636A" w:rsidRPr="008B2020" w:rsidRDefault="00CC636A" w:rsidP="00CC636A">
            <w:pPr>
              <w:pStyle w:val="1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202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опыта работы «</w:t>
            </w:r>
            <w:r w:rsidRPr="008B2020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проекты: особенности работы над разными типами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20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C636A" w:rsidRDefault="00CC636A" w:rsidP="00CC636A">
            <w:pPr>
              <w:pStyle w:val="13"/>
              <w:tabs>
                <w:tab w:val="center" w:pos="2928"/>
                <w:tab w:val="right" w:pos="5857"/>
              </w:tabs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  <w:tab/>
            </w:r>
            <w:r w:rsidRPr="008B202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Волкова Н.К.,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8B202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заведующая отделом</w:t>
            </w:r>
          </w:p>
          <w:p w:rsidR="00CC636A" w:rsidRDefault="00CC636A" w:rsidP="00CC636A">
            <w:pPr>
              <w:pStyle w:val="1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8B2020">
              <w:rPr>
                <w:rFonts w:ascii="Times New Roman" w:hAnsi="Times New Roman" w:cs="Times New Roman"/>
                <w:sz w:val="24"/>
                <w:szCs w:val="24"/>
              </w:rPr>
              <w:t xml:space="preserve">. Учебный процесс: интеграция проектной работы в дополнительные общеобразовательные программы. </w:t>
            </w:r>
          </w:p>
          <w:p w:rsidR="00CC636A" w:rsidRPr="00E91C8C" w:rsidRDefault="00CC636A" w:rsidP="00CC636A">
            <w:pPr>
              <w:pStyle w:val="13"/>
              <w:ind w:left="0"/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Шарафеева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Т.С.</w:t>
            </w:r>
            <w:r w:rsidRPr="008B202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8B202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методист</w:t>
            </w:r>
            <w:r w:rsidRPr="00621EB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CC636A" w:rsidRDefault="00CC636A" w:rsidP="00CC6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МАУДО ЦРТДЮ</w:t>
            </w:r>
          </w:p>
          <w:p w:rsidR="00CC636A" w:rsidRDefault="00CC636A" w:rsidP="00CC6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CC636A" w:rsidRDefault="00CC636A" w:rsidP="00CC6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  <w:p w:rsidR="00CC636A" w:rsidRPr="00AD5208" w:rsidRDefault="00CC636A" w:rsidP="00CC6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902" w:rsidRPr="00E146AC" w:rsidTr="00B662F0">
        <w:trPr>
          <w:trHeight w:val="279"/>
        </w:trPr>
        <w:tc>
          <w:tcPr>
            <w:tcW w:w="811" w:type="dxa"/>
          </w:tcPr>
          <w:p w:rsidR="00421902" w:rsidRPr="003B3EEA" w:rsidRDefault="00421902" w:rsidP="00421902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421902" w:rsidRPr="00EC3D8B" w:rsidRDefault="00421902" w:rsidP="004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D8B">
              <w:rPr>
                <w:rFonts w:ascii="Times New Roman" w:hAnsi="Times New Roman" w:cs="Times New Roman"/>
                <w:sz w:val="28"/>
                <w:szCs w:val="28"/>
              </w:rPr>
              <w:t>ГМО учителей математики</w:t>
            </w:r>
          </w:p>
        </w:tc>
        <w:tc>
          <w:tcPr>
            <w:tcW w:w="8363" w:type="dxa"/>
          </w:tcPr>
          <w:p w:rsidR="00421902" w:rsidRDefault="00421902" w:rsidP="004219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 w:rsidRPr="00BE5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работы с детьми с ОВЗ на уроках математики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21902" w:rsidRDefault="00421902" w:rsidP="004219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Открытые уроки математики </w:t>
            </w:r>
          </w:p>
          <w:p w:rsidR="00421902" w:rsidRDefault="00421902" w:rsidP="004219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Проводят учителя МБОУ СОШ №3</w:t>
            </w:r>
            <w:r>
              <w:t xml:space="preserve"> </w:t>
            </w:r>
          </w:p>
          <w:p w:rsidR="00421902" w:rsidRDefault="00421902" w:rsidP="0042190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</w:t>
            </w:r>
            <w:r w:rsidRPr="0003377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r w:rsidRPr="0003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 и проведения современного урока математики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421902" w:rsidRDefault="00421902" w:rsidP="004219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3A1">
              <w:rPr>
                <w:rFonts w:ascii="Times New Roman" w:hAnsi="Times New Roman" w:cs="Times New Roman"/>
                <w:i/>
                <w:sz w:val="24"/>
                <w:szCs w:val="24"/>
              </w:rPr>
              <w:t>Нестерова Людмила Анатольевна,</w:t>
            </w:r>
            <w:r w:rsidRPr="00C103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МБОУ СОШ №3</w:t>
            </w:r>
          </w:p>
          <w:p w:rsidR="00421902" w:rsidRDefault="00421902" w:rsidP="0042190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03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3377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«Методика организации и проведения технологии проблемного обучения» </w:t>
            </w:r>
          </w:p>
          <w:p w:rsidR="00421902" w:rsidRPr="00EE7CBC" w:rsidRDefault="00421902" w:rsidP="004219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03A1">
              <w:rPr>
                <w:rFonts w:ascii="Times New Roman" w:hAnsi="Times New Roman" w:cs="Times New Roman"/>
                <w:i/>
                <w:sz w:val="24"/>
                <w:szCs w:val="24"/>
              </w:rPr>
              <w:t>Зиновьева Наталья Викторовна.,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МБОУ СОШ №3</w:t>
            </w:r>
          </w:p>
          <w:p w:rsidR="00421902" w:rsidRDefault="00421902" w:rsidP="0042190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входных контрольных работ по математике </w:t>
            </w:r>
          </w:p>
          <w:p w:rsidR="00421902" w:rsidRPr="00C103A1" w:rsidRDefault="00421902" w:rsidP="004219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E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рохорова Т.И., руководитель ГМО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421902" w:rsidRDefault="00421902" w:rsidP="0042190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№3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421902" w:rsidRPr="00AD5208" w:rsidRDefault="00421902" w:rsidP="00A0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ноября </w:t>
            </w:r>
          </w:p>
        </w:tc>
      </w:tr>
      <w:tr w:rsidR="00421902" w:rsidRPr="00E146AC" w:rsidTr="00B662F0">
        <w:trPr>
          <w:trHeight w:val="279"/>
        </w:trPr>
        <w:tc>
          <w:tcPr>
            <w:tcW w:w="811" w:type="dxa"/>
          </w:tcPr>
          <w:p w:rsidR="00421902" w:rsidRPr="003B3EEA" w:rsidRDefault="00421902" w:rsidP="00421902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421902" w:rsidRPr="008E51ED" w:rsidRDefault="00421902" w:rsidP="004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ED">
              <w:rPr>
                <w:rFonts w:ascii="Times New Roman" w:hAnsi="Times New Roman" w:cs="Times New Roman"/>
                <w:sz w:val="28"/>
                <w:szCs w:val="28"/>
              </w:rPr>
              <w:t>ГМО учителей ИЗО и музыки</w:t>
            </w:r>
          </w:p>
        </w:tc>
        <w:tc>
          <w:tcPr>
            <w:tcW w:w="8363" w:type="dxa"/>
          </w:tcPr>
          <w:p w:rsidR="00421902" w:rsidRDefault="00421902" w:rsidP="004219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330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«Проектная и исследовательская деятельность как формы организации работы с одаренными детьми»</w:t>
            </w:r>
          </w:p>
          <w:p w:rsidR="00421902" w:rsidRDefault="00421902" w:rsidP="00421902">
            <w:pPr>
              <w:ind w:left="2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0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30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Выступление на тему: «Внеурочная деятельность - основа развития познавате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льных и творческих способностей,</w:t>
            </w:r>
            <w:r w:rsidRPr="00330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обучающихся»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 </w:t>
            </w:r>
          </w:p>
          <w:p w:rsidR="00421902" w:rsidRDefault="00421902" w:rsidP="00421902">
            <w:pPr>
              <w:ind w:left="2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258B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Кондакова</w:t>
            </w:r>
            <w:proofErr w:type="spellEnd"/>
            <w:r w:rsidRPr="00E258B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Т.А., МАОУ «Гимназия №1»</w:t>
            </w:r>
          </w:p>
          <w:p w:rsidR="00421902" w:rsidRDefault="00421902" w:rsidP="00421902">
            <w:pPr>
              <w:ind w:left="2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педагогического опыта: </w:t>
            </w:r>
            <w:r w:rsidRPr="00731D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1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Работа с одаренными детьми в рамках </w:t>
            </w:r>
            <w:r w:rsidRPr="00330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предметов образовательной области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«Искусство»</w:t>
            </w:r>
          </w:p>
          <w:p w:rsidR="00421902" w:rsidRDefault="00421902" w:rsidP="00421902">
            <w:pPr>
              <w:ind w:left="2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</w:t>
            </w:r>
            <w:r w:rsidRPr="00AF405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Щербаков Н.С., МБОУ СОШ им.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AF405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М.И.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AF405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Калинина</w:t>
            </w:r>
          </w:p>
          <w:p w:rsidR="00421902" w:rsidRDefault="00421902" w:rsidP="00421902">
            <w:pPr>
              <w:ind w:left="2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3.Мастер-класс: «</w:t>
            </w:r>
            <w:r w:rsidRPr="00330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Самая сложная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самая простая </w:t>
            </w:r>
            <w:r w:rsidRPr="00330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олимпиада по МХК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30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(искусству)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                       </w:t>
            </w:r>
          </w:p>
          <w:p w:rsidR="00421902" w:rsidRPr="00AF4055" w:rsidRDefault="00421902" w:rsidP="00421902">
            <w:pPr>
              <w:ind w:left="21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405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Садретдинова</w:t>
            </w:r>
            <w:proofErr w:type="spellEnd"/>
            <w:r w:rsidRPr="00AF405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С.А.,</w:t>
            </w:r>
            <w:r w:rsidRPr="00AF40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МБОУ СОШ </w:t>
            </w:r>
            <w:proofErr w:type="spellStart"/>
            <w:r w:rsidRPr="00AF4055">
              <w:rPr>
                <w:rFonts w:ascii="Times New Roman" w:hAnsi="Times New Roman" w:cs="Times New Roman"/>
                <w:i/>
                <w:sz w:val="24"/>
                <w:szCs w:val="24"/>
              </w:rPr>
              <w:t>им.М.И</w:t>
            </w:r>
            <w:proofErr w:type="spellEnd"/>
            <w:r w:rsidRPr="00AF4055">
              <w:rPr>
                <w:rFonts w:ascii="Times New Roman" w:hAnsi="Times New Roman" w:cs="Times New Roman"/>
                <w:i/>
                <w:sz w:val="24"/>
                <w:szCs w:val="24"/>
              </w:rPr>
              <w:t>. Калинина</w:t>
            </w:r>
          </w:p>
          <w:p w:rsidR="00421902" w:rsidRDefault="00421902" w:rsidP="0042190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4.Результаты участия в школьном и муниципальном этапах Всероссийской олимпиады по МХК.</w:t>
            </w:r>
          </w:p>
          <w:p w:rsidR="00421902" w:rsidRPr="00AF4055" w:rsidRDefault="00421902" w:rsidP="00421902">
            <w:pPr>
              <w:ind w:left="21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055">
              <w:rPr>
                <w:rFonts w:ascii="Times New Roman" w:hAnsi="Times New Roman" w:cs="Times New Roman"/>
                <w:i/>
                <w:sz w:val="24"/>
                <w:szCs w:val="24"/>
              </w:rPr>
              <w:t>Тюрина Ю.Н.,МБОУ СОШ №3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421902" w:rsidRPr="001013D6" w:rsidRDefault="00421902" w:rsidP="0042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им. М.И. Калинина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421902" w:rsidRDefault="00421902" w:rsidP="0042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ноября </w:t>
            </w:r>
          </w:p>
          <w:p w:rsidR="00421902" w:rsidRPr="001013D6" w:rsidRDefault="00421902" w:rsidP="0042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21902" w:rsidRPr="00E146AC" w:rsidTr="00B662F0">
        <w:trPr>
          <w:trHeight w:val="279"/>
        </w:trPr>
        <w:tc>
          <w:tcPr>
            <w:tcW w:w="811" w:type="dxa"/>
          </w:tcPr>
          <w:p w:rsidR="00421902" w:rsidRPr="003B3EEA" w:rsidRDefault="00421902" w:rsidP="00421902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421902" w:rsidRPr="00B709C8" w:rsidRDefault="00421902" w:rsidP="004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9C8">
              <w:rPr>
                <w:rFonts w:ascii="Times New Roman" w:hAnsi="Times New Roman" w:cs="Times New Roman"/>
                <w:sz w:val="28"/>
                <w:szCs w:val="28"/>
              </w:rPr>
              <w:t>ГМО школьных библиотекарей</w:t>
            </w:r>
          </w:p>
          <w:p w:rsidR="00421902" w:rsidRPr="00B709C8" w:rsidRDefault="00421902" w:rsidP="0042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421902" w:rsidRPr="009F2798" w:rsidRDefault="00421902" w:rsidP="00421902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7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«Формы и методы библиотечной работы в онлайн-сервисах».</w:t>
            </w:r>
          </w:p>
          <w:p w:rsidR="00421902" w:rsidRPr="009F2798" w:rsidRDefault="00421902" w:rsidP="00421902">
            <w:pPr>
              <w:pStyle w:val="aa"/>
              <w:numPr>
                <w:ilvl w:val="0"/>
                <w:numId w:val="26"/>
              </w:numPr>
              <w:ind w:left="12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Рубрика «Совет начинающему»: </w:t>
            </w:r>
            <w:r w:rsidRPr="009F2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Виртуальная выставка – проводник в потоке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</w:t>
            </w:r>
            <w:r w:rsidRPr="009F2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Обзор разнообразия виртуальных выставок. </w:t>
            </w:r>
          </w:p>
          <w:p w:rsidR="00421902" w:rsidRPr="009F2798" w:rsidRDefault="00421902" w:rsidP="00421902">
            <w:pPr>
              <w:pStyle w:val="aa"/>
              <w:ind w:left="126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7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Маслова С.А.  СОШ№7</w:t>
            </w:r>
          </w:p>
          <w:p w:rsidR="00421902" w:rsidRPr="009F2798" w:rsidRDefault="00421902" w:rsidP="00421902">
            <w:pPr>
              <w:pStyle w:val="aa"/>
              <w:numPr>
                <w:ilvl w:val="0"/>
                <w:numId w:val="26"/>
              </w:numPr>
              <w:ind w:left="12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Библиотеки и социальные сети. </w:t>
            </w:r>
          </w:p>
          <w:p w:rsidR="00421902" w:rsidRPr="009F2798" w:rsidRDefault="00421902" w:rsidP="00421902">
            <w:pPr>
              <w:pStyle w:val="aa"/>
              <w:ind w:left="12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7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Турбабина</w:t>
            </w:r>
            <w:proofErr w:type="spellEnd"/>
            <w:r w:rsidRPr="009F27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Т.П МБОУ СОШ№2</w:t>
            </w:r>
          </w:p>
          <w:p w:rsidR="00421902" w:rsidRDefault="00421902" w:rsidP="00421902">
            <w:pPr>
              <w:pStyle w:val="aa"/>
              <w:numPr>
                <w:ilvl w:val="0"/>
                <w:numId w:val="26"/>
              </w:numPr>
              <w:ind w:left="12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Страница школьной библиотеки </w:t>
            </w:r>
            <w:proofErr w:type="spellStart"/>
            <w:r w:rsidRPr="009F2798">
              <w:rPr>
                <w:rFonts w:ascii="Times New Roman" w:eastAsia="Calibri" w:hAnsi="Times New Roman" w:cs="Times New Roman"/>
                <w:sz w:val="24"/>
                <w:szCs w:val="24"/>
              </w:rPr>
              <w:t>ВКонтанте</w:t>
            </w:r>
            <w:proofErr w:type="spellEnd"/>
            <w:r w:rsidRPr="009F2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Представление опыта. </w:t>
            </w:r>
          </w:p>
          <w:p w:rsidR="00421902" w:rsidRPr="009F2798" w:rsidRDefault="00421902" w:rsidP="00421902">
            <w:pPr>
              <w:pStyle w:val="aa"/>
              <w:ind w:left="12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27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Газизулина</w:t>
            </w:r>
            <w:proofErr w:type="spellEnd"/>
            <w:r w:rsidRPr="009F27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О.В. Школа им. М. И. Калинина.</w:t>
            </w:r>
          </w:p>
          <w:p w:rsidR="00421902" w:rsidRPr="009F2798" w:rsidRDefault="00421902" w:rsidP="00421902">
            <w:pPr>
              <w:pStyle w:val="aa"/>
              <w:numPr>
                <w:ilvl w:val="0"/>
                <w:numId w:val="26"/>
              </w:numPr>
              <w:ind w:left="12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9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по теме заседания.</w:t>
            </w:r>
          </w:p>
          <w:p w:rsidR="00421902" w:rsidRPr="00ED3C40" w:rsidRDefault="00421902" w:rsidP="00421902">
            <w:pPr>
              <w:pStyle w:val="aa"/>
              <w:numPr>
                <w:ilvl w:val="0"/>
                <w:numId w:val="26"/>
              </w:numPr>
              <w:ind w:left="12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98">
              <w:rPr>
                <w:rFonts w:ascii="Times New Roman" w:eastAsia="Calibri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421902" w:rsidRDefault="00421902" w:rsidP="0042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№5</w:t>
            </w:r>
          </w:p>
          <w:p w:rsidR="00421902" w:rsidRPr="0018646F" w:rsidRDefault="00421902" w:rsidP="0042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421902" w:rsidRDefault="00421902" w:rsidP="0042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ноября </w:t>
            </w:r>
          </w:p>
          <w:p w:rsidR="00421902" w:rsidRPr="0018646F" w:rsidRDefault="00421902" w:rsidP="00421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902" w:rsidRPr="00E146AC" w:rsidTr="00B662F0">
        <w:trPr>
          <w:trHeight w:val="279"/>
        </w:trPr>
        <w:tc>
          <w:tcPr>
            <w:tcW w:w="811" w:type="dxa"/>
          </w:tcPr>
          <w:p w:rsidR="00421902" w:rsidRPr="003B3EEA" w:rsidRDefault="00421902" w:rsidP="00421902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421902" w:rsidRPr="00591D10" w:rsidRDefault="00421902" w:rsidP="00421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50">
              <w:rPr>
                <w:rFonts w:ascii="Times New Roman" w:hAnsi="Times New Roman" w:cs="Times New Roman"/>
                <w:sz w:val="28"/>
                <w:szCs w:val="28"/>
              </w:rPr>
              <w:t>ГМО заместителей директоров по учебной работе</w:t>
            </w:r>
          </w:p>
        </w:tc>
        <w:tc>
          <w:tcPr>
            <w:tcW w:w="8363" w:type="dxa"/>
          </w:tcPr>
          <w:p w:rsidR="00421902" w:rsidRPr="00CB2611" w:rsidRDefault="00421902" w:rsidP="00421902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</w:t>
            </w:r>
            <w:r w:rsidRPr="00195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Подходы к организации профильного обучения и углубленного изучения предмета: формирование содержания и 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ганизация учебной деятельности»</w:t>
            </w:r>
          </w:p>
          <w:p w:rsidR="00421902" w:rsidRDefault="00421902" w:rsidP="0042190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5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1.Актуальность профильного и углубленного обучения в современном образовательном процессе.  Различие между профильном и 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глубленном изучении предметов. </w:t>
            </w:r>
          </w:p>
          <w:p w:rsidR="00421902" w:rsidRPr="00195FD4" w:rsidRDefault="00421902" w:rsidP="00421902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5F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Пятаева</w:t>
            </w:r>
            <w:proofErr w:type="spellEnd"/>
            <w:r w:rsidRPr="00195F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О.В., заместитель директора по УВР</w:t>
            </w:r>
          </w:p>
          <w:p w:rsidR="00421902" w:rsidRDefault="00421902" w:rsidP="0042190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5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Организация системы работы по реализации программ углубленного обучения в профильных и </w:t>
            </w:r>
            <w:proofErr w:type="spellStart"/>
            <w:r w:rsidRPr="00195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предпрофильных</w:t>
            </w:r>
            <w:proofErr w:type="spellEnd"/>
            <w:r w:rsidRPr="00195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классах в урочное и внеурочное время (из опыта работы </w:t>
            </w:r>
            <w:proofErr w:type="spellStart"/>
            <w:r w:rsidRPr="00195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предпрофильных</w:t>
            </w:r>
            <w:proofErr w:type="spellEnd"/>
            <w:r w:rsidRPr="00195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классов) </w:t>
            </w:r>
          </w:p>
          <w:p w:rsidR="00421902" w:rsidRPr="00195FD4" w:rsidRDefault="00421902" w:rsidP="00421902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195F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Прохорова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Т.И.</w:t>
            </w:r>
            <w:r w:rsidRPr="00195F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и </w:t>
            </w:r>
            <w:proofErr w:type="spellStart"/>
            <w:r w:rsidRPr="00195F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Идигишева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Н.Г.</w:t>
            </w:r>
          </w:p>
          <w:p w:rsidR="00421902" w:rsidRDefault="00421902" w:rsidP="0042190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5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3.Опыт социального партнерства «школа-ВУЗ-предприятие» в 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ганизации профильного обучения </w:t>
            </w:r>
          </w:p>
          <w:p w:rsidR="00421902" w:rsidRPr="00195FD4" w:rsidRDefault="00421902" w:rsidP="00421902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195F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Гарнец Н.А., заместитель директора по УВР</w:t>
            </w:r>
          </w:p>
          <w:p w:rsidR="00421902" w:rsidRDefault="00421902" w:rsidP="0042190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5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Урок в профильном классе  </w:t>
            </w:r>
          </w:p>
          <w:p w:rsidR="00421902" w:rsidRPr="00B17B49" w:rsidRDefault="00421902" w:rsidP="00421902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195F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Галявеева</w:t>
            </w:r>
            <w:proofErr w:type="spellEnd"/>
            <w:r w:rsidRPr="00195F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Р.М., учитель физики, или Лошкарева В.Ю., учитель обществознания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421902" w:rsidRDefault="00421902" w:rsidP="0042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№3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421902" w:rsidRDefault="00421902" w:rsidP="0042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  <w:p w:rsidR="00421902" w:rsidRPr="00AD5208" w:rsidRDefault="00421902" w:rsidP="0042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902" w:rsidRPr="00E146AC" w:rsidTr="00B662F0">
        <w:trPr>
          <w:trHeight w:val="279"/>
        </w:trPr>
        <w:tc>
          <w:tcPr>
            <w:tcW w:w="811" w:type="dxa"/>
          </w:tcPr>
          <w:p w:rsidR="00421902" w:rsidRPr="003B3EEA" w:rsidRDefault="00421902" w:rsidP="00421902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421902" w:rsidRPr="00591D10" w:rsidRDefault="00421902" w:rsidP="004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8AC">
              <w:rPr>
                <w:rFonts w:ascii="Times New Roman" w:hAnsi="Times New Roman" w:cs="Times New Roman"/>
                <w:sz w:val="28"/>
                <w:szCs w:val="28"/>
              </w:rPr>
              <w:t>ГМО воспитателей ДОУ</w:t>
            </w:r>
          </w:p>
        </w:tc>
        <w:tc>
          <w:tcPr>
            <w:tcW w:w="8363" w:type="dxa"/>
          </w:tcPr>
          <w:p w:rsidR="00421902" w:rsidRDefault="00421902" w:rsidP="00421902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творческого потенциала ребенка дошкольного возраста с учетом его индивидуальности в соответствии с ФОП ДО»</w:t>
            </w:r>
          </w:p>
          <w:p w:rsidR="00421902" w:rsidRDefault="00421902" w:rsidP="0042190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Создание мультипликационного фильма как средство развития творческого потенциала личности ребенка (открытый просмотр ОД)</w:t>
            </w:r>
          </w:p>
          <w:p w:rsidR="00421902" w:rsidRDefault="00421902" w:rsidP="00421902">
            <w:pPr>
              <w:pStyle w:val="a4"/>
              <w:jc w:val="right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Ахмадуллина З.Ф., воспитатель МАДОУ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«Д/с№20»</w:t>
            </w:r>
          </w:p>
          <w:p w:rsidR="00421902" w:rsidRDefault="00421902" w:rsidP="0042190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Моделирование РППС в детском саду: презентация центров детской активности; условия поддержки детской игры.</w:t>
            </w:r>
          </w:p>
          <w:p w:rsidR="00421902" w:rsidRDefault="00421902" w:rsidP="00421902">
            <w:pPr>
              <w:pStyle w:val="a4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Ивлиева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И.А., воспитатель МАДОУ «Д/с №21»</w:t>
            </w:r>
          </w:p>
          <w:p w:rsidR="00421902" w:rsidRDefault="00421902" w:rsidP="0042190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3.Сообщение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«Культурные практики становления детской инициативы»</w:t>
            </w:r>
          </w:p>
          <w:p w:rsidR="00421902" w:rsidRDefault="00421902" w:rsidP="00421902">
            <w:pPr>
              <w:pStyle w:val="a4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Ахметзянова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Л.В., воспитатель МБДОУ «Д/с №17»</w:t>
            </w:r>
          </w:p>
          <w:p w:rsidR="00421902" w:rsidRDefault="00421902" w:rsidP="0042190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Презентация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Социоигровая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технология в ДОО: использование приёмов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социоигровой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технологии в работе с детьми»</w:t>
            </w:r>
          </w:p>
          <w:p w:rsidR="00421902" w:rsidRDefault="00421902" w:rsidP="00421902">
            <w:pPr>
              <w:pStyle w:val="a4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Лейман Н.Г., воспитатель МБДОУ «Д/с №5»</w:t>
            </w:r>
          </w:p>
          <w:p w:rsidR="00421902" w:rsidRDefault="00421902" w:rsidP="00421902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«Интеграция инновационной деятельности в Мире дошкольного образования»</w:t>
            </w:r>
          </w:p>
          <w:p w:rsidR="00421902" w:rsidRDefault="00421902" w:rsidP="00421902">
            <w:pPr>
              <w:pStyle w:val="a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Денисова В.Д., воспитатель МАДОУ</w:t>
            </w:r>
            <w:r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Д/с№1</w:t>
            </w:r>
            <w:r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»</w:t>
            </w:r>
          </w:p>
          <w:p w:rsidR="00421902" w:rsidRDefault="00421902" w:rsidP="00421902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Деловая игра с элементами тренинга для педагогов «Индивидуализация образования (поддержка ребенка, построение его образовательной траектории)»</w:t>
            </w:r>
          </w:p>
          <w:p w:rsidR="00421902" w:rsidRDefault="00421902" w:rsidP="00421902">
            <w:pPr>
              <w:pStyle w:val="a4"/>
              <w:jc w:val="right"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Гурина Т.А., воспитатель МАДОУ «Д/с №21»</w:t>
            </w:r>
          </w:p>
          <w:p w:rsidR="00421902" w:rsidRDefault="00421902" w:rsidP="00421902">
            <w:pPr>
              <w:pStyle w:val="a4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Подведение итогов заседания секции ГМО воспитателей</w:t>
            </w:r>
          </w:p>
          <w:p w:rsidR="00421902" w:rsidRDefault="00421902" w:rsidP="00421902">
            <w:pPr>
              <w:pStyle w:val="a4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методист МКУ «ИМЦ».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421902" w:rsidRDefault="00421902" w:rsidP="0042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«Д/с № 20»</w:t>
            </w:r>
          </w:p>
          <w:p w:rsidR="00421902" w:rsidRDefault="00421902" w:rsidP="0042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1902" w:rsidRDefault="00421902" w:rsidP="0042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421902" w:rsidRDefault="00421902" w:rsidP="0042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ноября </w:t>
            </w:r>
          </w:p>
          <w:p w:rsidR="00421902" w:rsidRDefault="00421902" w:rsidP="0042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902" w:rsidRPr="00E146AC" w:rsidTr="00B662F0">
        <w:trPr>
          <w:trHeight w:val="279"/>
        </w:trPr>
        <w:tc>
          <w:tcPr>
            <w:tcW w:w="811" w:type="dxa"/>
          </w:tcPr>
          <w:p w:rsidR="00421902" w:rsidRPr="003B3EEA" w:rsidRDefault="00421902" w:rsidP="00421902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421902" w:rsidRPr="00400753" w:rsidRDefault="00421902" w:rsidP="004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EB6">
              <w:rPr>
                <w:rFonts w:ascii="Times New Roman" w:hAnsi="Times New Roman" w:cs="Times New Roman"/>
                <w:sz w:val="28"/>
                <w:szCs w:val="28"/>
              </w:rPr>
              <w:t>ГМО учителей начальных классов</w:t>
            </w:r>
          </w:p>
        </w:tc>
        <w:tc>
          <w:tcPr>
            <w:tcW w:w="8363" w:type="dxa"/>
          </w:tcPr>
          <w:p w:rsidR="00421902" w:rsidRPr="00AD5048" w:rsidRDefault="00421902" w:rsidP="00421902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 w:rsidRPr="00AD5048">
              <w:rPr>
                <w:rFonts w:ascii="Times New Roman" w:hAnsi="Times New Roman"/>
                <w:b/>
                <w:sz w:val="24"/>
                <w:szCs w:val="24"/>
              </w:rPr>
              <w:t>Тема: «Воспитывающий потенциал современного урока как средство формирования развивающийся личности»</w:t>
            </w:r>
          </w:p>
          <w:p w:rsidR="00421902" w:rsidRDefault="00421902" w:rsidP="00421902">
            <w:pPr>
              <w:pStyle w:val="a4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C065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 Доклад «Воспитывающий потенциал уроков в начальной школе как средство формирования развивающийся личности». </w:t>
            </w:r>
          </w:p>
          <w:p w:rsidR="00421902" w:rsidRPr="00C06533" w:rsidRDefault="00421902" w:rsidP="00421902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6533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Давыдова В.М., учитель начальных классов МБОУ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Лицей №1</w:t>
            </w:r>
          </w:p>
          <w:p w:rsidR="00421902" w:rsidRDefault="00421902" w:rsidP="0042190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065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</w:t>
            </w:r>
            <w:r w:rsidRPr="00C065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класс «</w:t>
            </w:r>
            <w:r w:rsidRPr="00C06533">
              <w:rPr>
                <w:rFonts w:ascii="Times New Roman" w:hAnsi="Times New Roman"/>
                <w:sz w:val="24"/>
                <w:szCs w:val="24"/>
              </w:rPr>
              <w:t>Воспитательный аспект урока на основе технологии ценностного воспитания»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21902" w:rsidRPr="00C06533" w:rsidRDefault="00421902" w:rsidP="00421902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6533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Панченко С.Н., учитель начальных классов МБОУ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Лицей №1</w:t>
            </w:r>
          </w:p>
          <w:p w:rsidR="00421902" w:rsidRDefault="00421902" w:rsidP="00421902">
            <w:pPr>
              <w:pStyle w:val="a4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3A06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1F05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Открытый урок литературно чтения</w:t>
            </w:r>
            <w:r w:rsidRPr="00C065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 2 классе на тему: «</w:t>
            </w:r>
            <w:r w:rsidRPr="001F05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Особенности басни как жанра литературы. Мораль басни ка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 нравственный урок (поучение)»</w:t>
            </w:r>
            <w:r w:rsidRPr="001F05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21902" w:rsidRPr="00C06533" w:rsidRDefault="00421902" w:rsidP="00421902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6533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Силантьева Т.В., учитель на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чальных классов МБОУ Лицей №1</w:t>
            </w:r>
          </w:p>
          <w:p w:rsidR="00421902" w:rsidRDefault="00421902" w:rsidP="00421902">
            <w:pPr>
              <w:pStyle w:val="a4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4. </w:t>
            </w:r>
            <w:r w:rsidRPr="00C065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Анализ видео фрагмента </w:t>
            </w:r>
            <w:r w:rsidRPr="001F05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внеклассного мероприятия</w:t>
            </w:r>
            <w:r w:rsidRPr="00C065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3 классе </w:t>
            </w:r>
          </w:p>
          <w:p w:rsidR="00421902" w:rsidRPr="0062259F" w:rsidRDefault="00421902" w:rsidP="00421902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6533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Иванищева Г.Н., учитель начальных классов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МБОУ Лицей №1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421902" w:rsidRDefault="00421902" w:rsidP="0042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06533">
              <w:rPr>
                <w:rFonts w:ascii="Times New Roman" w:hAnsi="Times New Roman" w:cs="Times New Roman"/>
                <w:sz w:val="24"/>
                <w:szCs w:val="24"/>
              </w:rPr>
              <w:t>МБОУ «Лицей №1»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1902" w:rsidRDefault="00421902" w:rsidP="0042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421902" w:rsidRPr="003241F1" w:rsidRDefault="00421902" w:rsidP="0042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</w:tr>
      <w:tr w:rsidR="00421902" w:rsidRPr="00E146AC" w:rsidTr="00B662F0">
        <w:trPr>
          <w:trHeight w:val="279"/>
        </w:trPr>
        <w:tc>
          <w:tcPr>
            <w:tcW w:w="811" w:type="dxa"/>
          </w:tcPr>
          <w:p w:rsidR="00421902" w:rsidRPr="003B3EEA" w:rsidRDefault="00421902" w:rsidP="00421902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421902" w:rsidRPr="00DA6A9F" w:rsidRDefault="00421902" w:rsidP="00421902">
            <w:pPr>
              <w:pStyle w:val="ad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DA6A9F">
              <w:rPr>
                <w:rFonts w:eastAsiaTheme="minorEastAsia"/>
                <w:sz w:val="28"/>
                <w:szCs w:val="28"/>
              </w:rPr>
              <w:t>ГМО учителей-логопедов</w:t>
            </w:r>
          </w:p>
        </w:tc>
        <w:tc>
          <w:tcPr>
            <w:tcW w:w="8363" w:type="dxa"/>
          </w:tcPr>
          <w:p w:rsidR="00421902" w:rsidRPr="009E3619" w:rsidRDefault="00421902" w:rsidP="00421902">
            <w:pPr>
              <w:ind w:right="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5CC">
              <w:rPr>
                <w:rFonts w:ascii="Times New Roman" w:hAnsi="Times New Roman"/>
                <w:b/>
                <w:sz w:val="24"/>
                <w:szCs w:val="24"/>
              </w:rPr>
              <w:t xml:space="preserve">Тема заседания: </w:t>
            </w:r>
            <w:r w:rsidRPr="009E3619">
              <w:rPr>
                <w:rFonts w:ascii="Times New Roman" w:hAnsi="Times New Roman"/>
                <w:b/>
                <w:sz w:val="24"/>
                <w:szCs w:val="24"/>
              </w:rPr>
              <w:t xml:space="preserve">«Коррекционно-развивающая работа в контексте культурной практики «Семья». </w:t>
            </w:r>
          </w:p>
          <w:p w:rsidR="00421902" w:rsidRDefault="00421902" w:rsidP="00421902">
            <w:pPr>
              <w:spacing w:before="100" w:beforeAutospacing="1" w:after="100" w:afterAutospacing="1"/>
              <w:ind w:right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9E4">
              <w:rPr>
                <w:rFonts w:ascii="Times New Roman" w:hAnsi="Times New Roman"/>
                <w:sz w:val="24"/>
                <w:szCs w:val="24"/>
              </w:rPr>
              <w:t>1. Родительское собрание в год семьи: как его сделать интересным? Как подобрать тему для собрания?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1902" w:rsidRPr="00470886" w:rsidRDefault="00421902" w:rsidP="00421902">
            <w:pPr>
              <w:spacing w:before="100" w:beforeAutospacing="1" w:after="100" w:afterAutospacing="1"/>
              <w:ind w:right="28"/>
              <w:contextualSpacing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70886">
              <w:rPr>
                <w:rFonts w:ascii="Times New Roman" w:hAnsi="Times New Roman"/>
                <w:i/>
                <w:sz w:val="24"/>
                <w:szCs w:val="24"/>
              </w:rPr>
              <w:t>Рываева</w:t>
            </w:r>
            <w:proofErr w:type="spellEnd"/>
            <w:r w:rsidRPr="00470886">
              <w:rPr>
                <w:rFonts w:ascii="Times New Roman" w:hAnsi="Times New Roman"/>
                <w:i/>
                <w:sz w:val="24"/>
                <w:szCs w:val="24"/>
              </w:rPr>
              <w:t xml:space="preserve"> А. М. учитель – логопед МАДОУ «Д/с № 22»</w:t>
            </w:r>
          </w:p>
          <w:p w:rsidR="00421902" w:rsidRDefault="00421902" w:rsidP="00421902">
            <w:pPr>
              <w:spacing w:before="100" w:beforeAutospacing="1" w:after="100" w:afterAutospacing="1"/>
              <w:ind w:right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4E45CC">
              <w:rPr>
                <w:rFonts w:ascii="Times New Roman" w:hAnsi="Times New Roman"/>
                <w:sz w:val="24"/>
                <w:szCs w:val="24"/>
              </w:rPr>
              <w:t>Современные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традиционные</w:t>
            </w:r>
            <w:r w:rsidRPr="004E45CC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ехнологии взаимодействия дефектолога</w:t>
            </w:r>
            <w:r w:rsidRPr="004E45CC">
              <w:rPr>
                <w:rFonts w:ascii="Times New Roman" w:hAnsi="Times New Roman"/>
                <w:sz w:val="24"/>
                <w:szCs w:val="24"/>
              </w:rPr>
              <w:t xml:space="preserve"> с семьями воспитанников</w:t>
            </w:r>
            <w:r>
              <w:rPr>
                <w:rFonts w:ascii="Times New Roman" w:hAnsi="Times New Roman"/>
                <w:sz w:val="24"/>
                <w:szCs w:val="24"/>
              </w:rPr>
              <w:t>. Презентация опыта работы.</w:t>
            </w:r>
          </w:p>
          <w:p w:rsidR="00421902" w:rsidRPr="00470886" w:rsidRDefault="00421902" w:rsidP="00421902">
            <w:pPr>
              <w:spacing w:before="100" w:beforeAutospacing="1" w:after="100" w:afterAutospacing="1"/>
              <w:ind w:right="28"/>
              <w:contextualSpacing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470886">
              <w:rPr>
                <w:rFonts w:ascii="Times New Roman" w:hAnsi="Times New Roman"/>
                <w:i/>
                <w:sz w:val="24"/>
                <w:szCs w:val="24"/>
              </w:rPr>
              <w:t>Чертова Е. Е. учитель-дефектолог МБОУ СОШ им. Калинина</w:t>
            </w:r>
          </w:p>
          <w:p w:rsidR="00421902" w:rsidRPr="004E45CC" w:rsidRDefault="00421902" w:rsidP="00421902">
            <w:pPr>
              <w:spacing w:before="100" w:beforeAutospacing="1" w:after="100" w:afterAutospacing="1"/>
              <w:ind w:right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4E45CC">
              <w:rPr>
                <w:rFonts w:ascii="Times New Roman" w:hAnsi="Times New Roman"/>
                <w:sz w:val="24"/>
                <w:szCs w:val="24"/>
              </w:rPr>
              <w:t>. Просмотр видео по инновационным формам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45CC">
              <w:rPr>
                <w:rFonts w:ascii="Times New Roman" w:hAnsi="Times New Roman"/>
                <w:sz w:val="24"/>
                <w:szCs w:val="24"/>
              </w:rPr>
              <w:t>учителя-логопеда с родителями, воспитывающими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45CC">
              <w:rPr>
                <w:rFonts w:ascii="Times New Roman" w:hAnsi="Times New Roman"/>
                <w:sz w:val="24"/>
                <w:szCs w:val="24"/>
              </w:rPr>
              <w:t>с ТНР (родительское собрание, мастер-класс, совместное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45CC">
              <w:rPr>
                <w:rFonts w:ascii="Times New Roman" w:hAnsi="Times New Roman"/>
                <w:sz w:val="24"/>
                <w:szCs w:val="24"/>
              </w:rPr>
              <w:t>мероприятие, праздник, консультирование и др.)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1902" w:rsidRDefault="00421902" w:rsidP="00421902">
            <w:pPr>
              <w:spacing w:before="100" w:beforeAutospacing="1" w:after="100" w:afterAutospacing="1"/>
              <w:ind w:right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CC">
              <w:rPr>
                <w:rFonts w:ascii="Times New Roman" w:hAnsi="Times New Roman"/>
                <w:sz w:val="24"/>
                <w:szCs w:val="24"/>
              </w:rPr>
              <w:t>Обсуждение, самоанализ, анализ.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1902" w:rsidRPr="00470886" w:rsidRDefault="00421902" w:rsidP="00421902">
            <w:pPr>
              <w:spacing w:before="100" w:beforeAutospacing="1" w:after="100" w:afterAutospacing="1"/>
              <w:ind w:right="28"/>
              <w:contextualSpacing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70886">
              <w:rPr>
                <w:rFonts w:ascii="Times New Roman" w:hAnsi="Times New Roman"/>
                <w:i/>
                <w:sz w:val="24"/>
                <w:szCs w:val="24"/>
              </w:rPr>
              <w:t>Овчинникова</w:t>
            </w:r>
            <w:proofErr w:type="spellEnd"/>
            <w:r w:rsidRPr="00470886">
              <w:rPr>
                <w:rFonts w:ascii="Times New Roman" w:hAnsi="Times New Roman"/>
                <w:i/>
                <w:sz w:val="24"/>
                <w:szCs w:val="24"/>
              </w:rPr>
              <w:t xml:space="preserve"> Е. В. учитель-логопед МБДОУ «Д/с №23»</w:t>
            </w:r>
          </w:p>
          <w:p w:rsidR="00421902" w:rsidRDefault="00421902" w:rsidP="00421902">
            <w:pPr>
              <w:ind w:right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Выставка пособий и методической литературы по теме заседания. </w:t>
            </w:r>
          </w:p>
          <w:p w:rsidR="00421902" w:rsidRPr="00223B03" w:rsidRDefault="00421902" w:rsidP="00421902">
            <w:pPr>
              <w:ind w:right="28"/>
              <w:jc w:val="righ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70886">
              <w:rPr>
                <w:rFonts w:ascii="Times New Roman" w:hAnsi="Times New Roman"/>
                <w:i/>
                <w:sz w:val="24"/>
                <w:szCs w:val="24"/>
              </w:rPr>
              <w:t>Все педагоги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421902" w:rsidRPr="0035790E" w:rsidRDefault="00421902" w:rsidP="00421902">
            <w:pPr>
              <w:spacing w:before="100" w:beforeAutospacing="1" w:after="100" w:afterAutospacing="1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0E">
              <w:rPr>
                <w:rFonts w:ascii="Times New Roman" w:hAnsi="Times New Roman"/>
                <w:sz w:val="24"/>
                <w:szCs w:val="24"/>
              </w:rPr>
              <w:lastRenderedPageBreak/>
              <w:t>МБДОУ «</w:t>
            </w:r>
            <w:r>
              <w:rPr>
                <w:rFonts w:ascii="Times New Roman" w:hAnsi="Times New Roman"/>
                <w:sz w:val="24"/>
                <w:szCs w:val="24"/>
              </w:rPr>
              <w:t>Д/с№23</w:t>
            </w:r>
            <w:r w:rsidRPr="0035790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21902" w:rsidRDefault="00421902" w:rsidP="00421902">
            <w:pPr>
              <w:spacing w:before="100" w:beforeAutospacing="1" w:after="100" w:afterAutospacing="1"/>
              <w:ind w:right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1902" w:rsidRDefault="00421902" w:rsidP="00421902">
            <w:pPr>
              <w:spacing w:before="100" w:beforeAutospacing="1" w:after="100" w:afterAutospacing="1"/>
              <w:ind w:right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1902" w:rsidRDefault="00421902" w:rsidP="00421902">
            <w:pPr>
              <w:spacing w:before="100" w:beforeAutospacing="1" w:after="100" w:afterAutospacing="1"/>
              <w:ind w:right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1902" w:rsidRDefault="00421902" w:rsidP="00421902">
            <w:pPr>
              <w:spacing w:before="100" w:beforeAutospacing="1" w:after="100" w:afterAutospacing="1"/>
              <w:ind w:right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1902" w:rsidRDefault="00421902" w:rsidP="00421902">
            <w:pPr>
              <w:spacing w:before="100" w:beforeAutospacing="1" w:after="100" w:afterAutospacing="1"/>
              <w:ind w:right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421902" w:rsidRPr="00D42411" w:rsidRDefault="00421902" w:rsidP="00421902">
            <w:pPr>
              <w:spacing w:before="100" w:beforeAutospacing="1" w:after="100" w:afterAutospacing="1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ноября</w:t>
            </w:r>
          </w:p>
          <w:p w:rsidR="00421902" w:rsidRDefault="00421902" w:rsidP="00421902">
            <w:pPr>
              <w:spacing w:before="100" w:beforeAutospacing="1" w:after="100" w:afterAutospacing="1"/>
              <w:ind w:right="28"/>
              <w:contextualSpacing/>
              <w:jc w:val="center"/>
              <w:rPr>
                <w:rFonts w:ascii="Times New Roman" w:hAnsi="Times New Roman"/>
              </w:rPr>
            </w:pPr>
            <w:r w:rsidRPr="00D42411"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</w:tr>
      <w:tr w:rsidR="00421902" w:rsidRPr="00E146AC" w:rsidTr="00B662F0">
        <w:trPr>
          <w:trHeight w:val="279"/>
        </w:trPr>
        <w:tc>
          <w:tcPr>
            <w:tcW w:w="811" w:type="dxa"/>
          </w:tcPr>
          <w:p w:rsidR="00421902" w:rsidRPr="003B3EEA" w:rsidRDefault="00421902" w:rsidP="00421902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421902" w:rsidRPr="009F7B51" w:rsidRDefault="00421902" w:rsidP="004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3DF">
              <w:rPr>
                <w:rFonts w:ascii="Times New Roman" w:hAnsi="Times New Roman" w:cs="Times New Roman"/>
                <w:sz w:val="28"/>
                <w:szCs w:val="28"/>
              </w:rPr>
              <w:t>ГМО учителей биологии</w:t>
            </w:r>
          </w:p>
        </w:tc>
        <w:tc>
          <w:tcPr>
            <w:tcW w:w="8363" w:type="dxa"/>
          </w:tcPr>
          <w:p w:rsidR="00421902" w:rsidRPr="0086049F" w:rsidRDefault="00421902" w:rsidP="004219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8E2E94">
              <w:rPr>
                <w:b/>
                <w:bCs/>
                <w:sz w:val="24"/>
                <w:szCs w:val="24"/>
              </w:rPr>
              <w:t xml:space="preserve"> </w:t>
            </w:r>
            <w:r w:rsidRPr="008E2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естественнонаучной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E2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грамотности в процессе изучения биологии</w:t>
            </w:r>
          </w:p>
          <w:p w:rsidR="00421902" w:rsidRPr="008E2E94" w:rsidRDefault="00421902" w:rsidP="00421902">
            <w:pPr>
              <w:tabs>
                <w:tab w:val="left" w:pos="337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E2E9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1.</w:t>
            </w:r>
            <w:r w:rsidRPr="008E2E9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>Средства формирования функциональной грамотности на уроках биологии</w:t>
            </w:r>
          </w:p>
          <w:p w:rsidR="00421902" w:rsidRPr="0086049F" w:rsidRDefault="00421902" w:rsidP="0042190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8E2E94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 xml:space="preserve">Исакова Т.А., </w:t>
            </w:r>
            <w:r w:rsidRPr="008E2E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учитель биологии </w:t>
            </w:r>
            <w:r w:rsidRPr="008E2E94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МАОУ Гимназия №1</w:t>
            </w:r>
          </w:p>
          <w:p w:rsidR="00421902" w:rsidRPr="008E2E94" w:rsidRDefault="00421902" w:rsidP="00421902">
            <w:pPr>
              <w:tabs>
                <w:tab w:val="left" w:pos="337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E2E9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</w:t>
            </w:r>
            <w:r w:rsidRPr="008E2E9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>Смысловое чтение как основа формирования читательской компетенции</w:t>
            </w:r>
          </w:p>
          <w:p w:rsidR="00421902" w:rsidRPr="008E2E94" w:rsidRDefault="00421902" w:rsidP="00421902">
            <w:pPr>
              <w:tabs>
                <w:tab w:val="left" w:pos="337"/>
              </w:tabs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E2E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Пикалева М.А., учитель биологии МБОУ СОШ им. </w:t>
            </w:r>
            <w:proofErr w:type="spellStart"/>
            <w:r w:rsidRPr="008E2E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М.И.Калинина</w:t>
            </w:r>
            <w:proofErr w:type="spellEnd"/>
          </w:p>
          <w:p w:rsidR="00421902" w:rsidRPr="008E2E94" w:rsidRDefault="00421902" w:rsidP="00421902">
            <w:pPr>
              <w:tabs>
                <w:tab w:val="left" w:pos="337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E2E9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</w:t>
            </w:r>
            <w:r w:rsidRPr="008E2E9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>Формирующее оценивание на уроках биологии в условиях реализации ФГОС</w:t>
            </w:r>
          </w:p>
          <w:p w:rsidR="00421902" w:rsidRPr="008E2E94" w:rsidRDefault="00421902" w:rsidP="00421902">
            <w:pPr>
              <w:tabs>
                <w:tab w:val="left" w:pos="284"/>
              </w:tabs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2E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ноградова К.А., </w:t>
            </w:r>
            <w:r w:rsidRPr="008E2E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учитель биологии МБОУ СОШ №2</w:t>
            </w:r>
          </w:p>
          <w:p w:rsidR="00421902" w:rsidRPr="008E2E94" w:rsidRDefault="00421902" w:rsidP="00421902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2E9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8E2E94">
              <w:rPr>
                <w:rFonts w:ascii="Calibri" w:eastAsia="Times New Roman" w:hAnsi="Calibri" w:cs="Times New Roman"/>
              </w:rPr>
              <w:t xml:space="preserve"> </w:t>
            </w:r>
            <w:r w:rsidRPr="008E2E9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Подготовка к ГИА, ВПР. Анализ демонстрационных версий контрольно-измерительных материалов ЕГЭ, ОГЭ, ВПР 2024-2025 учебного года</w:t>
            </w:r>
            <w:r w:rsidRPr="008E2E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21902" w:rsidRPr="0086049F" w:rsidRDefault="00421902" w:rsidP="00421902">
            <w:pPr>
              <w:tabs>
                <w:tab w:val="left" w:pos="284"/>
              </w:tabs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Ледяева Е.Н.,</w:t>
            </w:r>
            <w:r w:rsidRPr="008E2E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учитель биологии МБОУ Лицей №1</w:t>
            </w:r>
          </w:p>
          <w:p w:rsidR="00421902" w:rsidRPr="008E2E94" w:rsidRDefault="00421902" w:rsidP="00421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94">
              <w:rPr>
                <w:sz w:val="24"/>
                <w:szCs w:val="24"/>
              </w:rPr>
              <w:t>5</w:t>
            </w:r>
            <w:r w:rsidRPr="008E2E94">
              <w:rPr>
                <w:rFonts w:ascii="Times New Roman" w:hAnsi="Times New Roman" w:cs="Times New Roman"/>
                <w:sz w:val="24"/>
                <w:szCs w:val="24"/>
              </w:rPr>
              <w:t>. Открытый урок</w:t>
            </w:r>
            <w:r w:rsidRPr="001E2CEB">
              <w:rPr>
                <w:rFonts w:ascii="Times New Roman" w:hAnsi="Times New Roman" w:cs="Times New Roman"/>
                <w:sz w:val="24"/>
                <w:szCs w:val="24"/>
              </w:rPr>
              <w:t xml:space="preserve"> в 8 классе</w:t>
            </w:r>
            <w:r>
              <w:rPr>
                <w:sz w:val="24"/>
                <w:szCs w:val="24"/>
              </w:rPr>
              <w:t xml:space="preserve"> </w:t>
            </w:r>
            <w:r w:rsidRPr="008E2E94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Pr="008E2E94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естественнонаучной грамотности в процессе изучения биологии</w:t>
            </w:r>
            <w:r w:rsidRPr="008E2E94">
              <w:rPr>
                <w:sz w:val="24"/>
                <w:szCs w:val="24"/>
              </w:rPr>
              <w:t>»</w:t>
            </w:r>
          </w:p>
          <w:p w:rsidR="00421902" w:rsidRPr="0086049F" w:rsidRDefault="00421902" w:rsidP="00421902">
            <w:pPr>
              <w:tabs>
                <w:tab w:val="left" w:pos="337"/>
              </w:tabs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8E2E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Садретдинова</w:t>
            </w:r>
            <w:proofErr w:type="spellEnd"/>
            <w:r w:rsidRPr="008E2E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С.А., учитель биологии МБОУ СОШ им. </w:t>
            </w:r>
            <w:proofErr w:type="spellStart"/>
            <w:r w:rsidRPr="008E2E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М.И.Калинина</w:t>
            </w:r>
            <w:proofErr w:type="spellEnd"/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421902" w:rsidRDefault="00421902" w:rsidP="0042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СОШ имени М.И. Калинина</w:t>
            </w:r>
          </w:p>
          <w:p w:rsidR="00421902" w:rsidRDefault="00421902" w:rsidP="0042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корпус)</w:t>
            </w:r>
          </w:p>
          <w:p w:rsidR="00421902" w:rsidRPr="00AD5208" w:rsidRDefault="00421902" w:rsidP="0042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421902" w:rsidRPr="001E2CEB" w:rsidRDefault="00421902" w:rsidP="0042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B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</w:tr>
      <w:tr w:rsidR="00421902" w:rsidRPr="00E146AC" w:rsidTr="00B662F0">
        <w:trPr>
          <w:trHeight w:val="279"/>
        </w:trPr>
        <w:tc>
          <w:tcPr>
            <w:tcW w:w="811" w:type="dxa"/>
          </w:tcPr>
          <w:p w:rsidR="00421902" w:rsidRPr="003B3EEA" w:rsidRDefault="00421902" w:rsidP="00421902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421902" w:rsidRPr="00D50767" w:rsidRDefault="00421902" w:rsidP="00421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767">
              <w:rPr>
                <w:rFonts w:ascii="Times New Roman" w:hAnsi="Times New Roman" w:cs="Times New Roman"/>
                <w:sz w:val="28"/>
                <w:szCs w:val="28"/>
              </w:rPr>
              <w:t xml:space="preserve">ГМО руководителей ДОУ </w:t>
            </w:r>
          </w:p>
        </w:tc>
        <w:tc>
          <w:tcPr>
            <w:tcW w:w="8363" w:type="dxa"/>
          </w:tcPr>
          <w:p w:rsidR="00421902" w:rsidRPr="006C2B33" w:rsidRDefault="00421902" w:rsidP="00421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«Партнерство детского сада и семьи в условиях реализации ФГОС и ФОП дошкольного образования» </w:t>
            </w:r>
          </w:p>
          <w:p w:rsidR="00421902" w:rsidRPr="009512F0" w:rsidRDefault="00421902" w:rsidP="0042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2F0">
              <w:rPr>
                <w:rFonts w:ascii="Times New Roman" w:hAnsi="Times New Roman" w:cs="Times New Roman"/>
                <w:sz w:val="24"/>
                <w:szCs w:val="24"/>
              </w:rPr>
              <w:t>1.Детский сад и семья: аспекты взаимодействия в условиях реализации ФГОС и ФОП дошкольного образования педагогов детского сада.</w:t>
            </w:r>
          </w:p>
          <w:p w:rsidR="00421902" w:rsidRPr="00B93075" w:rsidRDefault="00421902" w:rsidP="0042190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075">
              <w:rPr>
                <w:rFonts w:ascii="Times New Roman" w:hAnsi="Times New Roman" w:cs="Times New Roman"/>
                <w:i/>
                <w:sz w:val="24"/>
                <w:szCs w:val="24"/>
              </w:rPr>
              <w:t>Хамидулина</w:t>
            </w:r>
            <w:proofErr w:type="spellEnd"/>
            <w:r w:rsidRPr="00B930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И.А., заведующий МАДОУ «Д/с №21» </w:t>
            </w:r>
          </w:p>
          <w:p w:rsidR="00421902" w:rsidRPr="009512F0" w:rsidRDefault="00421902" w:rsidP="0042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2F0">
              <w:rPr>
                <w:rFonts w:ascii="Times New Roman" w:hAnsi="Times New Roman" w:cs="Times New Roman"/>
                <w:sz w:val="24"/>
                <w:szCs w:val="24"/>
              </w:rPr>
              <w:t xml:space="preserve">2. Инновационные формы и методы работы с родителями в ДОУ. </w:t>
            </w:r>
          </w:p>
          <w:p w:rsidR="00421902" w:rsidRPr="00B93075" w:rsidRDefault="00421902" w:rsidP="0042190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075">
              <w:rPr>
                <w:rFonts w:ascii="Times New Roman" w:hAnsi="Times New Roman" w:cs="Times New Roman"/>
                <w:i/>
                <w:sz w:val="24"/>
                <w:szCs w:val="24"/>
              </w:rPr>
              <w:t>Кожевникова А.А., заведующий МАДОУ «Д/с №7»</w:t>
            </w:r>
          </w:p>
          <w:p w:rsidR="00421902" w:rsidRPr="009512F0" w:rsidRDefault="00421902" w:rsidP="0042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2F0">
              <w:rPr>
                <w:rFonts w:ascii="Times New Roman" w:hAnsi="Times New Roman" w:cs="Times New Roman"/>
                <w:sz w:val="24"/>
                <w:szCs w:val="24"/>
              </w:rPr>
              <w:t xml:space="preserve">3. Современные проблемы взаимодействия детского сада и семьи. </w:t>
            </w:r>
          </w:p>
          <w:p w:rsidR="00421902" w:rsidRPr="00B93075" w:rsidRDefault="00421902" w:rsidP="0042190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93075">
              <w:rPr>
                <w:rFonts w:ascii="Times New Roman" w:hAnsi="Times New Roman" w:cs="Times New Roman"/>
                <w:i/>
                <w:sz w:val="24"/>
                <w:szCs w:val="24"/>
              </w:rPr>
              <w:t>Мигманова</w:t>
            </w:r>
            <w:proofErr w:type="spellEnd"/>
            <w:r w:rsidRPr="00B930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Т.М., заведующий МБДОУ «Д/с №8»</w:t>
            </w:r>
          </w:p>
          <w:p w:rsidR="00421902" w:rsidRDefault="00421902" w:rsidP="0042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512F0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Конфликтные ситуации с родителями. Психологический тренинг «Выход из конфликтной ситуации» </w:t>
            </w:r>
          </w:p>
          <w:p w:rsidR="00421902" w:rsidRPr="00B93075" w:rsidRDefault="00421902" w:rsidP="004219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93075">
              <w:rPr>
                <w:rFonts w:ascii="Times New Roman" w:hAnsi="Times New Roman" w:cs="Times New Roman"/>
                <w:i/>
                <w:sz w:val="24"/>
                <w:szCs w:val="24"/>
              </w:rPr>
              <w:t>Шефер</w:t>
            </w:r>
            <w:proofErr w:type="spellEnd"/>
            <w:r w:rsidRPr="00B930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О.В., педагог-психолог МАДОУ «Д/с №22»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421902" w:rsidRDefault="00421902" w:rsidP="0042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«Д/с №2»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421902" w:rsidRPr="00AD5208" w:rsidRDefault="00421902" w:rsidP="0042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</w:tr>
      <w:tr w:rsidR="00421902" w:rsidRPr="00E146AC" w:rsidTr="00B662F0">
        <w:trPr>
          <w:trHeight w:val="279"/>
        </w:trPr>
        <w:tc>
          <w:tcPr>
            <w:tcW w:w="811" w:type="dxa"/>
          </w:tcPr>
          <w:p w:rsidR="00421902" w:rsidRPr="003B3EEA" w:rsidRDefault="00421902" w:rsidP="00421902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421902" w:rsidRPr="005C4A9C" w:rsidRDefault="00421902" w:rsidP="004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9C">
              <w:rPr>
                <w:rFonts w:ascii="Times New Roman" w:hAnsi="Times New Roman" w:cs="Times New Roman"/>
                <w:sz w:val="28"/>
                <w:szCs w:val="28"/>
              </w:rPr>
              <w:t>ГМО учителей иностранного языка</w:t>
            </w:r>
          </w:p>
        </w:tc>
        <w:tc>
          <w:tcPr>
            <w:tcW w:w="8363" w:type="dxa"/>
          </w:tcPr>
          <w:p w:rsidR="00421902" w:rsidRPr="00F120C7" w:rsidRDefault="00421902" w:rsidP="00421902">
            <w:pPr>
              <w:shd w:val="clear" w:color="auto" w:fill="FFFFFF"/>
              <w:jc w:val="both"/>
              <w:outlineLvl w:val="4"/>
              <w:rPr>
                <w:rFonts w:ascii="Segoe UI" w:eastAsia="Times New Roman" w:hAnsi="Segoe UI" w:cs="Segoe UI"/>
                <w:color w:val="0087D0"/>
                <w:sz w:val="20"/>
                <w:szCs w:val="20"/>
              </w:rPr>
            </w:pPr>
            <w:r w:rsidRPr="00481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</w:t>
            </w:r>
            <w:r w:rsidRPr="00481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0059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E7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Инструментарий учителя: алгоритмы, методы и приемы работы на уроках английского языка для формирования функциональной грамотности обучающихся</w:t>
            </w:r>
            <w:r w:rsidRPr="00DE721B"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DE7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21902" w:rsidRDefault="00421902" w:rsidP="004219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6E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Открытые уроки проводят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 английского языка </w:t>
            </w:r>
            <w:r w:rsidRPr="00FA2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№1.</w:t>
            </w:r>
          </w:p>
          <w:p w:rsidR="00421902" w:rsidRPr="000B69C8" w:rsidRDefault="00421902" w:rsidP="004219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Вопросы:</w:t>
            </w:r>
          </w:p>
          <w:p w:rsidR="00421902" w:rsidRDefault="00421902" w:rsidP="00421902">
            <w:pPr>
              <w:pStyle w:val="5"/>
              <w:shd w:val="clear" w:color="auto" w:fill="FFFFFF"/>
              <w:jc w:val="both"/>
              <w:outlineLvl w:val="4"/>
              <w:rPr>
                <w:rFonts w:ascii="Segoe UI" w:hAnsi="Segoe UI" w:cs="Segoe UI"/>
                <w:b/>
                <w:bCs/>
                <w:color w:val="0087D0"/>
              </w:rPr>
            </w:pPr>
            <w:r w:rsidRPr="00543B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Pr="004E2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B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Смысловое чтение как основа современного эффективного обучения и формирования функциональной грамотности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421902" w:rsidRPr="004E2A7F" w:rsidRDefault="00421902" w:rsidP="00421902">
            <w:pPr>
              <w:widowControl w:val="0"/>
              <w:autoSpaceDE w:val="0"/>
              <w:autoSpaceDN w:val="0"/>
              <w:ind w:right="132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2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D1A">
              <w:rPr>
                <w:rFonts w:ascii="Times New Roman" w:hAnsi="Times New Roman"/>
                <w:i/>
                <w:sz w:val="24"/>
              </w:rPr>
              <w:t xml:space="preserve">Кондаков Никита </w:t>
            </w:r>
            <w:r w:rsidRPr="00103D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Михайлович, </w:t>
            </w:r>
            <w:r w:rsidRPr="00103D1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МБОУ СОШ имени      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М.И. Калинина</w:t>
            </w:r>
          </w:p>
          <w:p w:rsidR="00421902" w:rsidRDefault="00421902" w:rsidP="00421902">
            <w:pPr>
              <w:widowControl w:val="0"/>
              <w:autoSpaceDE w:val="0"/>
              <w:autoSpaceDN w:val="0"/>
              <w:ind w:right="1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2A7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2.</w:t>
            </w:r>
            <w:r w:rsidRPr="004E2A7F">
              <w:rPr>
                <w:color w:val="000000"/>
              </w:rPr>
              <w:t xml:space="preserve"> </w:t>
            </w:r>
            <w:r w:rsidRPr="004E2A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креативного мышления</w:t>
            </w:r>
            <w:r w:rsidRPr="004E2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компонента функциональной грамотности при обучении английскому языку. </w:t>
            </w:r>
            <w:r w:rsidRPr="004E2A7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37124E">
              <w:rPr>
                <w:rFonts w:ascii="Times New Roman" w:hAnsi="Times New Roman" w:cs="Times New Roman"/>
                <w:sz w:val="24"/>
                <w:szCs w:val="24"/>
              </w:rPr>
              <w:t>Матвиенко Ирина Сергеевна</w:t>
            </w:r>
            <w:r w:rsidRPr="004E2A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124E">
              <w:rPr>
                <w:rFonts w:ascii="Times New Roman" w:hAnsi="Times New Roman" w:cs="Times New Roman"/>
                <w:sz w:val="24"/>
                <w:szCs w:val="24"/>
              </w:rPr>
              <w:t>МБОУ ООШ №5</w:t>
            </w:r>
            <w:r w:rsidRPr="004E2A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21902" w:rsidRPr="004E2A7F" w:rsidRDefault="00421902" w:rsidP="00421902">
            <w:pPr>
              <w:widowControl w:val="0"/>
              <w:autoSpaceDE w:val="0"/>
              <w:autoSpaceDN w:val="0"/>
              <w:ind w:right="1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  <w:r>
              <w:rPr>
                <w:rFonts w:ascii="Manrope" w:hAnsi="Manrope"/>
                <w:b/>
                <w:bCs/>
                <w:caps/>
                <w:color w:val="23272F"/>
                <w:sz w:val="42"/>
                <w:szCs w:val="42"/>
                <w:shd w:val="clear" w:color="auto" w:fill="FFFFFF"/>
              </w:rPr>
              <w:t xml:space="preserve"> </w:t>
            </w:r>
            <w:r w:rsidRPr="006B494B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Гражданско-патриотическое воспитание на уроках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английского</w:t>
            </w:r>
            <w:r w:rsidRPr="006B494B"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Парфильева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24E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124E">
              <w:rPr>
                <w:rFonts w:ascii="Times New Roman" w:hAnsi="Times New Roman" w:cs="Times New Roman"/>
                <w:sz w:val="24"/>
                <w:szCs w:val="24"/>
              </w:rPr>
              <w:t>МБОУ СОШ№7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21902" w:rsidRPr="00553A63" w:rsidRDefault="00421902" w:rsidP="00421902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FA31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муниципального этапа Всероссийск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FA3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олимпиады школьников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421902" w:rsidRPr="000B69C8" w:rsidRDefault="00421902" w:rsidP="00421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C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 №1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421902" w:rsidRPr="00553A63" w:rsidRDefault="00421902" w:rsidP="00421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</w:tr>
      <w:tr w:rsidR="00421902" w:rsidRPr="00E146AC" w:rsidTr="00B662F0">
        <w:trPr>
          <w:trHeight w:val="279"/>
        </w:trPr>
        <w:tc>
          <w:tcPr>
            <w:tcW w:w="811" w:type="dxa"/>
          </w:tcPr>
          <w:p w:rsidR="00421902" w:rsidRPr="003B3EEA" w:rsidRDefault="00421902" w:rsidP="00421902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421902" w:rsidRPr="009F7B51" w:rsidRDefault="00421902" w:rsidP="004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B51">
              <w:rPr>
                <w:rFonts w:ascii="Times New Roman" w:hAnsi="Times New Roman" w:cs="Times New Roman"/>
                <w:sz w:val="28"/>
                <w:szCs w:val="28"/>
              </w:rPr>
              <w:t>ГМО учителей информатики</w:t>
            </w:r>
          </w:p>
        </w:tc>
        <w:tc>
          <w:tcPr>
            <w:tcW w:w="8363" w:type="dxa"/>
          </w:tcPr>
          <w:p w:rsidR="00421902" w:rsidRPr="00263813" w:rsidRDefault="00421902" w:rsidP="004219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«Современная цифровая образовательная среда </w:t>
            </w:r>
            <w:r w:rsidRPr="00263813">
              <w:rPr>
                <w:rFonts w:ascii="Times New Roman" w:hAnsi="Times New Roman"/>
                <w:b/>
                <w:sz w:val="24"/>
                <w:szCs w:val="24"/>
              </w:rPr>
              <w:t>как фактор повышения качества обучения»</w:t>
            </w:r>
          </w:p>
          <w:p w:rsidR="00421902" w:rsidRPr="00022754" w:rsidRDefault="00421902" w:rsidP="00421902">
            <w:pPr>
              <w:pStyle w:val="aa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54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Инновационная деятельность учителя, как средство повышения качества образовательного процесса в условиях реализации ФГОС</w:t>
            </w:r>
          </w:p>
          <w:p w:rsidR="00421902" w:rsidRPr="00263813" w:rsidRDefault="00421902" w:rsidP="004219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38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Плотникова Т.В., учитель информатики МБОУ СОШ №7</w:t>
            </w:r>
          </w:p>
          <w:p w:rsidR="00421902" w:rsidRPr="00022754" w:rsidRDefault="00421902" w:rsidP="00421902">
            <w:pPr>
              <w:pStyle w:val="aa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54">
              <w:rPr>
                <w:rFonts w:ascii="Times New Roman" w:hAnsi="Times New Roman" w:cs="Times New Roman"/>
                <w:sz w:val="24"/>
                <w:szCs w:val="24"/>
              </w:rPr>
              <w:t>ФГИС «Моя школа»: как работает цифровая образовательная платформа</w:t>
            </w:r>
          </w:p>
          <w:p w:rsidR="00421902" w:rsidRPr="00263813" w:rsidRDefault="00421902" w:rsidP="0042190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63813">
              <w:rPr>
                <w:rFonts w:ascii="Times New Roman" w:hAnsi="Times New Roman" w:cs="Times New Roman"/>
                <w:i/>
                <w:sz w:val="24"/>
                <w:szCs w:val="24"/>
              </w:rPr>
              <w:t>Грицай</w:t>
            </w:r>
            <w:proofErr w:type="spellEnd"/>
            <w:r w:rsidRPr="002638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А.В., учитель информатики МБОУ «Лицей № 1»</w:t>
            </w:r>
          </w:p>
          <w:p w:rsidR="00421902" w:rsidRPr="00022754" w:rsidRDefault="00421902" w:rsidP="00421902">
            <w:pPr>
              <w:pStyle w:val="aa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22754">
              <w:rPr>
                <w:rFonts w:ascii="Times New Roman" w:hAnsi="Times New Roman" w:cs="Times New Roman"/>
                <w:sz w:val="24"/>
                <w:szCs w:val="28"/>
              </w:rPr>
              <w:t>Применение сервиса «Электронный конспект урока» в деятельности учителя</w:t>
            </w:r>
          </w:p>
          <w:p w:rsidR="00421902" w:rsidRPr="00263813" w:rsidRDefault="00421902" w:rsidP="00421902">
            <w:pPr>
              <w:jc w:val="right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63813">
              <w:rPr>
                <w:rFonts w:ascii="Times New Roman" w:hAnsi="Times New Roman" w:cs="Times New Roman"/>
                <w:i/>
                <w:sz w:val="24"/>
                <w:szCs w:val="28"/>
              </w:rPr>
              <w:t>Дементьева О.Е., учитель информатики МБОУ СОШ № 2</w:t>
            </w:r>
          </w:p>
          <w:p w:rsidR="00421902" w:rsidRPr="00022754" w:rsidRDefault="00421902" w:rsidP="00421902">
            <w:pPr>
              <w:pStyle w:val="aa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54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 «Использование образовательных платформ при обучении информатике»</w:t>
            </w:r>
          </w:p>
          <w:p w:rsidR="00421902" w:rsidRPr="00263813" w:rsidRDefault="00421902" w:rsidP="0042190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38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 члены ГМО</w:t>
            </w:r>
          </w:p>
          <w:p w:rsidR="00421902" w:rsidRPr="00022754" w:rsidRDefault="00421902" w:rsidP="00421902">
            <w:pPr>
              <w:pStyle w:val="aa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5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перехода на отечественное программное обеспечение</w:t>
            </w:r>
          </w:p>
          <w:p w:rsidR="00421902" w:rsidRPr="00022754" w:rsidRDefault="00421902" w:rsidP="004219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38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Альсеитова</w:t>
            </w:r>
            <w:proofErr w:type="spellEnd"/>
            <w:r w:rsidRPr="002638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Н.В., методист МКУ ИМЦ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421902" w:rsidRDefault="00421902" w:rsidP="0042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7</w:t>
            </w:r>
          </w:p>
          <w:p w:rsidR="00421902" w:rsidRDefault="00421902" w:rsidP="0042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421902" w:rsidRPr="00AD5208" w:rsidRDefault="00421902" w:rsidP="0042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</w:tc>
      </w:tr>
      <w:tr w:rsidR="00FC3639" w:rsidRPr="00E146AC" w:rsidTr="00615A8D">
        <w:tc>
          <w:tcPr>
            <w:tcW w:w="15565" w:type="dxa"/>
            <w:gridSpan w:val="6"/>
          </w:tcPr>
          <w:p w:rsidR="00FC3639" w:rsidRPr="00AD5208" w:rsidRDefault="00FC3639" w:rsidP="0042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2024</w:t>
            </w:r>
          </w:p>
        </w:tc>
      </w:tr>
      <w:tr w:rsidR="00FC3639" w:rsidRPr="00E146AC" w:rsidTr="00B662F0">
        <w:tc>
          <w:tcPr>
            <w:tcW w:w="811" w:type="dxa"/>
          </w:tcPr>
          <w:p w:rsidR="00FC3639" w:rsidRPr="000D4E7C" w:rsidRDefault="00FC3639" w:rsidP="00FC3639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1" w:type="dxa"/>
          </w:tcPr>
          <w:p w:rsidR="00FC3639" w:rsidRPr="004658FE" w:rsidRDefault="00FC3639" w:rsidP="00FC3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FE">
              <w:rPr>
                <w:rFonts w:ascii="Times New Roman" w:hAnsi="Times New Roman" w:cs="Times New Roman"/>
                <w:sz w:val="28"/>
                <w:szCs w:val="28"/>
              </w:rPr>
              <w:t xml:space="preserve">ГМО учителей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труда (технологии) 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FC3639" w:rsidRPr="00B75C9E" w:rsidRDefault="00FC3639" w:rsidP="00FC36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заседания: Практико-ориентированный подход в преподавании предмета «Труд (технология)».</w:t>
            </w:r>
          </w:p>
          <w:p w:rsidR="00FC3639" w:rsidRPr="00B75C9E" w:rsidRDefault="00FC3639" w:rsidP="00F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по теме: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Практико-ориентированный подход в преподавании предмета «Труд» (технология). Реализация модуля «Обработка материалов и пищевых продуктов»</w:t>
            </w:r>
          </w:p>
          <w:p w:rsidR="00FC3639" w:rsidRPr="00E9144B" w:rsidRDefault="00FC3639" w:rsidP="00FC3639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914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Астафьев А. С., учитель труда (технологии) МБОУ СОШ им. М. И. Калинина</w:t>
            </w:r>
          </w:p>
          <w:p w:rsidR="00FC3639" w:rsidRDefault="00FC3639" w:rsidP="00F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1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общетрудовых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 и навыков, культуры труда на уроках трудового обучения.</w:t>
            </w:r>
          </w:p>
          <w:p w:rsidR="00FC3639" w:rsidRPr="00E9144B" w:rsidRDefault="00FC3639" w:rsidP="00FC3639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Из опыта работы. Филиппова В. А.</w:t>
            </w:r>
            <w:r w:rsidRPr="00E914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учитель труда (технологии) МБОУ СОШ им. М. И. Калинина</w:t>
            </w:r>
          </w:p>
          <w:p w:rsidR="00FC3639" w:rsidRDefault="00FC3639" w:rsidP="00F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Дифференциация учебного процесса в рамках предмета «Труд (технология)»</w:t>
            </w:r>
          </w:p>
          <w:p w:rsidR="00FC3639" w:rsidRPr="00B75C9E" w:rsidRDefault="00FC3639" w:rsidP="00FC3639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опыта работы. Корниенко М. А.</w:t>
            </w:r>
            <w:r w:rsidRPr="00E914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учитель труда (технологии) МБОУ СОШ им. М. И. Калинина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FC3639" w:rsidRDefault="00FC3639" w:rsidP="00FC36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им. М. И. Калинина</w:t>
            </w:r>
          </w:p>
          <w:p w:rsidR="00FC3639" w:rsidRPr="00F514C4" w:rsidRDefault="00FC3639" w:rsidP="00FC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FC3639" w:rsidRPr="00F514C4" w:rsidRDefault="00FC3639" w:rsidP="00FC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</w:p>
        </w:tc>
      </w:tr>
      <w:tr w:rsidR="00FC3639" w:rsidRPr="00E146AC" w:rsidTr="00B662F0">
        <w:tc>
          <w:tcPr>
            <w:tcW w:w="811" w:type="dxa"/>
          </w:tcPr>
          <w:p w:rsidR="00FC3639" w:rsidRPr="000D4E7C" w:rsidRDefault="00FC3639" w:rsidP="00FC3639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1" w:type="dxa"/>
          </w:tcPr>
          <w:p w:rsidR="00FC3639" w:rsidRPr="008C3DD5" w:rsidRDefault="00FC3639" w:rsidP="00FC3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753">
              <w:rPr>
                <w:rFonts w:ascii="Times New Roman" w:hAnsi="Times New Roman" w:cs="Times New Roman"/>
                <w:sz w:val="28"/>
                <w:szCs w:val="28"/>
              </w:rPr>
              <w:t>ГМО учителей физической культуры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FC3639" w:rsidRPr="00CA3700" w:rsidRDefault="00FC3639" w:rsidP="00FC3639">
            <w:pPr>
              <w:pStyle w:val="aa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A3700"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  <w:r w:rsidRPr="00CA3700">
              <w:rPr>
                <w:rFonts w:ascii="Times New Roman" w:hAnsi="Times New Roman" w:cs="Times New Roman"/>
                <w:b/>
                <w:sz w:val="24"/>
                <w:szCs w:val="24"/>
              </w:rPr>
              <w:t>«Президентские спортивные игры» «Президентские состязания». Спартакиада школьных спортивных клубов.</w:t>
            </w:r>
          </w:p>
          <w:p w:rsidR="00FC3639" w:rsidRDefault="00FC3639" w:rsidP="00FC3639">
            <w:pPr>
              <w:pStyle w:val="aa"/>
              <w:numPr>
                <w:ilvl w:val="0"/>
                <w:numId w:val="3"/>
              </w:numPr>
              <w:ind w:left="13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проведении спортивных состязаний</w:t>
            </w:r>
          </w:p>
          <w:p w:rsidR="00FC3639" w:rsidRDefault="00FC3639" w:rsidP="00FC3639">
            <w:pPr>
              <w:pStyle w:val="aa"/>
              <w:ind w:left="13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Айметдинова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Н.Н., руководитель МО</w:t>
            </w:r>
          </w:p>
          <w:p w:rsidR="00FC3639" w:rsidRPr="00F73119" w:rsidRDefault="00FC3639" w:rsidP="00FC3639">
            <w:pPr>
              <w:pStyle w:val="aa"/>
              <w:numPr>
                <w:ilvl w:val="0"/>
                <w:numId w:val="3"/>
              </w:numPr>
              <w:ind w:left="1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F73119">
              <w:rPr>
                <w:rFonts w:ascii="Times New Roman" w:hAnsi="Times New Roman" w:cs="Times New Roman"/>
                <w:sz w:val="24"/>
                <w:szCs w:val="24"/>
              </w:rPr>
              <w:t xml:space="preserve">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работы: </w:t>
            </w:r>
            <w:r w:rsidRPr="00F73119">
              <w:rPr>
                <w:rFonts w:ascii="Times New Roman" w:hAnsi="Times New Roman" w:cs="Times New Roman"/>
                <w:sz w:val="24"/>
                <w:szCs w:val="24"/>
              </w:rPr>
              <w:t>«Развитие силовых и координационных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особностей на уроках гимнастики»</w:t>
            </w:r>
          </w:p>
          <w:p w:rsidR="00FC3639" w:rsidRPr="00CA3700" w:rsidRDefault="00FC3639" w:rsidP="00FC3639">
            <w:pPr>
              <w:pStyle w:val="aa"/>
              <w:ind w:left="13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Садыкова М.А., </w:t>
            </w:r>
            <w:r w:rsidRPr="00CA3700">
              <w:rPr>
                <w:rFonts w:ascii="Times New Roman" w:hAnsi="Times New Roman" w:cs="Times New Roman"/>
                <w:i/>
                <w:sz w:val="24"/>
                <w:szCs w:val="24"/>
              </w:rPr>
              <w:t>МАОУ Гимназия № 1.</w:t>
            </w:r>
          </w:p>
          <w:p w:rsidR="00FC3639" w:rsidRPr="00CA3700" w:rsidRDefault="00FC3639" w:rsidP="00FC3639">
            <w:pPr>
              <w:pStyle w:val="aa"/>
              <w:numPr>
                <w:ilvl w:val="0"/>
                <w:numId w:val="3"/>
              </w:numPr>
              <w:ind w:left="1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на тему «Передачи и ловля низколетящего мяча. Подвижные игры с мячом» </w:t>
            </w:r>
          </w:p>
          <w:p w:rsidR="00FC3639" w:rsidRPr="00CA3700" w:rsidRDefault="00FC3639" w:rsidP="00FC3639">
            <w:pPr>
              <w:pStyle w:val="aa"/>
              <w:ind w:left="13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i/>
                <w:sz w:val="24"/>
                <w:szCs w:val="24"/>
              </w:rPr>
              <w:t>Чертанова Т.И учитель физкультуры МАОУ Гимназия № 1</w:t>
            </w:r>
          </w:p>
          <w:p w:rsidR="00FC3639" w:rsidRDefault="00FC3639" w:rsidP="00FC3639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Разное: </w:t>
            </w:r>
          </w:p>
          <w:p w:rsidR="00FC3639" w:rsidRPr="000D51E1" w:rsidRDefault="00FC3639" w:rsidP="00FC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09C0">
              <w:rPr>
                <w:rFonts w:ascii="Times New Roman" w:hAnsi="Times New Roman" w:cs="Times New Roman"/>
                <w:sz w:val="24"/>
                <w:szCs w:val="24"/>
              </w:rPr>
              <w:t>Мониторинг уровня физической подготовленности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9C0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«Президентские состязания».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FC3639" w:rsidRDefault="00FC3639" w:rsidP="00FC3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4D">
              <w:rPr>
                <w:rFonts w:ascii="Times New Roman" w:hAnsi="Times New Roman" w:cs="Times New Roman"/>
                <w:sz w:val="24"/>
                <w:szCs w:val="24"/>
              </w:rPr>
              <w:t>МАОУ Гимназия № 1</w:t>
            </w:r>
          </w:p>
          <w:p w:rsidR="00FC3639" w:rsidRDefault="00FC3639" w:rsidP="00F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FC3639" w:rsidRPr="0031274D" w:rsidRDefault="00FC3639" w:rsidP="00FC36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декабря </w:t>
            </w:r>
          </w:p>
          <w:p w:rsidR="00FC3639" w:rsidRPr="00AD5208" w:rsidRDefault="00FC3639" w:rsidP="00F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639" w:rsidRPr="00E146AC" w:rsidTr="00B662F0">
        <w:tc>
          <w:tcPr>
            <w:tcW w:w="811" w:type="dxa"/>
          </w:tcPr>
          <w:p w:rsidR="00FC3639" w:rsidRPr="000D4E7C" w:rsidRDefault="00FC3639" w:rsidP="00FC3639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1" w:type="dxa"/>
          </w:tcPr>
          <w:p w:rsidR="00FC3639" w:rsidRPr="000803DF" w:rsidRDefault="00FC3639" w:rsidP="00FC3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3FE">
              <w:rPr>
                <w:rFonts w:ascii="Times New Roman" w:hAnsi="Times New Roman" w:cs="Times New Roman"/>
                <w:sz w:val="28"/>
                <w:szCs w:val="28"/>
              </w:rPr>
              <w:t>ГМО старших воспитателей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FC3639" w:rsidRPr="00B662F0" w:rsidRDefault="00FC3639" w:rsidP="00FC363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62F0">
              <w:rPr>
                <w:rFonts w:ascii="Times New Roman" w:hAnsi="Times New Roman"/>
                <w:b/>
                <w:sz w:val="24"/>
                <w:szCs w:val="24"/>
              </w:rPr>
              <w:t>Тема «Повышение эффективности воспитательной работы в ДОО посредством применения семейно-ориентированных форм работы»</w:t>
            </w:r>
          </w:p>
          <w:p w:rsidR="00FC3639" w:rsidRDefault="00FC3639" w:rsidP="00FC363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1330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опыта работы </w:t>
            </w:r>
            <w:r w:rsidRPr="00513305">
              <w:rPr>
                <w:rFonts w:ascii="Times New Roman" w:hAnsi="Times New Roman"/>
                <w:sz w:val="24"/>
                <w:szCs w:val="24"/>
              </w:rPr>
              <w:t>«</w:t>
            </w:r>
            <w:r w:rsidRPr="00CE1BDE">
              <w:rPr>
                <w:rFonts w:ascii="Times New Roman" w:hAnsi="Times New Roman"/>
                <w:color w:val="000000"/>
                <w:sz w:val="24"/>
                <w:szCs w:val="24"/>
              </w:rPr>
              <w:t>Создание единого образовательного пространства «детский сад – семья» в процессе реализации программы воспитания</w:t>
            </w:r>
            <w:r w:rsidRPr="0051330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3639" w:rsidRDefault="00FC3639" w:rsidP="00FC3639">
            <w:pPr>
              <w:pStyle w:val="a4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473919">
              <w:rPr>
                <w:rFonts w:ascii="Times New Roman" w:hAnsi="Times New Roman"/>
                <w:i/>
                <w:sz w:val="24"/>
                <w:szCs w:val="24"/>
              </w:rPr>
              <w:t>Решетникова С.С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., старший </w:t>
            </w:r>
            <w:r w:rsidRPr="00441FE7">
              <w:rPr>
                <w:rFonts w:ascii="Times New Roman" w:hAnsi="Times New Roman"/>
                <w:i/>
                <w:sz w:val="24"/>
                <w:szCs w:val="24"/>
              </w:rPr>
              <w:t>воспитатель МБДОУ «Д/с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17</w:t>
            </w:r>
            <w:r w:rsidRPr="00441FE7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C3639" w:rsidRPr="005B19FB" w:rsidRDefault="00FC3639" w:rsidP="00FC363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B51E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B51E16">
              <w:rPr>
                <w:rFonts w:ascii="Times New Roman" w:hAnsi="Times New Roman" w:cs="Times New Roman"/>
                <w:sz w:val="24"/>
                <w:szCs w:val="24"/>
              </w:rPr>
              <w:t xml:space="preserve"> опыта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практикумом</w:t>
            </w:r>
            <w:r w:rsidRPr="00B51E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7C2A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Эффективные</w:t>
            </w:r>
            <w:proofErr w:type="spellEnd"/>
            <w:r w:rsidRPr="007C2A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способы взаимодействия с родителями с целью повышения мотивации к сотрудничеству»</w:t>
            </w:r>
          </w:p>
          <w:p w:rsidR="00FC3639" w:rsidRDefault="00FC3639" w:rsidP="00FC3639">
            <w:pPr>
              <w:pStyle w:val="a4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Кожевникова А.А.</w:t>
            </w:r>
            <w:r w:rsidRPr="00473919">
              <w:rPr>
                <w:rFonts w:ascii="Times New Roman" w:hAnsi="Times New Roman"/>
                <w:i/>
                <w:sz w:val="24"/>
                <w:szCs w:val="24"/>
              </w:rPr>
              <w:t>, старший воспитатель МАДОУ «Д/с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473919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FC3639" w:rsidRDefault="00FC3639" w:rsidP="00FC363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44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3.Презентация опыта работы «</w:t>
            </w:r>
            <w:proofErr w:type="spellStart"/>
            <w:r w:rsidRPr="006044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Детско</w:t>
            </w:r>
            <w:proofErr w:type="spellEnd"/>
            <w:r w:rsidRPr="006044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родительские акции», как эффективные формы работы взаимодействия с родительской общественностью»</w:t>
            </w:r>
          </w:p>
          <w:p w:rsidR="00FC3639" w:rsidRPr="006D7345" w:rsidRDefault="00FC3639" w:rsidP="00FC3639">
            <w:pPr>
              <w:pStyle w:val="a4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Сабаненкова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Т.Г.</w:t>
            </w:r>
            <w:r w:rsidRPr="006D734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, старший воспитатель МБДОУ «Д/с №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5».</w:t>
            </w:r>
          </w:p>
          <w:p w:rsidR="00FC3639" w:rsidRDefault="00FC3639" w:rsidP="00FC3639">
            <w:pPr>
              <w:pStyle w:val="a4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Pr="005133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9C0E32">
              <w:rPr>
                <w:rFonts w:ascii="Times New Roman" w:hAnsi="Times New Roman"/>
                <w:sz w:val="24"/>
                <w:szCs w:val="24"/>
              </w:rPr>
              <w:t xml:space="preserve">Педагогический </w:t>
            </w:r>
            <w:proofErr w:type="spellStart"/>
            <w:r w:rsidRPr="009C0E32">
              <w:rPr>
                <w:rFonts w:ascii="Times New Roman" w:hAnsi="Times New Roman"/>
                <w:sz w:val="24"/>
                <w:szCs w:val="24"/>
              </w:rPr>
              <w:t>буккроссинг</w:t>
            </w:r>
            <w:proofErr w:type="spellEnd"/>
            <w:r w:rsidRPr="009C0E32">
              <w:rPr>
                <w:rFonts w:ascii="Times New Roman" w:hAnsi="Times New Roman"/>
                <w:sz w:val="24"/>
                <w:szCs w:val="24"/>
              </w:rPr>
              <w:t>. Обмен новинками методической литературы.  Полезные ссылки.</w:t>
            </w:r>
          </w:p>
          <w:p w:rsidR="00FC3639" w:rsidRDefault="00FC3639" w:rsidP="00FC3639">
            <w:pPr>
              <w:pStyle w:val="a4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Лысова Е.Н., старший воспитатель </w:t>
            </w:r>
            <w:r w:rsidRPr="00441FE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Б</w:t>
            </w:r>
            <w:r w:rsidRPr="00441FE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ДОУ «Д/с №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18</w:t>
            </w:r>
            <w:r w:rsidRPr="00441FE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.</w:t>
            </w:r>
          </w:p>
          <w:p w:rsidR="00FC3639" w:rsidRPr="00C735B9" w:rsidRDefault="00FC3639" w:rsidP="00FC363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735B9">
              <w:rPr>
                <w:rFonts w:ascii="Times New Roman" w:hAnsi="Times New Roman"/>
                <w:sz w:val="24"/>
                <w:szCs w:val="24"/>
              </w:rPr>
              <w:t xml:space="preserve">. Подведение итогов заседания секции </w:t>
            </w:r>
            <w:r w:rsidRPr="00725E05">
              <w:rPr>
                <w:rFonts w:ascii="Times New Roman" w:hAnsi="Times New Roman"/>
                <w:i/>
                <w:sz w:val="24"/>
                <w:szCs w:val="24"/>
              </w:rPr>
              <w:t>методист МКУ «ИМЦ»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FC3639" w:rsidRPr="00C735B9" w:rsidRDefault="00FC3639" w:rsidP="00F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«Д/с №1»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FC3639" w:rsidRDefault="00FC3639" w:rsidP="00FC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декабря</w:t>
            </w:r>
          </w:p>
        </w:tc>
      </w:tr>
      <w:tr w:rsidR="00FC3639" w:rsidRPr="00E146AC" w:rsidTr="00615A8D">
        <w:tc>
          <w:tcPr>
            <w:tcW w:w="15565" w:type="dxa"/>
            <w:gridSpan w:val="6"/>
          </w:tcPr>
          <w:p w:rsidR="00FC3639" w:rsidRDefault="00FC3639" w:rsidP="00F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Январь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2025</w:t>
            </w:r>
          </w:p>
        </w:tc>
      </w:tr>
      <w:tr w:rsidR="00FC3639" w:rsidRPr="00E146AC" w:rsidTr="00B662F0">
        <w:tc>
          <w:tcPr>
            <w:tcW w:w="811" w:type="dxa"/>
          </w:tcPr>
          <w:p w:rsidR="00FC3639" w:rsidRPr="000D4E7C" w:rsidRDefault="00FC3639" w:rsidP="00FC3639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1" w:type="dxa"/>
          </w:tcPr>
          <w:p w:rsidR="00FC3639" w:rsidRPr="00D50767" w:rsidRDefault="00FC3639" w:rsidP="00FC3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767">
              <w:rPr>
                <w:rFonts w:ascii="Times New Roman" w:hAnsi="Times New Roman" w:cs="Times New Roman"/>
                <w:sz w:val="28"/>
                <w:szCs w:val="28"/>
              </w:rPr>
              <w:t xml:space="preserve">ГМО руководителей ДОУ 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FC3639" w:rsidRPr="00055616" w:rsidRDefault="00FC3639" w:rsidP="00FC3639">
            <w:pPr>
              <w:widowControl w:val="0"/>
              <w:suppressAutoHyphens/>
              <w:ind w:left="-19" w:right="-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055616">
              <w:rPr>
                <w:rFonts w:ascii="Times New Roman" w:eastAsia="Segoe UI" w:hAnsi="Times New Roman" w:cs="Times New Roman"/>
                <w:b/>
                <w:color w:val="000000"/>
                <w:sz w:val="24"/>
                <w:szCs w:val="24"/>
              </w:rPr>
              <w:t>Тема «</w:t>
            </w:r>
            <w:r w:rsidRPr="00055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Построение системы работы ДОУ по профилактике коррупции»</w:t>
            </w:r>
          </w:p>
          <w:p w:rsidR="00FC3639" w:rsidRDefault="00FC3639" w:rsidP="00FC3639">
            <w:pPr>
              <w:widowControl w:val="0"/>
              <w:suppressAutoHyphens/>
              <w:ind w:right="6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Правовая база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профилактике коррупции</w:t>
            </w:r>
            <w:r>
              <w:rPr>
                <w:rFonts w:ascii="Liberation Serif" w:eastAsia="Segoe UI" w:hAnsi="Liberation Serif" w:cs="Tahoma"/>
                <w:color w:val="000000"/>
                <w:sz w:val="24"/>
                <w:szCs w:val="24"/>
              </w:rPr>
              <w:t xml:space="preserve"> </w:t>
            </w:r>
            <w:r w:rsidRPr="00C6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ДОУ.</w:t>
            </w:r>
          </w:p>
          <w:p w:rsidR="00FC3639" w:rsidRPr="00055616" w:rsidRDefault="00FC3639" w:rsidP="00FC3639">
            <w:pPr>
              <w:widowControl w:val="0"/>
              <w:suppressAutoHyphens/>
              <w:ind w:left="-19" w:right="64" w:firstLine="139"/>
              <w:contextualSpacing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6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561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Рысина С.В., заведующий МБДОУ «Д/с 17»</w:t>
            </w:r>
          </w:p>
          <w:p w:rsidR="00FC3639" w:rsidRDefault="00FC3639" w:rsidP="00FC3639">
            <w:pPr>
              <w:widowControl w:val="0"/>
              <w:suppressAutoHyphens/>
              <w:ind w:left="-19" w:right="6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Заполнение показателей эффективности деятельности по предупреждению коррупции </w:t>
            </w:r>
          </w:p>
          <w:p w:rsidR="00FC3639" w:rsidRPr="00055616" w:rsidRDefault="00FC3639" w:rsidP="00FC3639">
            <w:pPr>
              <w:widowControl w:val="0"/>
              <w:suppressAutoHyphens/>
              <w:ind w:left="-19" w:right="64" w:firstLine="139"/>
              <w:contextualSpacing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05561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Шестова</w:t>
            </w:r>
            <w:proofErr w:type="spellEnd"/>
            <w:r w:rsidRPr="0005561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Л.Р., заведующий МБДОУ «Д/с 3» </w:t>
            </w:r>
          </w:p>
          <w:p w:rsidR="00FC3639" w:rsidRDefault="00FC3639" w:rsidP="00FC3639">
            <w:pPr>
              <w:widowControl w:val="0"/>
              <w:suppressAutoHyphens/>
              <w:ind w:left="-19" w:right="6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C6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опыта работы. Локальные акты ДОУ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предупреждению коррупции.</w:t>
            </w:r>
          </w:p>
          <w:p w:rsidR="00FC3639" w:rsidRPr="00055616" w:rsidRDefault="00FC3639" w:rsidP="00FC3639">
            <w:pPr>
              <w:widowControl w:val="0"/>
              <w:suppressAutoHyphens/>
              <w:ind w:left="-19" w:right="64"/>
              <w:contextualSpacing/>
              <w:jc w:val="right"/>
              <w:rPr>
                <w:rFonts w:ascii="Liberation Serif" w:eastAsia="Segoe UI" w:hAnsi="Liberation Serif" w:cs="Tahoma"/>
                <w:i/>
                <w:color w:val="000000"/>
                <w:sz w:val="24"/>
                <w:szCs w:val="24"/>
              </w:rPr>
            </w:pPr>
            <w:proofErr w:type="spellStart"/>
            <w:r w:rsidRPr="00055616">
              <w:rPr>
                <w:rFonts w:ascii="Liberation Serif" w:eastAsia="Segoe UI" w:hAnsi="Liberation Serif" w:cs="Tahoma"/>
                <w:i/>
                <w:color w:val="000000"/>
                <w:sz w:val="24"/>
                <w:szCs w:val="24"/>
              </w:rPr>
              <w:t>Сибагатуллина</w:t>
            </w:r>
            <w:proofErr w:type="spellEnd"/>
            <w:r w:rsidRPr="00055616">
              <w:rPr>
                <w:rFonts w:ascii="Liberation Serif" w:eastAsia="Segoe UI" w:hAnsi="Liberation Serif" w:cs="Tahoma"/>
                <w:i/>
                <w:color w:val="000000"/>
                <w:sz w:val="24"/>
                <w:szCs w:val="24"/>
              </w:rPr>
              <w:t xml:space="preserve"> В.А., заведующий МАДОУ «Д/с 2» 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FC3639" w:rsidRDefault="00FC3639" w:rsidP="00F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«Д/с №2»  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FC3639" w:rsidRPr="00AD5208" w:rsidRDefault="00FC3639" w:rsidP="0033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DD49A2" w:rsidRPr="00E146AC" w:rsidTr="00B662F0">
        <w:tc>
          <w:tcPr>
            <w:tcW w:w="811" w:type="dxa"/>
          </w:tcPr>
          <w:p w:rsidR="00DD49A2" w:rsidRPr="000D4E7C" w:rsidRDefault="00DD49A2" w:rsidP="00DD49A2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1" w:type="dxa"/>
          </w:tcPr>
          <w:p w:rsidR="00DD49A2" w:rsidRPr="00207C4A" w:rsidRDefault="00DD49A2" w:rsidP="00DD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CF9">
              <w:rPr>
                <w:rFonts w:ascii="Times New Roman" w:hAnsi="Times New Roman" w:cs="Times New Roman"/>
                <w:sz w:val="28"/>
                <w:szCs w:val="28"/>
              </w:rPr>
              <w:t>ГМО музыкальных руководителей ДОУ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DD49A2" w:rsidRPr="00D914E5" w:rsidRDefault="00DD49A2" w:rsidP="00DD49A2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«Фольклор-как средство формирования патриотических чувств у дошкольников</w:t>
            </w:r>
            <w:r w:rsidRPr="00C23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DD49A2" w:rsidRPr="00D914E5" w:rsidRDefault="00DD49A2" w:rsidP="00DD49A2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1.Показ занятия «Что такое фольклор?»</w:t>
            </w:r>
            <w:r w:rsidRPr="00D91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1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9A2" w:rsidRPr="00A1238D" w:rsidRDefault="00DD49A2" w:rsidP="00DD49A2">
            <w:pPr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Плотникова М.С.</w:t>
            </w:r>
            <w:r w:rsidRPr="00A123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музыкальный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МАДОУ «Д/с№2</w:t>
            </w:r>
            <w:r w:rsidRPr="00A1238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DD49A2" w:rsidRDefault="00DD49A2" w:rsidP="00DD49A2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«Искусство игры на деревянных ложках-как средство приобщения детей к истокам русской культуры» </w:t>
            </w:r>
          </w:p>
          <w:p w:rsidR="00DD49A2" w:rsidRPr="00A1238D" w:rsidRDefault="00DD49A2" w:rsidP="00DD49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Лаврентьева С.Е., музыкальный руководитель МАДОУ «Д/с№16</w:t>
            </w:r>
            <w:r w:rsidRPr="00A1238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DD49A2" w:rsidRPr="006963A9" w:rsidRDefault="00DD49A2" w:rsidP="00DD49A2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F03A2">
              <w:rPr>
                <w:rFonts w:ascii="Times New Roman" w:hAnsi="Times New Roman" w:cs="Times New Roman"/>
                <w:bCs/>
                <w:sz w:val="24"/>
                <w:szCs w:val="24"/>
              </w:rPr>
              <w:t>«Фольклор-как средство формирования патриотических чувств у дошкольников»</w:t>
            </w:r>
          </w:p>
          <w:p w:rsidR="00DD49A2" w:rsidRPr="00C50380" w:rsidRDefault="00DD49A2" w:rsidP="00DD49A2">
            <w:pPr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Колесникова М.Р..</w:t>
            </w:r>
            <w:r w:rsidRPr="00C50380">
              <w:rPr>
                <w:rFonts w:ascii="Times New Roman" w:hAnsi="Times New Roman" w:cs="Times New Roman"/>
                <w:i/>
                <w:sz w:val="24"/>
                <w:szCs w:val="24"/>
              </w:rPr>
              <w:t>, музык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альный руководитель МБДОУ «Д/с№3</w:t>
            </w:r>
            <w:r w:rsidRPr="00C5038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DD49A2" w:rsidRPr="00D914E5" w:rsidRDefault="00DD49A2" w:rsidP="00DD49A2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E5">
              <w:rPr>
                <w:rFonts w:ascii="Times New Roman" w:hAnsi="Times New Roman" w:cs="Times New Roman"/>
                <w:sz w:val="24"/>
                <w:szCs w:val="24"/>
              </w:rPr>
              <w:t>4. Подведение итогов зас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едания ГМО и вынесение решений.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DD49A2" w:rsidRPr="00C237F9" w:rsidRDefault="00DD49A2" w:rsidP="00DD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«Д/с №2</w:t>
            </w:r>
            <w:r w:rsidRPr="00C237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9A2" w:rsidRDefault="00DD49A2" w:rsidP="00DD4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DD49A2" w:rsidRPr="000D4189" w:rsidRDefault="00DD49A2" w:rsidP="00DD49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</w:tc>
      </w:tr>
      <w:tr w:rsidR="00DD49A2" w:rsidRPr="00E146AC" w:rsidTr="00B662F0">
        <w:tc>
          <w:tcPr>
            <w:tcW w:w="811" w:type="dxa"/>
          </w:tcPr>
          <w:p w:rsidR="00DD49A2" w:rsidRPr="000D4E7C" w:rsidRDefault="00DD49A2" w:rsidP="00DD49A2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1" w:type="dxa"/>
          </w:tcPr>
          <w:p w:rsidR="00DD49A2" w:rsidRPr="000D4E7C" w:rsidRDefault="00DD49A2" w:rsidP="00DD49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E7C">
              <w:rPr>
                <w:rFonts w:ascii="Times New Roman" w:hAnsi="Times New Roman" w:cs="Times New Roman"/>
                <w:sz w:val="28"/>
                <w:szCs w:val="28"/>
              </w:rPr>
              <w:t>ГМО классных руководителей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DD49A2" w:rsidRDefault="00DD49A2" w:rsidP="00DD49A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Тема:</w:t>
            </w:r>
            <w:r w:rsidRPr="007C3F39">
              <w:rPr>
                <w:rFonts w:ascii="Times New Roman" w:hAnsi="Times New Roman" w:cs="Times New Roman"/>
                <w:b/>
                <w:sz w:val="24"/>
              </w:rPr>
              <w:t xml:space="preserve"> «Актуальные компетентности в деятельности классного руководителя в условиях реализации современной модели воспитания»</w:t>
            </w:r>
          </w:p>
          <w:p w:rsidR="00DD49A2" w:rsidRPr="007C3F39" w:rsidRDefault="00DD49A2" w:rsidP="00DD49A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7C3F39">
              <w:rPr>
                <w:rFonts w:ascii="Times New Roman" w:hAnsi="Times New Roman" w:cs="Times New Roman"/>
                <w:b/>
                <w:sz w:val="24"/>
              </w:rPr>
              <w:t>Вопросы:</w:t>
            </w:r>
          </w:p>
          <w:p w:rsidR="00DD49A2" w:rsidRPr="007C3F39" w:rsidRDefault="00DD49A2" w:rsidP="00DD49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7C3F39">
              <w:rPr>
                <w:rFonts w:ascii="Times New Roman" w:hAnsi="Times New Roman" w:cs="Times New Roman"/>
                <w:sz w:val="24"/>
              </w:rPr>
              <w:t xml:space="preserve">Доклад «Развитие профессиональной компетенции классного руководителя как фактор повышения качества воспитания в условиях ФГОС» </w:t>
            </w:r>
          </w:p>
          <w:p w:rsidR="00DD49A2" w:rsidRPr="00CB333D" w:rsidRDefault="00DD49A2" w:rsidP="00DD49A2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333D">
              <w:rPr>
                <w:rFonts w:ascii="Times New Roman" w:hAnsi="Times New Roman" w:cs="Times New Roman"/>
                <w:sz w:val="24"/>
              </w:rPr>
              <w:t>Рапаева</w:t>
            </w:r>
            <w:proofErr w:type="spellEnd"/>
            <w:r w:rsidRPr="00CB333D">
              <w:rPr>
                <w:rFonts w:ascii="Times New Roman" w:hAnsi="Times New Roman" w:cs="Times New Roman"/>
                <w:sz w:val="24"/>
              </w:rPr>
              <w:t xml:space="preserve"> Лариса Анатольевна, классный руководитель 2 Б класса</w:t>
            </w:r>
          </w:p>
          <w:p w:rsidR="00DD49A2" w:rsidRDefault="00DD49A2" w:rsidP="00DD49A2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7C3F39">
              <w:rPr>
                <w:rFonts w:ascii="Times New Roman" w:hAnsi="Times New Roman" w:cs="Times New Roman"/>
                <w:sz w:val="24"/>
              </w:rPr>
              <w:t xml:space="preserve">Доклад «Классный руководитель в системе воспитательной деятельности: актуальные компетенции» </w:t>
            </w:r>
          </w:p>
          <w:p w:rsidR="00DD49A2" w:rsidRPr="00CB333D" w:rsidRDefault="00DD49A2" w:rsidP="00DD49A2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CB333D">
              <w:rPr>
                <w:rFonts w:ascii="Times New Roman" w:hAnsi="Times New Roman" w:cs="Times New Roman"/>
                <w:i/>
                <w:sz w:val="24"/>
              </w:rPr>
              <w:t>Попова Лариса Петровна, классный руководитель 3Б класса</w:t>
            </w:r>
          </w:p>
          <w:p w:rsidR="00DD49A2" w:rsidRDefault="00DD49A2" w:rsidP="00DD49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Pr="007C3F39">
              <w:rPr>
                <w:rFonts w:ascii="Times New Roman" w:hAnsi="Times New Roman" w:cs="Times New Roman"/>
                <w:sz w:val="24"/>
              </w:rPr>
              <w:t xml:space="preserve">Мастер – класс «Секрет успешности современного классного руководителя» </w:t>
            </w:r>
          </w:p>
          <w:p w:rsidR="00DD49A2" w:rsidRPr="00CB333D" w:rsidRDefault="00DD49A2" w:rsidP="00DD49A2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CB333D">
              <w:rPr>
                <w:rFonts w:ascii="Times New Roman" w:hAnsi="Times New Roman" w:cs="Times New Roman"/>
                <w:i/>
                <w:sz w:val="24"/>
              </w:rPr>
              <w:t>Заико Ольга Петровна, руководитель ШМО классных руководителей</w:t>
            </w:r>
          </w:p>
          <w:p w:rsidR="00DD49A2" w:rsidRDefault="00DD49A2" w:rsidP="00DD49A2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 w:rsidRPr="007C3F39">
              <w:rPr>
                <w:rFonts w:ascii="Times New Roman" w:hAnsi="Times New Roman" w:cs="Times New Roman"/>
                <w:sz w:val="24"/>
              </w:rPr>
              <w:t xml:space="preserve">Открытый классный час «От сердца к сердцу» </w:t>
            </w:r>
          </w:p>
          <w:p w:rsidR="00DD49A2" w:rsidRPr="00CB333D" w:rsidRDefault="00DD49A2" w:rsidP="00DD49A2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CB333D">
              <w:rPr>
                <w:rFonts w:ascii="Times New Roman" w:hAnsi="Times New Roman" w:cs="Times New Roman"/>
                <w:i/>
                <w:sz w:val="24"/>
              </w:rPr>
              <w:t>Леднёва</w:t>
            </w:r>
            <w:proofErr w:type="spellEnd"/>
            <w:r w:rsidRPr="00CB333D">
              <w:rPr>
                <w:rFonts w:ascii="Times New Roman" w:hAnsi="Times New Roman" w:cs="Times New Roman"/>
                <w:i/>
                <w:sz w:val="24"/>
              </w:rPr>
              <w:t xml:space="preserve"> Арина Дмитриевна, классный руководитель 7 </w:t>
            </w:r>
            <w:proofErr w:type="gramStart"/>
            <w:r w:rsidRPr="00CB333D">
              <w:rPr>
                <w:rFonts w:ascii="Times New Roman" w:hAnsi="Times New Roman" w:cs="Times New Roman"/>
                <w:i/>
                <w:sz w:val="24"/>
              </w:rPr>
              <w:t>В</w:t>
            </w:r>
            <w:proofErr w:type="gramEnd"/>
            <w:r w:rsidRPr="00CB333D">
              <w:rPr>
                <w:rFonts w:ascii="Times New Roman" w:hAnsi="Times New Roman" w:cs="Times New Roman"/>
                <w:i/>
                <w:sz w:val="24"/>
              </w:rPr>
              <w:t xml:space="preserve"> класса </w:t>
            </w:r>
          </w:p>
          <w:p w:rsidR="00DD49A2" w:rsidRDefault="00DD49A2" w:rsidP="00DD49A2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 w:rsidRPr="007C3F39">
              <w:rPr>
                <w:rFonts w:ascii="Times New Roman" w:hAnsi="Times New Roman" w:cs="Times New Roman"/>
                <w:sz w:val="24"/>
              </w:rPr>
              <w:t xml:space="preserve">Открытый классный час «Я – семья – род - народ» </w:t>
            </w:r>
          </w:p>
          <w:p w:rsidR="00DD49A2" w:rsidRPr="00CB333D" w:rsidRDefault="00DD49A2" w:rsidP="00DD49A2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333D">
              <w:rPr>
                <w:rFonts w:ascii="Times New Roman" w:hAnsi="Times New Roman" w:cs="Times New Roman"/>
                <w:i/>
                <w:sz w:val="24"/>
              </w:rPr>
              <w:t>Кокорева</w:t>
            </w:r>
            <w:proofErr w:type="spellEnd"/>
            <w:r w:rsidRPr="00CB333D">
              <w:rPr>
                <w:rFonts w:ascii="Times New Roman" w:hAnsi="Times New Roman" w:cs="Times New Roman"/>
                <w:i/>
                <w:sz w:val="24"/>
              </w:rPr>
              <w:t xml:space="preserve"> Олеся Руслановна, классный руководитель 9 Б класса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DD49A2" w:rsidRDefault="00DD49A2" w:rsidP="00DD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FFC">
              <w:rPr>
                <w:rFonts w:ascii="Times New Roman" w:hAnsi="Times New Roman" w:cs="Times New Roman"/>
                <w:sz w:val="24"/>
              </w:rPr>
              <w:t>МБОУ ООШ№5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DD49A2" w:rsidRPr="00580FFC" w:rsidRDefault="00DD49A2" w:rsidP="00DD49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января  </w:t>
            </w:r>
          </w:p>
          <w:p w:rsidR="00DD49A2" w:rsidRPr="00AD5208" w:rsidRDefault="00DD49A2" w:rsidP="00DD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9A2" w:rsidRPr="00E146AC" w:rsidTr="00B662F0">
        <w:tc>
          <w:tcPr>
            <w:tcW w:w="811" w:type="dxa"/>
          </w:tcPr>
          <w:p w:rsidR="00DD49A2" w:rsidRPr="000D4E7C" w:rsidRDefault="00DD49A2" w:rsidP="00DD49A2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1" w:type="dxa"/>
          </w:tcPr>
          <w:p w:rsidR="00DD49A2" w:rsidRPr="00D50767" w:rsidRDefault="00DD49A2" w:rsidP="00DD4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DD4">
              <w:rPr>
                <w:rFonts w:ascii="Times New Roman" w:hAnsi="Times New Roman" w:cs="Times New Roman"/>
                <w:sz w:val="28"/>
                <w:szCs w:val="28"/>
              </w:rPr>
              <w:t>ГМО учителей биологии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DD49A2" w:rsidRPr="008E2E94" w:rsidRDefault="00DD49A2" w:rsidP="00DD49A2">
            <w:pPr>
              <w:rPr>
                <w:rFonts w:ascii="Times New Roman" w:hAnsi="Times New Roman"/>
                <w:b/>
                <w:sz w:val="24"/>
              </w:rPr>
            </w:pPr>
            <w:r w:rsidRPr="008E2E94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8E2E94">
              <w:rPr>
                <w:rFonts w:ascii="Times New Roman" w:hAnsi="Times New Roman"/>
                <w:b/>
                <w:sz w:val="24"/>
              </w:rPr>
              <w:t xml:space="preserve">Преподавание биологии в условиях </w:t>
            </w:r>
            <w:proofErr w:type="gramStart"/>
            <w:r w:rsidRPr="008E2E94">
              <w:rPr>
                <w:rFonts w:ascii="Times New Roman" w:hAnsi="Times New Roman"/>
                <w:b/>
                <w:sz w:val="24"/>
              </w:rPr>
              <w:t>введения и реализации</w:t>
            </w:r>
            <w:proofErr w:type="gramEnd"/>
            <w:r w:rsidRPr="008E2E94">
              <w:rPr>
                <w:rFonts w:ascii="Times New Roman" w:hAnsi="Times New Roman"/>
                <w:b/>
                <w:sz w:val="24"/>
              </w:rPr>
              <w:t xml:space="preserve"> обновленных ФГОС ООО»</w:t>
            </w:r>
          </w:p>
          <w:p w:rsidR="00DD49A2" w:rsidRPr="008E2E94" w:rsidRDefault="00DD49A2" w:rsidP="00DD49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2E94">
              <w:rPr>
                <w:rFonts w:ascii="Times New Roman" w:hAnsi="Times New Roman" w:cs="Times New Roman"/>
                <w:szCs w:val="28"/>
              </w:rPr>
              <w:lastRenderedPageBreak/>
              <w:t>1.</w:t>
            </w:r>
            <w:r w:rsidRPr="008E2E94">
              <w:rPr>
                <w:szCs w:val="28"/>
              </w:rPr>
              <w:t xml:space="preserve">  </w:t>
            </w:r>
            <w:r w:rsidRPr="008E2E94">
              <w:rPr>
                <w:rFonts w:ascii="Times New Roman" w:hAnsi="Times New Roman"/>
                <w:sz w:val="24"/>
                <w:szCs w:val="24"/>
              </w:rPr>
              <w:t>Проблемы изучения биологии в условиях реализации новых ФГОС ООО.</w:t>
            </w:r>
          </w:p>
          <w:p w:rsidR="00DD49A2" w:rsidRPr="008E2E94" w:rsidRDefault="00DD49A2" w:rsidP="00DD49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E2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</w:rPr>
              <w:t xml:space="preserve">Костин А.С., </w:t>
            </w:r>
            <w:r w:rsidRPr="008E2E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учитель биологии </w:t>
            </w:r>
            <w:r w:rsidRPr="008E2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</w:rPr>
              <w:t>МБОУ СОШ</w:t>
            </w:r>
            <w:r w:rsidRPr="008E2E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№2</w:t>
            </w:r>
          </w:p>
          <w:p w:rsidR="00DD49A2" w:rsidRPr="008E2E94" w:rsidRDefault="00DD49A2" w:rsidP="00DD49A2">
            <w:pPr>
              <w:pageBreakBefore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E2E9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2.  </w:t>
            </w:r>
            <w:r w:rsidRPr="008E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Актуальные техноло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гии в условиях реализации новых</w:t>
            </w:r>
            <w:r w:rsidRPr="008E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ФГОС ООО.</w:t>
            </w:r>
          </w:p>
          <w:p w:rsidR="00DD49A2" w:rsidRPr="008E2E94" w:rsidRDefault="00DD49A2" w:rsidP="00DD49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8E2E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Садретдинова</w:t>
            </w:r>
            <w:proofErr w:type="spellEnd"/>
            <w:r w:rsidRPr="008E2E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С.А., учи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тель биологии МБОУ СОШ имени М.</w:t>
            </w:r>
            <w:r w:rsidRPr="008E2E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И. Калинина</w:t>
            </w:r>
          </w:p>
          <w:p w:rsidR="00DD49A2" w:rsidRPr="008E2E94" w:rsidRDefault="00DD49A2" w:rsidP="00DD4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E2E9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3. </w:t>
            </w:r>
            <w:r w:rsidRPr="008E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естественнонаучной грамотности обучающихся через проблемное обучение на уроках биологии</w:t>
            </w:r>
          </w:p>
          <w:p w:rsidR="00DD49A2" w:rsidRPr="008E2E94" w:rsidRDefault="00DD49A2" w:rsidP="00DD49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E2E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Пикалева М.А., учи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тель биологии МБОУ СОШ имени М.</w:t>
            </w:r>
            <w:r w:rsidRPr="008E2E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И. Калинина</w:t>
            </w:r>
          </w:p>
          <w:p w:rsidR="00DD49A2" w:rsidRPr="008E2E94" w:rsidRDefault="00DD49A2" w:rsidP="00DD49A2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E2E94">
              <w:rPr>
                <w:rFonts w:ascii="Times New Roman" w:hAnsi="Times New Roman"/>
                <w:bCs/>
                <w:szCs w:val="28"/>
              </w:rPr>
              <w:t>4</w:t>
            </w:r>
            <w:r w:rsidRPr="008E2E94">
              <w:rPr>
                <w:rFonts w:ascii="Times New Roman" w:hAnsi="Times New Roman"/>
                <w:bCs/>
                <w:sz w:val="20"/>
                <w:szCs w:val="28"/>
              </w:rPr>
              <w:t>.</w:t>
            </w:r>
            <w:r w:rsidRPr="008E2E94">
              <w:rPr>
                <w:bCs/>
                <w:sz w:val="20"/>
                <w:szCs w:val="28"/>
              </w:rPr>
              <w:t xml:space="preserve"> </w:t>
            </w:r>
            <w:r w:rsidRPr="008E2E94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en-US"/>
              </w:rPr>
              <w:t>Организация образовательной деятельности учащихся с использованием ресурсов цифрового образования (электронные учебники, коллекции ЭОР, образовательные платформы и др.)</w:t>
            </w:r>
            <w:r w:rsidRPr="008E2E94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.</w:t>
            </w:r>
          </w:p>
          <w:p w:rsidR="00DD49A2" w:rsidRPr="008E2E94" w:rsidRDefault="00DD49A2" w:rsidP="00DD49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8E2E94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 xml:space="preserve">Исакова Т.А., </w:t>
            </w:r>
            <w:r w:rsidRPr="008E2E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учитель биологии </w:t>
            </w:r>
            <w:r w:rsidRPr="008E2E94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МАОУ Гимназия №1</w:t>
            </w:r>
          </w:p>
          <w:p w:rsidR="00DD49A2" w:rsidRPr="008E2E94" w:rsidRDefault="00DD49A2" w:rsidP="00DD49A2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 w:rsidRPr="008E2E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E2E94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5.</w:t>
            </w:r>
            <w:r w:rsidRPr="008E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2E94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Мастер-класс по теме: «Функциональная грамотность на уроках биологии с использованием оборудования «Точка роста»»</w:t>
            </w:r>
          </w:p>
          <w:p w:rsidR="00DD49A2" w:rsidRPr="00896708" w:rsidRDefault="00DD49A2" w:rsidP="00DD49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E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Филипповская Л.В.,  </w:t>
            </w:r>
            <w:r w:rsidRPr="008E2E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биологии </w:t>
            </w:r>
            <w:r w:rsidRPr="008E2E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МБОУ СОШ №3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DD49A2" w:rsidRDefault="00DD49A2" w:rsidP="00DD49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2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МБОУ СОШ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№3</w:t>
            </w:r>
          </w:p>
          <w:p w:rsidR="00DD49A2" w:rsidRDefault="00DD49A2" w:rsidP="00DD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DD49A2" w:rsidRDefault="00DD49A2" w:rsidP="00DD49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DD49A2" w:rsidRPr="00BF1212" w:rsidRDefault="00DD49A2" w:rsidP="00DD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9A2" w:rsidRPr="00E146AC" w:rsidTr="00B662F0">
        <w:tc>
          <w:tcPr>
            <w:tcW w:w="811" w:type="dxa"/>
          </w:tcPr>
          <w:p w:rsidR="00DD49A2" w:rsidRPr="000D4E7C" w:rsidRDefault="00DD49A2" w:rsidP="00DD49A2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1" w:type="dxa"/>
          </w:tcPr>
          <w:p w:rsidR="00DD49A2" w:rsidRPr="00F75B25" w:rsidRDefault="00DD49A2" w:rsidP="00DD49A2">
            <w:pPr>
              <w:rPr>
                <w:rFonts w:ascii="Times New Roman" w:hAnsi="Times New Roman"/>
                <w:sz w:val="28"/>
                <w:szCs w:val="28"/>
              </w:rPr>
            </w:pPr>
            <w:r w:rsidRPr="00F75B25">
              <w:rPr>
                <w:rFonts w:ascii="Times New Roman" w:hAnsi="Times New Roman"/>
                <w:sz w:val="28"/>
                <w:szCs w:val="28"/>
              </w:rPr>
              <w:t>ГМО учителей физики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DD49A2" w:rsidRPr="00270278" w:rsidRDefault="00DD49A2" w:rsidP="00DD49A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27027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27027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Образовательная подготовка учащихся с позиций современных требований к обучению»</w:t>
            </w:r>
          </w:p>
          <w:p w:rsidR="00DD49A2" w:rsidRPr="00BC6E58" w:rsidRDefault="00DD49A2" w:rsidP="00DD49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BC6E58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физики </w:t>
            </w:r>
          </w:p>
          <w:p w:rsidR="00DD49A2" w:rsidRPr="00BC6E58" w:rsidRDefault="00DD49A2" w:rsidP="00DD49A2">
            <w:pPr>
              <w:tabs>
                <w:tab w:val="left" w:pos="709"/>
                <w:tab w:val="left" w:pos="6272"/>
              </w:tabs>
              <w:spacing w:before="30" w:after="30"/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6E5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Шатилова Н.Н., учитель физики МАОУ «Гимназия №1»</w:t>
            </w:r>
          </w:p>
          <w:p w:rsidR="00DD49A2" w:rsidRPr="00BC6E58" w:rsidRDefault="00DD49A2" w:rsidP="00DD49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6E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6E5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Презентация из опыта работы:</w:t>
            </w:r>
            <w:r w:rsidRPr="00BC6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 доске пойдет...» или пересматриваем форматы выдачи и контроля домашних заданий.</w:t>
            </w:r>
          </w:p>
          <w:p w:rsidR="00DD49A2" w:rsidRPr="00BC6E58" w:rsidRDefault="00DD49A2" w:rsidP="00DD49A2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6E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Виноградов А.Н., учитель физики МБОУ «СОШ </w:t>
            </w:r>
            <w:proofErr w:type="spellStart"/>
            <w:r w:rsidRPr="00BC6E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им.М.И.Калинина</w:t>
            </w:r>
            <w:proofErr w:type="spellEnd"/>
            <w:r w:rsidRPr="00BC6E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:rsidR="00DD49A2" w:rsidRPr="00BC6E58" w:rsidRDefault="00DD49A2" w:rsidP="00DD49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C6E5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C6E5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Выступление на тему: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</w:t>
            </w:r>
            <w:r w:rsidRPr="00BC6E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ВПР по физике как инструмент выявления уровня </w:t>
            </w:r>
            <w:proofErr w:type="spellStart"/>
            <w:r w:rsidRPr="00BC6E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сформированности</w:t>
            </w:r>
            <w:proofErr w:type="spellEnd"/>
            <w:r w:rsidRPr="00BC6E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предметных и </w:t>
            </w:r>
            <w:proofErr w:type="spellStart"/>
            <w:r w:rsidRPr="00BC6E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метапредметных</w:t>
            </w:r>
            <w:proofErr w:type="spellEnd"/>
            <w:r w:rsidRPr="00BC6E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результатов. Изменения, структура, проблемные зоны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</w:t>
            </w:r>
            <w:r w:rsidRPr="00BC6E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  <w:p w:rsidR="00DD49A2" w:rsidRPr="00BC6E58" w:rsidRDefault="00DD49A2" w:rsidP="00DD49A2">
            <w:pPr>
              <w:shd w:val="clear" w:color="auto" w:fill="FFFFFF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6E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Нестерова Л.А., учитель физики МБОУ «СОШ№3»</w:t>
            </w:r>
          </w:p>
          <w:p w:rsidR="00DD49A2" w:rsidRPr="00FA621E" w:rsidRDefault="00DD49A2" w:rsidP="00DD49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58">
              <w:rPr>
                <w:rFonts w:ascii="Times New Roman" w:hAnsi="Times New Roman" w:cs="Times New Roman"/>
                <w:iCs/>
                <w:sz w:val="24"/>
                <w:szCs w:val="24"/>
              </w:rPr>
              <w:t>4. Отчет о работе проектной группы.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DD49A2" w:rsidRPr="00270278" w:rsidRDefault="00DD49A2" w:rsidP="00DD49A2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  <w:r w:rsidRPr="00C94187">
              <w:rPr>
                <w:rFonts w:ascii="Times New Roman" w:hAnsi="Times New Roman" w:cs="Times New Roman"/>
                <w:iCs/>
                <w:szCs w:val="20"/>
              </w:rPr>
              <w:t>МАОУ «Гимназия №1»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DD49A2" w:rsidRPr="00AD5208" w:rsidRDefault="00DD49A2" w:rsidP="00DD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января</w:t>
            </w:r>
          </w:p>
        </w:tc>
      </w:tr>
      <w:tr w:rsidR="00C10D6A" w:rsidRPr="00E146AC" w:rsidTr="00B662F0">
        <w:tc>
          <w:tcPr>
            <w:tcW w:w="811" w:type="dxa"/>
          </w:tcPr>
          <w:p w:rsidR="00C10D6A" w:rsidRPr="000D4E7C" w:rsidRDefault="00C10D6A" w:rsidP="00C10D6A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1" w:type="dxa"/>
          </w:tcPr>
          <w:p w:rsidR="00C10D6A" w:rsidRPr="00BD432E" w:rsidRDefault="00C10D6A" w:rsidP="00C1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32E">
              <w:rPr>
                <w:rFonts w:ascii="Times New Roman" w:hAnsi="Times New Roman" w:cs="Times New Roman"/>
                <w:sz w:val="28"/>
                <w:szCs w:val="28"/>
              </w:rPr>
              <w:t>ГМО учителей истории и обществознания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C10D6A" w:rsidRPr="00CA4AD1" w:rsidRDefault="00C10D6A" w:rsidP="00C10D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«Использование видеофильмов на уроках истории и обществознания как средство формирования общероссийской гражданской идентичности и духовно нравственных ценностей»</w:t>
            </w:r>
          </w:p>
          <w:p w:rsidR="00C10D6A" w:rsidRDefault="00C10D6A" w:rsidP="00C10D6A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333333"/>
              </w:rPr>
            </w:pPr>
            <w:r w:rsidRPr="00CA08A1">
              <w:rPr>
                <w:bCs/>
                <w:color w:val="333333"/>
              </w:rPr>
              <w:t>1.</w:t>
            </w:r>
            <w:r>
              <w:rPr>
                <w:bCs/>
                <w:color w:val="333333"/>
              </w:rPr>
              <w:t xml:space="preserve"> Применение на уроках истории и обществознания фрагментов художественных и документальных фильмов как средство формирования и сохранения традиционных российских ценностей. </w:t>
            </w:r>
          </w:p>
          <w:p w:rsidR="00C10D6A" w:rsidRDefault="00C10D6A" w:rsidP="00C10D6A">
            <w:pPr>
              <w:pStyle w:val="ad"/>
              <w:shd w:val="clear" w:color="auto" w:fill="FFFFFF"/>
              <w:spacing w:before="0" w:beforeAutospacing="0" w:after="0" w:afterAutospacing="0"/>
              <w:jc w:val="right"/>
              <w:rPr>
                <w:bCs/>
                <w:i/>
                <w:color w:val="333333"/>
              </w:rPr>
            </w:pPr>
            <w:r>
              <w:rPr>
                <w:bCs/>
                <w:i/>
                <w:color w:val="333333"/>
              </w:rPr>
              <w:t>Веретенников Э.А. учитель истории и обществознания МБОУ СОШ №3</w:t>
            </w:r>
          </w:p>
          <w:p w:rsidR="00C10D6A" w:rsidRPr="00E658C4" w:rsidRDefault="00C10D6A" w:rsidP="00C10D6A">
            <w:pPr>
              <w:pStyle w:val="ad"/>
              <w:shd w:val="clear" w:color="auto" w:fill="FFFFFF"/>
              <w:spacing w:before="0" w:beforeAutospacing="0" w:after="0" w:afterAutospacing="0"/>
              <w:ind w:right="544"/>
              <w:jc w:val="both"/>
              <w:rPr>
                <w:bCs/>
                <w:color w:val="333333"/>
              </w:rPr>
            </w:pPr>
            <w:r w:rsidRPr="00E658C4">
              <w:rPr>
                <w:bCs/>
                <w:color w:val="333333"/>
              </w:rPr>
              <w:t xml:space="preserve">2. Открытый урок </w:t>
            </w:r>
            <w:r>
              <w:rPr>
                <w:bCs/>
                <w:color w:val="333333"/>
              </w:rPr>
              <w:t>обществознания</w:t>
            </w:r>
          </w:p>
          <w:p w:rsidR="00C10D6A" w:rsidRDefault="00C10D6A" w:rsidP="00C10D6A">
            <w:pPr>
              <w:pStyle w:val="ad"/>
              <w:shd w:val="clear" w:color="auto" w:fill="FFFFFF"/>
              <w:spacing w:before="0" w:beforeAutospacing="0" w:after="0" w:afterAutospacing="0"/>
              <w:jc w:val="right"/>
              <w:rPr>
                <w:bCs/>
                <w:i/>
                <w:color w:val="333333"/>
              </w:rPr>
            </w:pPr>
            <w:r>
              <w:rPr>
                <w:bCs/>
                <w:i/>
                <w:color w:val="333333"/>
              </w:rPr>
              <w:t>Власова А.Д учитель истории и обществознания МБОУ СОШ №2</w:t>
            </w:r>
          </w:p>
          <w:p w:rsidR="00C10D6A" w:rsidRPr="00E658C4" w:rsidRDefault="00C10D6A" w:rsidP="00C10D6A">
            <w:pPr>
              <w:pStyle w:val="ad"/>
              <w:shd w:val="clear" w:color="auto" w:fill="FFFFFF"/>
              <w:spacing w:before="0" w:beforeAutospacing="0" w:after="0" w:afterAutospacing="0"/>
              <w:ind w:right="544"/>
              <w:jc w:val="both"/>
              <w:rPr>
                <w:bCs/>
                <w:color w:val="333333"/>
              </w:rPr>
            </w:pPr>
            <w:r w:rsidRPr="00E658C4">
              <w:rPr>
                <w:bCs/>
                <w:color w:val="333333"/>
              </w:rPr>
              <w:t xml:space="preserve">3. Открытый урок </w:t>
            </w:r>
            <w:r>
              <w:rPr>
                <w:bCs/>
                <w:color w:val="333333"/>
              </w:rPr>
              <w:t>истории</w:t>
            </w:r>
          </w:p>
          <w:p w:rsidR="00C10D6A" w:rsidRDefault="00C10D6A" w:rsidP="00C10D6A">
            <w:pPr>
              <w:pStyle w:val="ad"/>
              <w:shd w:val="clear" w:color="auto" w:fill="FFFFFF"/>
              <w:spacing w:before="0" w:beforeAutospacing="0" w:after="0" w:afterAutospacing="0"/>
              <w:jc w:val="right"/>
              <w:rPr>
                <w:bCs/>
                <w:i/>
                <w:color w:val="333333"/>
              </w:rPr>
            </w:pPr>
            <w:r>
              <w:rPr>
                <w:bCs/>
                <w:i/>
                <w:color w:val="333333"/>
              </w:rPr>
              <w:t>Романенко Г.С. учитель истории и обществознания МБОУ СОШ №2</w:t>
            </w:r>
          </w:p>
          <w:p w:rsidR="00C10D6A" w:rsidRDefault="00C10D6A" w:rsidP="00C10D6A">
            <w:pPr>
              <w:pStyle w:val="ad"/>
              <w:shd w:val="clear" w:color="auto" w:fill="FFFFFF"/>
              <w:spacing w:before="0" w:beforeAutospacing="0" w:after="0" w:afterAutospacing="0"/>
              <w:ind w:right="84"/>
              <w:jc w:val="both"/>
              <w:rPr>
                <w:bCs/>
                <w:color w:val="333333"/>
              </w:rPr>
            </w:pPr>
            <w:r w:rsidRPr="00FD71DD">
              <w:rPr>
                <w:bCs/>
                <w:color w:val="333333"/>
              </w:rPr>
              <w:lastRenderedPageBreak/>
              <w:t xml:space="preserve">4. </w:t>
            </w:r>
            <w:r>
              <w:rPr>
                <w:bCs/>
                <w:color w:val="333333"/>
              </w:rPr>
              <w:t>Обеспечение объективного результат при проведении ВПР по истории и обществознанию как важнейшее условие эффективного использования</w:t>
            </w:r>
          </w:p>
          <w:p w:rsidR="00C10D6A" w:rsidRPr="0066324C" w:rsidRDefault="00C10D6A" w:rsidP="00C10D6A">
            <w:pPr>
              <w:pStyle w:val="ad"/>
              <w:shd w:val="clear" w:color="auto" w:fill="FFFFFF"/>
              <w:spacing w:before="0" w:beforeAutospacing="0" w:after="0" w:afterAutospacing="0"/>
              <w:ind w:right="84"/>
              <w:jc w:val="right"/>
              <w:rPr>
                <w:bCs/>
                <w:i/>
                <w:color w:val="333333"/>
              </w:rPr>
            </w:pPr>
            <w:r>
              <w:rPr>
                <w:bCs/>
                <w:i/>
                <w:color w:val="333333"/>
              </w:rPr>
              <w:t>Ермакова Т.В руководитель ГМО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C10D6A" w:rsidRDefault="00C10D6A" w:rsidP="00C10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№2  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C10D6A" w:rsidRPr="00AD5208" w:rsidRDefault="00C10D6A" w:rsidP="00C10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января</w:t>
            </w:r>
          </w:p>
        </w:tc>
      </w:tr>
      <w:tr w:rsidR="00C10D6A" w:rsidRPr="00E146AC" w:rsidTr="00B662F0">
        <w:tc>
          <w:tcPr>
            <w:tcW w:w="811" w:type="dxa"/>
          </w:tcPr>
          <w:p w:rsidR="00C10D6A" w:rsidRPr="000D4E7C" w:rsidRDefault="00C10D6A" w:rsidP="00C10D6A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1" w:type="dxa"/>
          </w:tcPr>
          <w:p w:rsidR="00C10D6A" w:rsidRPr="00906D5F" w:rsidRDefault="00C10D6A" w:rsidP="00C1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D5F">
              <w:rPr>
                <w:rFonts w:ascii="Times New Roman" w:hAnsi="Times New Roman" w:cs="Times New Roman"/>
                <w:sz w:val="28"/>
                <w:szCs w:val="28"/>
              </w:rPr>
              <w:t>ГМО учителей математики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C10D6A" w:rsidRDefault="00C10D6A" w:rsidP="00C10D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</w:t>
            </w:r>
            <w:r w:rsidRPr="00BE5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Методические аспекты преподавания курса «Вероятность и статистика».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C10D6A" w:rsidRDefault="00C10D6A" w:rsidP="00C10D6A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Открытые уроки  </w:t>
            </w:r>
          </w:p>
          <w:p w:rsidR="00C10D6A" w:rsidRDefault="00C10D6A" w:rsidP="00C10D6A">
            <w:pPr>
              <w:pStyle w:val="aa"/>
              <w:ind w:left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Проводят </w:t>
            </w:r>
            <w:r w:rsidRPr="00EE7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учителя </w:t>
            </w:r>
            <w:r w:rsidRPr="00EE7CBC">
              <w:rPr>
                <w:rFonts w:ascii="Times New Roman" w:hAnsi="Times New Roman" w:cs="Times New Roman"/>
                <w:i/>
                <w:sz w:val="24"/>
                <w:szCs w:val="24"/>
              </w:rPr>
              <w:t>Лицей №1</w:t>
            </w:r>
          </w:p>
          <w:p w:rsidR="00C10D6A" w:rsidRDefault="00C10D6A" w:rsidP="00C10D6A">
            <w:pPr>
              <w:pStyle w:val="aa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Мастер-класс «</w:t>
            </w:r>
            <w:r w:rsidRPr="001816E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организации и проведения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16E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математики» </w:t>
            </w:r>
          </w:p>
          <w:p w:rsidR="00C10D6A" w:rsidRDefault="00C10D6A" w:rsidP="00C10D6A">
            <w:pPr>
              <w:pStyle w:val="aa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Савельева Н.Н, Лицей №1</w:t>
            </w:r>
          </w:p>
          <w:p w:rsidR="00C10D6A" w:rsidRDefault="00C10D6A" w:rsidP="00C10D6A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Мастер-класс «</w:t>
            </w:r>
            <w:r w:rsidRPr="00EE7CBC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Эффективные приемы обучения решению текстовых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C10D6A" w:rsidRDefault="00C10D6A" w:rsidP="00C10D6A">
            <w:pPr>
              <w:pStyle w:val="aa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9643E">
              <w:rPr>
                <w:rFonts w:ascii="Times New Roman" w:hAnsi="Times New Roman" w:cs="Times New Roman"/>
                <w:i/>
                <w:sz w:val="24"/>
                <w:szCs w:val="24"/>
              </w:rPr>
              <w:t>Грицай</w:t>
            </w:r>
            <w:proofErr w:type="spellEnd"/>
            <w:r w:rsidRPr="004964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А.В.,</w:t>
            </w:r>
            <w:r w:rsidRPr="00F64C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Лицей №1</w:t>
            </w:r>
          </w:p>
          <w:p w:rsidR="00C10D6A" w:rsidRDefault="00C10D6A" w:rsidP="00C10D6A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EE7CBC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 практических и контрольных работ по математике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0D6A" w:rsidRPr="00EE7CBC" w:rsidRDefault="00C10D6A" w:rsidP="00C10D6A">
            <w:pPr>
              <w:pStyle w:val="aa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3E">
              <w:rPr>
                <w:rFonts w:ascii="Times New Roman" w:hAnsi="Times New Roman" w:cs="Times New Roman"/>
                <w:i/>
                <w:sz w:val="24"/>
                <w:szCs w:val="24"/>
              </w:rPr>
              <w:t>Хабарова Ю.И, Лицей №1</w:t>
            </w:r>
          </w:p>
          <w:p w:rsidR="00C10D6A" w:rsidRDefault="00C10D6A" w:rsidP="00C10D6A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7E1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полугодовых </w:t>
            </w:r>
            <w:r w:rsidRPr="007E1F9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онтрольных работ по математике </w:t>
            </w:r>
          </w:p>
          <w:p w:rsidR="00C10D6A" w:rsidRPr="00EE7CBC" w:rsidRDefault="00C10D6A" w:rsidP="00C10D6A">
            <w:pPr>
              <w:pStyle w:val="aa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Прохорова Т.И., руководитель ГМО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C10D6A" w:rsidRDefault="00C10D6A" w:rsidP="00C10D6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Лицей №1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C10D6A" w:rsidRPr="00AD5208" w:rsidRDefault="00C10D6A" w:rsidP="00C10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января</w:t>
            </w:r>
          </w:p>
        </w:tc>
      </w:tr>
      <w:tr w:rsidR="00C10D6A" w:rsidRPr="00E146AC" w:rsidTr="00B662F0">
        <w:tc>
          <w:tcPr>
            <w:tcW w:w="811" w:type="dxa"/>
          </w:tcPr>
          <w:p w:rsidR="00C10D6A" w:rsidRPr="000D4E7C" w:rsidRDefault="00C10D6A" w:rsidP="00C10D6A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1" w:type="dxa"/>
          </w:tcPr>
          <w:p w:rsidR="00C10D6A" w:rsidRPr="00C13EB6" w:rsidRDefault="00C10D6A" w:rsidP="00C1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EB6">
              <w:rPr>
                <w:rFonts w:ascii="Times New Roman" w:hAnsi="Times New Roman" w:cs="Times New Roman"/>
                <w:sz w:val="28"/>
                <w:szCs w:val="28"/>
              </w:rPr>
              <w:t>ГМО учителей начальных классов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C10D6A" w:rsidRPr="00AD5048" w:rsidRDefault="00C10D6A" w:rsidP="00C10D6A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5048">
              <w:rPr>
                <w:rFonts w:ascii="Times New Roman" w:hAnsi="Times New Roman"/>
                <w:b/>
                <w:sz w:val="24"/>
                <w:szCs w:val="24"/>
              </w:rPr>
              <w:t xml:space="preserve">Тема: «Формирование в единстве </w:t>
            </w:r>
            <w:proofErr w:type="spellStart"/>
            <w:r w:rsidRPr="00AD5048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AD5048">
              <w:rPr>
                <w:rFonts w:ascii="Times New Roman" w:hAnsi="Times New Roman"/>
                <w:b/>
                <w:sz w:val="24"/>
                <w:szCs w:val="24"/>
              </w:rPr>
              <w:t xml:space="preserve"> и предметных планируемых результатов у учащихся в начальной школе»</w:t>
            </w:r>
          </w:p>
          <w:p w:rsidR="00C10D6A" w:rsidRDefault="00C10D6A" w:rsidP="00C10D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5F2F">
              <w:rPr>
                <w:rFonts w:ascii="Times New Roman" w:hAnsi="Times New Roman" w:cs="Times New Roman"/>
                <w:sz w:val="24"/>
                <w:szCs w:val="24"/>
              </w:rPr>
              <w:t>1. 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18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6118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 единстве </w:t>
            </w:r>
            <w:proofErr w:type="spellStart"/>
            <w:r w:rsidRPr="00A6118A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A6118A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 планируемых результатов у учащихся в начальной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0D6A" w:rsidRPr="00A6118A" w:rsidRDefault="00C10D6A" w:rsidP="00C10D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5F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Шинкарева И.Г., учитель начальных классов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МАОУ «Гимназия №1»</w:t>
            </w:r>
          </w:p>
          <w:p w:rsidR="00C10D6A" w:rsidRDefault="00C10D6A" w:rsidP="00C10D6A">
            <w:pPr>
              <w:rPr>
                <w:rStyle w:val="a5"/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  <w:r w:rsidRPr="00325F2F">
              <w:rPr>
                <w:rStyle w:val="a5"/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  <w:r>
              <w:rPr>
                <w:rStyle w:val="a5"/>
                <w:rFonts w:ascii="Times New Roman" w:eastAsiaTheme="minorEastAsia" w:hAnsi="Times New Roman"/>
                <w:sz w:val="24"/>
                <w:szCs w:val="24"/>
              </w:rPr>
              <w:t>«</w:t>
            </w:r>
            <w:r w:rsidRPr="00325F2F">
              <w:rPr>
                <w:rStyle w:val="a5"/>
                <w:rFonts w:ascii="Times New Roman" w:eastAsiaTheme="minorEastAsia" w:hAnsi="Times New Roman"/>
                <w:sz w:val="24"/>
                <w:szCs w:val="24"/>
              </w:rPr>
              <w:t>Достижен</w:t>
            </w:r>
            <w:r>
              <w:rPr>
                <w:rStyle w:val="a5"/>
                <w:rFonts w:ascii="Times New Roman" w:eastAsiaTheme="minorEastAsia" w:hAnsi="Times New Roman"/>
                <w:sz w:val="24"/>
                <w:szCs w:val="24"/>
              </w:rPr>
              <w:t xml:space="preserve">ие предметных и </w:t>
            </w:r>
            <w:proofErr w:type="spellStart"/>
            <w:r>
              <w:rPr>
                <w:rStyle w:val="a5"/>
                <w:rFonts w:ascii="Times New Roman" w:eastAsiaTheme="minorEastAsia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Style w:val="a5"/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325F2F">
              <w:rPr>
                <w:rStyle w:val="a5"/>
                <w:rFonts w:ascii="Times New Roman" w:eastAsiaTheme="minorEastAsia" w:hAnsi="Times New Roman"/>
                <w:sz w:val="24"/>
                <w:szCs w:val="24"/>
              </w:rPr>
              <w:t>результатов в урочной деятельности</w:t>
            </w:r>
            <w:r>
              <w:rPr>
                <w:rStyle w:val="a5"/>
                <w:rFonts w:ascii="Times New Roman" w:eastAsiaTheme="minorEastAsia" w:hAnsi="Times New Roman"/>
                <w:sz w:val="24"/>
                <w:szCs w:val="24"/>
              </w:rPr>
              <w:t xml:space="preserve">» (из опыта работы) </w:t>
            </w:r>
          </w:p>
          <w:p w:rsidR="00C10D6A" w:rsidRDefault="00C10D6A" w:rsidP="00C10D6A">
            <w:pPr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  <w:r w:rsidRPr="00325F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Вишнякова Е. В., учитель начальных классов </w:t>
            </w:r>
            <w:r w:rsidRPr="00325F2F">
              <w:rPr>
                <w:rFonts w:ascii="Times New Roman" w:hAnsi="Times New Roman"/>
                <w:i/>
                <w:sz w:val="24"/>
                <w:szCs w:val="28"/>
              </w:rPr>
              <w:t>МАОУ «Гимназия №1»</w:t>
            </w:r>
          </w:p>
          <w:p w:rsidR="00C10D6A" w:rsidRDefault="00C10D6A" w:rsidP="00C10D6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25F2F">
              <w:rPr>
                <w:rFonts w:ascii="Times New Roman" w:hAnsi="Times New Roman" w:cs="Times New Roman"/>
                <w:sz w:val="24"/>
                <w:szCs w:val="24"/>
              </w:rPr>
              <w:t>3. Мастер-класс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32F1">
              <w:rPr>
                <w:rFonts w:ascii="Times New Roman" w:hAnsi="Times New Roman" w:cs="Times New Roman"/>
                <w:b/>
                <w:bCs/>
                <w:color w:val="1E4E70"/>
                <w:sz w:val="24"/>
                <w:szCs w:val="24"/>
                <w:shd w:val="clear" w:color="auto" w:fill="FFFFFF"/>
              </w:rPr>
              <w:t>«</w:t>
            </w:r>
            <w:r w:rsidRPr="00F732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Методы и приемы формирования </w:t>
            </w:r>
            <w:proofErr w:type="spellStart"/>
            <w:r w:rsidRPr="00F732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 предметных </w:t>
            </w:r>
            <w:r w:rsidRPr="00F732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результатов в начальной школе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C10D6A" w:rsidRDefault="00C10D6A" w:rsidP="00C10D6A">
            <w:pPr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  <w:proofErr w:type="spellStart"/>
            <w:r w:rsidRPr="00325F2F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Коврина</w:t>
            </w:r>
            <w:proofErr w:type="spellEnd"/>
            <w:r w:rsidRPr="00325F2F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Т.А., </w:t>
            </w:r>
            <w:r w:rsidRPr="00325F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начальных классов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МАОУ «Гимназия №1»</w:t>
            </w:r>
          </w:p>
          <w:p w:rsidR="00C10D6A" w:rsidRDefault="00C10D6A" w:rsidP="00C10D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5F2F">
              <w:rPr>
                <w:rFonts w:ascii="Times New Roman" w:hAnsi="Times New Roman"/>
                <w:sz w:val="24"/>
                <w:szCs w:val="28"/>
              </w:rPr>
              <w:t xml:space="preserve">4. </w:t>
            </w:r>
            <w:r w:rsidRPr="006C36DF">
              <w:rPr>
                <w:rFonts w:ascii="Times New Roman" w:hAnsi="Times New Roman"/>
                <w:sz w:val="24"/>
                <w:szCs w:val="28"/>
              </w:rPr>
              <w:t xml:space="preserve">Урок </w:t>
            </w:r>
            <w:r w:rsidRPr="006C36D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литературного чтения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2 </w:t>
            </w:r>
            <w:r w:rsidRPr="00D31775">
              <w:rPr>
                <w:rFonts w:ascii="Times New Roman" w:hAnsi="Times New Roman" w:cs="Times New Roman"/>
                <w:sz w:val="24"/>
                <w:szCs w:val="24"/>
              </w:rPr>
              <w:t>классе на тему:</w:t>
            </w:r>
            <w:r w:rsidRPr="00D3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«Составление плана сказки: части текста, их главные темы. На примере русской народной сказки «Два мороза».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10D6A" w:rsidRPr="00325F2F" w:rsidRDefault="00C10D6A" w:rsidP="00C10D6A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D31775">
              <w:rPr>
                <w:rFonts w:ascii="Times New Roman" w:hAnsi="Times New Roman" w:cs="Times New Roman"/>
                <w:i/>
                <w:sz w:val="24"/>
                <w:szCs w:val="24"/>
              </w:rPr>
              <w:t>Неретина</w:t>
            </w:r>
            <w:proofErr w:type="spellEnd"/>
            <w:r w:rsidRPr="00D317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П.С., учитель начальных классов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МАОУ «Гимназия №1»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C10D6A" w:rsidRDefault="00C10D6A" w:rsidP="00C10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33">
              <w:rPr>
                <w:rFonts w:ascii="Times New Roman" w:hAnsi="Times New Roman"/>
                <w:sz w:val="24"/>
                <w:szCs w:val="28"/>
              </w:rPr>
              <w:t>МАОУ «Гимназия №1»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C10D6A" w:rsidRPr="003241F1" w:rsidRDefault="00C10D6A" w:rsidP="00C10D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5F2F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</w:tr>
      <w:tr w:rsidR="00C10D6A" w:rsidRPr="00E146AC" w:rsidTr="00B662F0">
        <w:tc>
          <w:tcPr>
            <w:tcW w:w="811" w:type="dxa"/>
          </w:tcPr>
          <w:p w:rsidR="00C10D6A" w:rsidRPr="000D4E7C" w:rsidRDefault="00C10D6A" w:rsidP="00C10D6A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1" w:type="dxa"/>
          </w:tcPr>
          <w:p w:rsidR="00C10D6A" w:rsidRPr="00537055" w:rsidRDefault="00C10D6A" w:rsidP="00C1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055">
              <w:rPr>
                <w:rFonts w:ascii="Times New Roman" w:hAnsi="Times New Roman" w:cs="Times New Roman"/>
                <w:sz w:val="28"/>
                <w:szCs w:val="28"/>
              </w:rPr>
              <w:t>ГМО учителей русского языка и литературы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C10D6A" w:rsidRPr="00F96BBD" w:rsidRDefault="00C10D6A" w:rsidP="00C10D6A">
            <w:pPr>
              <w:pStyle w:val="TableParagraph"/>
              <w:ind w:right="-15"/>
              <w:rPr>
                <w:b/>
                <w:sz w:val="24"/>
                <w:szCs w:val="24"/>
              </w:rPr>
            </w:pPr>
            <w:r w:rsidRPr="00F96BBD">
              <w:rPr>
                <w:b/>
                <w:sz w:val="24"/>
                <w:szCs w:val="24"/>
              </w:rPr>
              <w:t xml:space="preserve">Тема: «Урочная и внеурочная </w:t>
            </w:r>
            <w:r>
              <w:rPr>
                <w:b/>
                <w:sz w:val="24"/>
                <w:szCs w:val="24"/>
              </w:rPr>
              <w:t>деятельность</w:t>
            </w:r>
            <w:r w:rsidRPr="00F96BBD">
              <w:rPr>
                <w:b/>
                <w:sz w:val="24"/>
                <w:szCs w:val="24"/>
              </w:rPr>
              <w:t xml:space="preserve"> по предмету как способ развития творческого потенциала педагогов и обучающихся»</w:t>
            </w:r>
          </w:p>
          <w:p w:rsidR="00C10D6A" w:rsidRPr="00F96BBD" w:rsidRDefault="00C10D6A" w:rsidP="00C10D6A">
            <w:pPr>
              <w:pStyle w:val="1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96BBD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1. </w:t>
            </w:r>
            <w:r w:rsidRPr="00F96B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Интеграция содержания предмета «литература» с деятельностью школьных театров.</w:t>
            </w:r>
          </w:p>
          <w:p w:rsidR="00C10D6A" w:rsidRPr="00F96BBD" w:rsidRDefault="00C10D6A" w:rsidP="00C10D6A">
            <w:pPr>
              <w:pStyle w:val="1"/>
              <w:jc w:val="right"/>
              <w:outlineLvl w:val="0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F96BBD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Данилова М.Ю.</w:t>
            </w:r>
            <w:proofErr w:type="gramStart"/>
            <w:r w:rsidRPr="00F96BBD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,  МБОУ</w:t>
            </w:r>
            <w:proofErr w:type="gramEnd"/>
            <w:r w:rsidRPr="00F96BBD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 СОШ №3</w:t>
            </w:r>
          </w:p>
          <w:p w:rsidR="00C10D6A" w:rsidRPr="00F96BBD" w:rsidRDefault="00C10D6A" w:rsidP="00C10D6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Pr="00F96BB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аналитических и творческих способностей учащихся при работе с </w:t>
            </w:r>
            <w:r w:rsidRPr="00F96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комплексным анализом текста.</w:t>
            </w:r>
          </w:p>
          <w:p w:rsidR="00C10D6A" w:rsidRPr="00F96BBD" w:rsidRDefault="00C10D6A" w:rsidP="00C10D6A">
            <w:pPr>
              <w:pStyle w:val="1"/>
              <w:jc w:val="right"/>
              <w:outlineLvl w:val="0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F96BBD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Мустафина Т.Г.</w:t>
            </w:r>
            <w:proofErr w:type="gramStart"/>
            <w:r w:rsidRPr="00F96BBD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,  МБОУ</w:t>
            </w:r>
            <w:proofErr w:type="gramEnd"/>
            <w:r w:rsidRPr="00F96BBD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 СОШ №3</w:t>
            </w:r>
          </w:p>
          <w:p w:rsidR="00C10D6A" w:rsidRPr="00F96BBD" w:rsidRDefault="00C10D6A" w:rsidP="00C10D6A">
            <w:pPr>
              <w:pStyle w:val="ad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F96BBD">
              <w:rPr>
                <w:bCs/>
              </w:rPr>
              <w:t>3. Анализ полугодовых мониторинговых работ в 9,11 классах.</w:t>
            </w:r>
          </w:p>
          <w:p w:rsidR="00C10D6A" w:rsidRPr="00F96BBD" w:rsidRDefault="00C10D6A" w:rsidP="00C10D6A">
            <w:pPr>
              <w:pStyle w:val="ad"/>
              <w:shd w:val="clear" w:color="auto" w:fill="FFFFFF"/>
              <w:spacing w:before="0" w:beforeAutospacing="0" w:after="0" w:afterAutospacing="0"/>
              <w:jc w:val="right"/>
              <w:rPr>
                <w:bCs/>
                <w:i/>
              </w:rPr>
            </w:pPr>
            <w:r w:rsidRPr="00F96BBD">
              <w:rPr>
                <w:bCs/>
                <w:i/>
              </w:rPr>
              <w:t>Бочкарева С.В.</w:t>
            </w:r>
            <w:proofErr w:type="gramStart"/>
            <w:r w:rsidRPr="00F96BBD">
              <w:rPr>
                <w:bCs/>
                <w:i/>
              </w:rPr>
              <w:t>,  МБОУ</w:t>
            </w:r>
            <w:proofErr w:type="gramEnd"/>
            <w:r w:rsidRPr="00F96BBD">
              <w:rPr>
                <w:bCs/>
                <w:i/>
              </w:rPr>
              <w:t xml:space="preserve"> СОШ имени </w:t>
            </w:r>
            <w:proofErr w:type="spellStart"/>
            <w:r w:rsidRPr="00F96BBD">
              <w:rPr>
                <w:bCs/>
                <w:i/>
              </w:rPr>
              <w:t>М.И.Калинина</w:t>
            </w:r>
            <w:proofErr w:type="spellEnd"/>
          </w:p>
          <w:p w:rsidR="00C10D6A" w:rsidRPr="00F96BBD" w:rsidRDefault="00C10D6A" w:rsidP="00C10D6A">
            <w:pPr>
              <w:pStyle w:val="1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96BBD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F96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6BB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Диссеминация педагогического опыта (открытые уроки).</w:t>
            </w:r>
          </w:p>
          <w:p w:rsidR="00C10D6A" w:rsidRPr="00184F3E" w:rsidRDefault="00C10D6A" w:rsidP="00C10D6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84F3E">
              <w:rPr>
                <w:rFonts w:ascii="Times New Roman" w:hAnsi="Times New Roman" w:cs="Times New Roman"/>
                <w:i/>
                <w:sz w:val="24"/>
                <w:szCs w:val="24"/>
              </w:rPr>
              <w:t>Кулаева</w:t>
            </w:r>
            <w:proofErr w:type="spellEnd"/>
            <w:r w:rsidRPr="00184F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Е.М.,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Кондратьева Е.В., </w:t>
            </w:r>
            <w:r w:rsidRPr="009C11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МБОУ СОШ </w:t>
            </w:r>
            <w:r w:rsidRPr="00184F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№3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C10D6A" w:rsidRDefault="00C10D6A" w:rsidP="00C10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МБОУ СОШ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М.И.Калинина</w:t>
            </w:r>
            <w:proofErr w:type="spellEnd"/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C10D6A" w:rsidRPr="00AD5208" w:rsidRDefault="00C10D6A" w:rsidP="00C10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</w:tc>
      </w:tr>
      <w:tr w:rsidR="00C10D6A" w:rsidRPr="00E146AC" w:rsidTr="00B662F0">
        <w:tc>
          <w:tcPr>
            <w:tcW w:w="811" w:type="dxa"/>
          </w:tcPr>
          <w:p w:rsidR="00C10D6A" w:rsidRPr="000D4E7C" w:rsidRDefault="00C10D6A" w:rsidP="00C10D6A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1" w:type="dxa"/>
          </w:tcPr>
          <w:p w:rsidR="00C10D6A" w:rsidRPr="00FF6823" w:rsidRDefault="00C10D6A" w:rsidP="00C10D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23">
              <w:rPr>
                <w:rFonts w:ascii="Times New Roman" w:hAnsi="Times New Roman" w:cs="Times New Roman"/>
                <w:sz w:val="28"/>
                <w:szCs w:val="28"/>
              </w:rPr>
              <w:t>ГМО заместителей директоров по воспитательной работе и старших вожатых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C10D6A" w:rsidRDefault="00C10D6A" w:rsidP="00C10D6A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D7384D">
              <w:rPr>
                <w:rFonts w:ascii="Times New Roman" w:hAnsi="Times New Roman"/>
                <w:b/>
              </w:rPr>
              <w:t>Тема: «</w:t>
            </w:r>
            <w:r w:rsidRPr="006C2772">
              <w:rPr>
                <w:rFonts w:ascii="Times New Roman" w:hAnsi="Times New Roman"/>
                <w:b/>
              </w:rPr>
              <w:t>«Система работы с детьми ОВЗ в учебно-воспитательном процессе</w:t>
            </w:r>
            <w:r w:rsidRPr="00D7384D">
              <w:rPr>
                <w:rFonts w:ascii="Times New Roman" w:hAnsi="Times New Roman"/>
                <w:b/>
              </w:rPr>
              <w:t>»</w:t>
            </w:r>
          </w:p>
          <w:p w:rsidR="00C10D6A" w:rsidRPr="006C2772" w:rsidRDefault="00C10D6A" w:rsidP="00C10D6A">
            <w:pPr>
              <w:pStyle w:val="a4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1.</w:t>
            </w:r>
            <w:r w:rsidRPr="006C2772">
              <w:rPr>
                <w:rFonts w:ascii="Times New Roman" w:hAnsi="Times New Roman"/>
              </w:rPr>
              <w:t>Доклад «Организация учебно-воспитательного процесса на уровне реальных возможностей ОВЗ»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C2772">
              <w:rPr>
                <w:rFonts w:ascii="Times New Roman" w:hAnsi="Times New Roman"/>
                <w:i/>
              </w:rPr>
              <w:t>Пятаева</w:t>
            </w:r>
            <w:proofErr w:type="spellEnd"/>
            <w:r w:rsidRPr="006C2772">
              <w:rPr>
                <w:rFonts w:ascii="Times New Roman" w:hAnsi="Times New Roman"/>
                <w:i/>
              </w:rPr>
              <w:t xml:space="preserve"> О.В., заместитель директора по УВР</w:t>
            </w:r>
          </w:p>
          <w:p w:rsidR="00C10D6A" w:rsidRDefault="00C10D6A" w:rsidP="00C10D6A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6C2772">
              <w:rPr>
                <w:rFonts w:ascii="Times New Roman" w:hAnsi="Times New Roman"/>
              </w:rPr>
              <w:t>Инклюзивный урок «Ак</w:t>
            </w:r>
            <w:r>
              <w:rPr>
                <w:rFonts w:ascii="Times New Roman" w:hAnsi="Times New Roman"/>
              </w:rPr>
              <w:t xml:space="preserve">тивные формы и методы работы с </w:t>
            </w:r>
            <w:r w:rsidRPr="006C2772">
              <w:rPr>
                <w:rFonts w:ascii="Times New Roman" w:hAnsi="Times New Roman"/>
              </w:rPr>
              <w:t>детьми ОВЗ в начальной школе»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10D6A" w:rsidRPr="006C2772" w:rsidRDefault="00C10D6A" w:rsidP="00C10D6A">
            <w:pPr>
              <w:pStyle w:val="a4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6C2772">
              <w:rPr>
                <w:rFonts w:ascii="Times New Roman" w:hAnsi="Times New Roman"/>
                <w:i/>
              </w:rPr>
              <w:t>Жмурина</w:t>
            </w:r>
            <w:proofErr w:type="spellEnd"/>
            <w:r w:rsidRPr="006C2772">
              <w:rPr>
                <w:rFonts w:ascii="Times New Roman" w:hAnsi="Times New Roman"/>
                <w:i/>
              </w:rPr>
              <w:t xml:space="preserve"> Г.В.,</w:t>
            </w:r>
            <w:r>
              <w:rPr>
                <w:rFonts w:ascii="Times New Roman" w:hAnsi="Times New Roman"/>
                <w:i/>
              </w:rPr>
              <w:t xml:space="preserve"> учитель начальных классов</w:t>
            </w:r>
          </w:p>
          <w:p w:rsidR="00C10D6A" w:rsidRDefault="00C10D6A" w:rsidP="00C10D6A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6C2772">
              <w:rPr>
                <w:rFonts w:ascii="Times New Roman" w:hAnsi="Times New Roman"/>
              </w:rPr>
              <w:t>Из опыта работы «Психолого-педагогическое сопровождение учащихся с ограниченными возможностями развития»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10D6A" w:rsidRPr="006C2772" w:rsidRDefault="00C10D6A" w:rsidP="00C10D6A">
            <w:pPr>
              <w:pStyle w:val="a4"/>
              <w:jc w:val="both"/>
              <w:rPr>
                <w:rFonts w:ascii="Times New Roman" w:hAnsi="Times New Roman"/>
                <w:i/>
              </w:rPr>
            </w:pPr>
            <w:r w:rsidRPr="006C2772">
              <w:rPr>
                <w:rFonts w:ascii="Times New Roman" w:hAnsi="Times New Roman"/>
                <w:i/>
              </w:rPr>
              <w:t>Филиппова Е.Л., педагог-психолог</w:t>
            </w:r>
          </w:p>
          <w:p w:rsidR="00C10D6A" w:rsidRPr="00094A79" w:rsidRDefault="00C10D6A" w:rsidP="00C10D6A">
            <w:pPr>
              <w:pStyle w:val="a4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</w:t>
            </w:r>
            <w:r w:rsidRPr="006C2772">
              <w:rPr>
                <w:rFonts w:ascii="Times New Roman" w:hAnsi="Times New Roman"/>
              </w:rPr>
              <w:t>Мастер-класс «Эффективные современные технологии в работе учителя-логопеда с детьми ОВЗ»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C2772">
              <w:rPr>
                <w:rFonts w:ascii="Times New Roman" w:hAnsi="Times New Roman"/>
                <w:i/>
              </w:rPr>
              <w:t>Бурмистрова</w:t>
            </w:r>
            <w:proofErr w:type="spellEnd"/>
            <w:r w:rsidRPr="006C2772">
              <w:rPr>
                <w:rFonts w:ascii="Times New Roman" w:hAnsi="Times New Roman"/>
                <w:i/>
              </w:rPr>
              <w:t xml:space="preserve"> О.Ю., учитель-логопед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C10D6A" w:rsidRDefault="00C10D6A" w:rsidP="00C10D6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41E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  <w:p w:rsidR="00C10D6A" w:rsidRDefault="00C10D6A" w:rsidP="00C10D6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C10D6A" w:rsidRDefault="00C10D6A" w:rsidP="00C10D6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87162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C10D6A" w:rsidRDefault="00C10D6A" w:rsidP="00C10D6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C10D6A" w:rsidRPr="00E146AC" w:rsidTr="00B662F0">
        <w:tc>
          <w:tcPr>
            <w:tcW w:w="811" w:type="dxa"/>
          </w:tcPr>
          <w:p w:rsidR="00C10D6A" w:rsidRPr="000D4E7C" w:rsidRDefault="00C10D6A" w:rsidP="00C10D6A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1" w:type="dxa"/>
          </w:tcPr>
          <w:p w:rsidR="00C10D6A" w:rsidRPr="00A4405D" w:rsidRDefault="00C10D6A" w:rsidP="00C1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05D">
              <w:rPr>
                <w:rFonts w:ascii="Times New Roman" w:hAnsi="Times New Roman" w:cs="Times New Roman"/>
                <w:sz w:val="28"/>
                <w:szCs w:val="28"/>
              </w:rPr>
              <w:t>ГМО учителей химии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C10D6A" w:rsidRPr="006E5759" w:rsidRDefault="00C10D6A" w:rsidP="00C10D6A">
            <w:pPr>
              <w:pStyle w:val="Default"/>
              <w:ind w:right="-108"/>
              <w:rPr>
                <w:b/>
              </w:rPr>
            </w:pPr>
            <w:r w:rsidRPr="009322BE">
              <w:rPr>
                <w:b/>
              </w:rPr>
              <w:t>Тема</w:t>
            </w:r>
            <w:r w:rsidRPr="009322BE">
              <w:rPr>
                <w:b/>
                <w:bCs/>
                <w:szCs w:val="28"/>
              </w:rPr>
              <w:t>:</w:t>
            </w:r>
            <w:r w:rsidRPr="001F18DB">
              <w:rPr>
                <w:bCs/>
                <w:szCs w:val="28"/>
              </w:rPr>
              <w:t xml:space="preserve"> </w:t>
            </w:r>
            <w:r w:rsidRPr="006E5759">
              <w:rPr>
                <w:b/>
              </w:rPr>
              <w:t>«Проблемная ситуация – форма развития творческого мышления»</w:t>
            </w:r>
          </w:p>
          <w:p w:rsidR="00C10D6A" w:rsidRDefault="00C10D6A" w:rsidP="00C10D6A">
            <w:pPr>
              <w:pStyle w:val="Default"/>
              <w:ind w:right="-108"/>
            </w:pPr>
            <w:r>
              <w:t>1. Открытый урок. Самоанализ и анализ урока.</w:t>
            </w:r>
          </w:p>
          <w:p w:rsidR="00C10D6A" w:rsidRPr="009322BE" w:rsidRDefault="00C10D6A" w:rsidP="00C10D6A">
            <w:pPr>
              <w:pStyle w:val="aa"/>
              <w:tabs>
                <w:tab w:val="left" w:pos="414"/>
              </w:tabs>
              <w:ind w:left="414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FD6686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Виноградова К.А., учитель химии МБОУ СОШ №2</w:t>
            </w:r>
          </w:p>
          <w:p w:rsidR="00C10D6A" w:rsidRDefault="00C10D6A" w:rsidP="00C10D6A">
            <w:pPr>
              <w:pStyle w:val="Default"/>
              <w:ind w:right="-108"/>
            </w:pPr>
            <w:r>
              <w:t>2. Использование проблемных ситуаций на уроках по химии в развитии творческого мышления обучающихся.</w:t>
            </w:r>
          </w:p>
          <w:p w:rsidR="00C10D6A" w:rsidRPr="00894E74" w:rsidRDefault="00C10D6A" w:rsidP="00C10D6A">
            <w:pPr>
              <w:pStyle w:val="Default"/>
              <w:ind w:left="720"/>
              <w:jc w:val="right"/>
              <w:rPr>
                <w:i/>
              </w:rPr>
            </w:pPr>
            <w:r w:rsidRPr="008156A3">
              <w:rPr>
                <w:i/>
                <w:iCs/>
                <w:szCs w:val="28"/>
              </w:rPr>
              <w:t xml:space="preserve">Дзюба И.В., </w:t>
            </w:r>
            <w:r w:rsidRPr="008156A3">
              <w:rPr>
                <w:i/>
              </w:rPr>
              <w:t xml:space="preserve">учитель химии </w:t>
            </w:r>
            <w:r w:rsidRPr="008156A3">
              <w:rPr>
                <w:i/>
                <w:iCs/>
                <w:szCs w:val="28"/>
              </w:rPr>
              <w:t>МБОУ СОШ</w:t>
            </w:r>
            <w:r w:rsidRPr="008156A3">
              <w:rPr>
                <w:i/>
              </w:rPr>
              <w:t xml:space="preserve"> им. </w:t>
            </w:r>
            <w:proofErr w:type="spellStart"/>
            <w:r w:rsidRPr="008156A3">
              <w:rPr>
                <w:i/>
              </w:rPr>
              <w:t>М.И.Калинина</w:t>
            </w:r>
            <w:proofErr w:type="spellEnd"/>
            <w:r>
              <w:t xml:space="preserve"> </w:t>
            </w:r>
          </w:p>
          <w:p w:rsidR="00C10D6A" w:rsidRDefault="00C10D6A" w:rsidP="00C10D6A">
            <w:pPr>
              <w:pStyle w:val="Default"/>
              <w:ind w:right="-108"/>
            </w:pPr>
            <w:r>
              <w:t xml:space="preserve"> 3. Воспитание личности учащегося через совершенствование читательской грамотности и формирование естественно-научной грамотности на уроках химии.</w:t>
            </w:r>
          </w:p>
          <w:p w:rsidR="00C10D6A" w:rsidRDefault="00C10D6A" w:rsidP="00C10D6A">
            <w:pPr>
              <w:pStyle w:val="Default"/>
              <w:tabs>
                <w:tab w:val="left" w:pos="300"/>
              </w:tabs>
              <w:jc w:val="right"/>
              <w:rPr>
                <w:i/>
              </w:rPr>
            </w:pPr>
            <w:proofErr w:type="spellStart"/>
            <w:r>
              <w:rPr>
                <w:rFonts w:ascii="YS Text" w:hAnsi="YS Text"/>
                <w:i/>
                <w:color w:val="1A1A1A"/>
                <w:sz w:val="23"/>
                <w:szCs w:val="23"/>
              </w:rPr>
              <w:t>Нарушева</w:t>
            </w:r>
            <w:proofErr w:type="spellEnd"/>
            <w:r>
              <w:rPr>
                <w:rFonts w:ascii="YS Text" w:hAnsi="YS Text"/>
                <w:i/>
                <w:color w:val="1A1A1A"/>
                <w:sz w:val="23"/>
                <w:szCs w:val="23"/>
              </w:rPr>
              <w:t xml:space="preserve"> Л.А.</w:t>
            </w:r>
            <w:r w:rsidRPr="00894E74">
              <w:rPr>
                <w:rFonts w:ascii="YS Text" w:hAnsi="YS Text"/>
                <w:i/>
                <w:color w:val="1A1A1A"/>
                <w:sz w:val="23"/>
                <w:szCs w:val="23"/>
              </w:rPr>
              <w:t>.,</w:t>
            </w:r>
            <w:r w:rsidRPr="00894E74">
              <w:rPr>
                <w:i/>
              </w:rPr>
              <w:t xml:space="preserve"> учитель химии МБОУ СОШ №3</w:t>
            </w:r>
          </w:p>
          <w:p w:rsidR="00C10D6A" w:rsidRDefault="00C10D6A" w:rsidP="00C10D6A">
            <w:pPr>
              <w:pStyle w:val="ad"/>
              <w:tabs>
                <w:tab w:val="left" w:pos="0"/>
                <w:tab w:val="left" w:pos="284"/>
              </w:tabs>
              <w:spacing w:before="0" w:beforeAutospacing="0" w:after="0" w:afterAutospacing="0"/>
              <w:rPr>
                <w:szCs w:val="28"/>
              </w:rPr>
            </w:pPr>
            <w:r>
              <w:t xml:space="preserve">4. </w:t>
            </w:r>
            <w:r w:rsidRPr="00502AB1">
              <w:rPr>
                <w:szCs w:val="28"/>
              </w:rPr>
              <w:t>Выступление проектной гру</w:t>
            </w:r>
            <w:r>
              <w:rPr>
                <w:szCs w:val="28"/>
              </w:rPr>
              <w:t>ппы «</w:t>
            </w:r>
            <w:r w:rsidRPr="00581F95">
              <w:rPr>
                <w:szCs w:val="28"/>
              </w:rPr>
              <w:t>Качественные реакции в неорганической химии (подготовка к ГИА по химии)</w:t>
            </w:r>
            <w:r>
              <w:rPr>
                <w:szCs w:val="28"/>
              </w:rPr>
              <w:t>».</w:t>
            </w:r>
            <w:r w:rsidRPr="00502AB1">
              <w:rPr>
                <w:szCs w:val="28"/>
              </w:rPr>
              <w:t xml:space="preserve"> </w:t>
            </w:r>
          </w:p>
          <w:p w:rsidR="00C10D6A" w:rsidRPr="009322BE" w:rsidRDefault="00C10D6A" w:rsidP="00C10D6A">
            <w:pPr>
              <w:pStyle w:val="ad"/>
              <w:tabs>
                <w:tab w:val="left" w:pos="0"/>
                <w:tab w:val="left" w:pos="284"/>
              </w:tabs>
              <w:spacing w:before="0" w:beforeAutospacing="0" w:after="0" w:afterAutospacing="0"/>
              <w:ind w:left="66"/>
              <w:jc w:val="right"/>
              <w:rPr>
                <w:i/>
                <w:szCs w:val="28"/>
              </w:rPr>
            </w:pPr>
            <w:r w:rsidRPr="00502AB1">
              <w:rPr>
                <w:i/>
                <w:szCs w:val="28"/>
              </w:rPr>
              <w:t>Члены ГМО учителей химии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C10D6A" w:rsidRDefault="00C10D6A" w:rsidP="00C10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  <w:p w:rsidR="00C10D6A" w:rsidRDefault="00C10D6A" w:rsidP="00C10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C10D6A" w:rsidRPr="00AD5208" w:rsidRDefault="00C10D6A" w:rsidP="00287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87162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C10D6A" w:rsidRPr="00E146AC" w:rsidTr="00B662F0">
        <w:tc>
          <w:tcPr>
            <w:tcW w:w="811" w:type="dxa"/>
          </w:tcPr>
          <w:p w:rsidR="00C10D6A" w:rsidRPr="000D4E7C" w:rsidRDefault="00C10D6A" w:rsidP="00C10D6A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1" w:type="dxa"/>
          </w:tcPr>
          <w:p w:rsidR="00C10D6A" w:rsidRPr="009F7B51" w:rsidRDefault="00C10D6A" w:rsidP="00C1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B51">
              <w:rPr>
                <w:rFonts w:ascii="Times New Roman" w:hAnsi="Times New Roman" w:cs="Times New Roman"/>
                <w:sz w:val="28"/>
                <w:szCs w:val="28"/>
              </w:rPr>
              <w:t>ГМО учителей информатики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C10D6A" w:rsidRPr="00705CAF" w:rsidRDefault="00C10D6A" w:rsidP="00C10D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Приемы подготовки выпускников к итоговой аттестации»</w:t>
            </w:r>
          </w:p>
          <w:p w:rsidR="00C10D6A" w:rsidRDefault="00C10D6A" w:rsidP="00C10D6A">
            <w:pPr>
              <w:pStyle w:val="aa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Государственной итоговой аттестации 9-х и 11 классов. Особенности проведения экзамена в 2025 году</w:t>
            </w:r>
          </w:p>
          <w:p w:rsidR="00C10D6A" w:rsidRPr="00705CAF" w:rsidRDefault="00C10D6A" w:rsidP="00C10D6A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5C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Дементьева О.Е., учитель информатики МБОУ СОШ № 2</w:t>
            </w:r>
          </w:p>
          <w:p w:rsidR="00C10D6A" w:rsidRDefault="00C10D6A" w:rsidP="00C10D6A">
            <w:pPr>
              <w:pStyle w:val="aa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на уроке по подготовке к ГИА-9, ГИА-11. Урок по теме заседания</w:t>
            </w:r>
          </w:p>
          <w:p w:rsidR="00C10D6A" w:rsidRPr="00705CAF" w:rsidRDefault="00C10D6A" w:rsidP="00C10D6A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5C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Плаксина Е.С., учитель информатики МБОУ СОШ № 2</w:t>
            </w:r>
          </w:p>
          <w:p w:rsidR="00C10D6A" w:rsidRPr="00022754" w:rsidRDefault="00C10D6A" w:rsidP="00C10D6A">
            <w:pPr>
              <w:pStyle w:val="aa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подготовке к ГИА во внеурочное время </w:t>
            </w:r>
          </w:p>
          <w:p w:rsidR="00C10D6A" w:rsidRPr="00022754" w:rsidRDefault="00C10D6A" w:rsidP="00C10D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Рябова А.В., учитель МБОУ ООШ № 5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C10D6A" w:rsidRDefault="00C10D6A" w:rsidP="00C10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3</w:t>
            </w:r>
          </w:p>
          <w:p w:rsidR="00C10D6A" w:rsidRDefault="00C10D6A" w:rsidP="00C10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C10D6A" w:rsidRPr="00AD5208" w:rsidRDefault="00C10D6A" w:rsidP="00C10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</w:tr>
      <w:tr w:rsidR="00C10D6A" w:rsidRPr="00E146AC" w:rsidTr="00B662F0">
        <w:tc>
          <w:tcPr>
            <w:tcW w:w="811" w:type="dxa"/>
          </w:tcPr>
          <w:p w:rsidR="00C10D6A" w:rsidRPr="000D4E7C" w:rsidRDefault="00C10D6A" w:rsidP="00C10D6A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1" w:type="dxa"/>
          </w:tcPr>
          <w:p w:rsidR="00C10D6A" w:rsidRPr="0067506B" w:rsidRDefault="00C10D6A" w:rsidP="00C1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06B">
              <w:rPr>
                <w:rFonts w:ascii="Times New Roman" w:hAnsi="Times New Roman" w:cs="Times New Roman"/>
                <w:sz w:val="28"/>
                <w:szCs w:val="28"/>
              </w:rPr>
              <w:t>ГМО школьных библиотекарей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C10D6A" w:rsidRPr="009F2798" w:rsidRDefault="00C10D6A" w:rsidP="00C10D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7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9F27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F2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организации </w:t>
            </w:r>
            <w:proofErr w:type="spellStart"/>
            <w:r w:rsidRPr="009F2798">
              <w:rPr>
                <w:rFonts w:ascii="Times New Roman" w:hAnsi="Times New Roman" w:cs="Times New Roman"/>
                <w:b/>
                <w:sz w:val="24"/>
                <w:szCs w:val="24"/>
              </w:rPr>
              <w:t>внутрибиблиотечной</w:t>
            </w:r>
            <w:proofErr w:type="spellEnd"/>
            <w:r w:rsidRPr="009F2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информационно-библиотечного центра в образовательной организации»</w:t>
            </w:r>
          </w:p>
          <w:p w:rsidR="00C10D6A" w:rsidRDefault="00C10D6A" w:rsidP="00C10D6A">
            <w:pPr>
              <w:pStyle w:val="aa"/>
              <w:numPr>
                <w:ilvl w:val="0"/>
                <w:numId w:val="27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работы с детьми с</w:t>
            </w:r>
            <w:r w:rsidRPr="009F2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Pr="009F2798"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информационно-библиотечном центре</w:t>
            </w:r>
            <w:r w:rsidRPr="009F2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10D6A" w:rsidRPr="009F2798" w:rsidRDefault="00C10D6A" w:rsidP="00C10D6A">
            <w:pPr>
              <w:pStyle w:val="aa"/>
              <w:ind w:left="0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7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Ростова Т.А. МБОУ СОШ№3 </w:t>
            </w:r>
          </w:p>
          <w:p w:rsidR="00C10D6A" w:rsidRPr="009F2798" w:rsidRDefault="00C10D6A" w:rsidP="00C10D6A">
            <w:pPr>
              <w:pStyle w:val="aa"/>
              <w:numPr>
                <w:ilvl w:val="0"/>
                <w:numId w:val="27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Рубрика «Совет начинающему».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</w:t>
            </w:r>
            <w:r w:rsidRPr="009F2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</w:t>
            </w:r>
            <w:proofErr w:type="spellStart"/>
            <w:r w:rsidRPr="009F2798">
              <w:rPr>
                <w:rFonts w:ascii="Times New Roman" w:eastAsia="Calibri" w:hAnsi="Times New Roman" w:cs="Times New Roman"/>
                <w:sz w:val="24"/>
                <w:szCs w:val="24"/>
              </w:rPr>
              <w:t>внутрибиблиотечной</w:t>
            </w:r>
            <w:proofErr w:type="spellEnd"/>
            <w:r w:rsidRPr="009F2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деятельности. Особенности расстановки библиотечного фонда (</w:t>
            </w:r>
            <w:r w:rsidRPr="009F279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информационного центра «Библиотека имени К.Д. Ушинского» Российской академии образования). </w:t>
            </w:r>
          </w:p>
          <w:p w:rsidR="00C10D6A" w:rsidRPr="009F2798" w:rsidRDefault="00C10D6A" w:rsidP="00C10D6A">
            <w:pPr>
              <w:pStyle w:val="aa"/>
              <w:ind w:left="0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9F27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Ряхова</w:t>
            </w:r>
            <w:proofErr w:type="spellEnd"/>
            <w:r w:rsidRPr="009F27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М.В., МАОУ Гимназия №1</w:t>
            </w:r>
          </w:p>
          <w:p w:rsidR="00C10D6A" w:rsidRPr="009F2798" w:rsidRDefault="00C10D6A" w:rsidP="00C10D6A">
            <w:pPr>
              <w:pStyle w:val="aa"/>
              <w:numPr>
                <w:ilvl w:val="0"/>
                <w:numId w:val="27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98">
              <w:rPr>
                <w:rFonts w:ascii="Times New Roman" w:hAnsi="Times New Roman" w:cs="Times New Roman"/>
                <w:sz w:val="24"/>
                <w:szCs w:val="24"/>
              </w:rPr>
              <w:t>Мероприятие по активизации читательского интереса.</w:t>
            </w:r>
          </w:p>
          <w:p w:rsidR="00C10D6A" w:rsidRPr="001145EF" w:rsidRDefault="00C10D6A" w:rsidP="00C10D6A">
            <w:pPr>
              <w:pStyle w:val="aa"/>
              <w:numPr>
                <w:ilvl w:val="0"/>
                <w:numId w:val="27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798">
              <w:rPr>
                <w:rFonts w:ascii="Times New Roman" w:hAnsi="Times New Roman" w:cs="Times New Roman"/>
                <w:sz w:val="24"/>
                <w:szCs w:val="24"/>
              </w:rPr>
              <w:t xml:space="preserve"> Разное.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C10D6A" w:rsidRDefault="00C10D6A" w:rsidP="00C1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4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</w:p>
          <w:p w:rsidR="00C10D6A" w:rsidRDefault="00C10D6A" w:rsidP="00C1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корпус)</w:t>
            </w:r>
          </w:p>
          <w:p w:rsidR="00C10D6A" w:rsidRDefault="00C10D6A" w:rsidP="00C10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C10D6A" w:rsidRDefault="00C10D6A" w:rsidP="00C1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января </w:t>
            </w:r>
          </w:p>
          <w:p w:rsidR="00C10D6A" w:rsidRDefault="00C10D6A" w:rsidP="00C1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0D6A" w:rsidRDefault="00C10D6A" w:rsidP="00C10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162" w:rsidRPr="00E146AC" w:rsidTr="00B662F0">
        <w:tc>
          <w:tcPr>
            <w:tcW w:w="811" w:type="dxa"/>
          </w:tcPr>
          <w:p w:rsidR="00287162" w:rsidRPr="000D4E7C" w:rsidRDefault="00287162" w:rsidP="00287162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1" w:type="dxa"/>
          </w:tcPr>
          <w:p w:rsidR="00287162" w:rsidRPr="00C8147C" w:rsidRDefault="00287162" w:rsidP="00287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47C">
              <w:rPr>
                <w:rFonts w:ascii="Times New Roman" w:hAnsi="Times New Roman" w:cs="Times New Roman"/>
                <w:sz w:val="28"/>
                <w:szCs w:val="28"/>
              </w:rPr>
              <w:t>ГМО учителей географии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287162" w:rsidRPr="009163AB" w:rsidRDefault="00287162" w:rsidP="00287162">
            <w:pPr>
              <w:widowControl w:val="0"/>
              <w:tabs>
                <w:tab w:val="left" w:pos="828"/>
                <w:tab w:val="left" w:pos="3471"/>
              </w:tabs>
              <w:autoSpaceDE w:val="0"/>
              <w:autoSpaceDN w:val="0"/>
              <w:ind w:right="10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Формирование</w:t>
            </w:r>
            <w:r w:rsidRPr="009163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функциональн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ой грамотности обучающихся как </w:t>
            </w:r>
            <w:proofErr w:type="gramStart"/>
            <w:r w:rsidRPr="009163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средство  модернизации</w:t>
            </w:r>
            <w:proofErr w:type="gramEnd"/>
            <w:r w:rsidRPr="009163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содерж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ания  и технологий  образования»</w:t>
            </w:r>
          </w:p>
          <w:p w:rsidR="00287162" w:rsidRPr="009163AB" w:rsidRDefault="00287162" w:rsidP="0028716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3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1.Формирование функциональной грамотности в рамках преподавания учебного предмета «география».</w:t>
            </w:r>
          </w:p>
          <w:p w:rsidR="00287162" w:rsidRPr="009163AB" w:rsidRDefault="00287162" w:rsidP="00287162">
            <w:pPr>
              <w:widowControl w:val="0"/>
              <w:tabs>
                <w:tab w:val="left" w:pos="828"/>
                <w:tab w:val="left" w:pos="3471"/>
              </w:tabs>
              <w:autoSpaceDE w:val="0"/>
              <w:autoSpaceDN w:val="0"/>
              <w:ind w:right="102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163A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Прыткова</w:t>
            </w:r>
            <w:proofErr w:type="spellEnd"/>
            <w:r w:rsidRPr="009163A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Т.А., </w:t>
            </w:r>
            <w:r w:rsidRPr="009163AB">
              <w:rPr>
                <w:rFonts w:ascii="Times New Roman" w:hAnsi="Times New Roman"/>
                <w:i/>
                <w:sz w:val="24"/>
                <w:szCs w:val="24"/>
              </w:rPr>
              <w:t>учитель географии МБОУ ООШ №7.</w:t>
            </w:r>
          </w:p>
          <w:p w:rsidR="00287162" w:rsidRPr="009163AB" w:rsidRDefault="00287162" w:rsidP="0028716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3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2.Формирование гибких навыков </w:t>
            </w:r>
            <w:r w:rsidRPr="009163A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XXI</w:t>
            </w:r>
            <w:r w:rsidRPr="009163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века: функциональная грамотность -  учимся для жизни». </w:t>
            </w:r>
          </w:p>
          <w:p w:rsidR="00287162" w:rsidRPr="00CE489B" w:rsidRDefault="00287162" w:rsidP="00287162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Лапаева</w:t>
            </w:r>
            <w:proofErr w:type="spellEnd"/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9163AB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Т.Н., учитель географии МБОУ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СОШ 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им.</w:t>
            </w:r>
            <w:r w:rsidRPr="009163AB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М.И</w:t>
            </w:r>
            <w:proofErr w:type="spellEnd"/>
            <w:r w:rsidRPr="009163AB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9163AB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 Калинина</w:t>
            </w:r>
          </w:p>
          <w:p w:rsidR="00287162" w:rsidRPr="009163AB" w:rsidRDefault="00287162" w:rsidP="0028716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3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3.Использование </w:t>
            </w:r>
            <w:proofErr w:type="spellStart"/>
            <w:r w:rsidRPr="009163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кроссенс</w:t>
            </w:r>
            <w:proofErr w:type="spellEnd"/>
            <w:r w:rsidRPr="009163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-технологии на уроках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географии для ф</w:t>
            </w:r>
            <w:r w:rsidRPr="009163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ормирования функциональной грамотности обучающихся.</w:t>
            </w:r>
          </w:p>
          <w:p w:rsidR="00287162" w:rsidRPr="009163AB" w:rsidRDefault="00287162" w:rsidP="00287162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3AB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Мак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симова М.В., учитель географии </w:t>
            </w:r>
            <w:r w:rsidRPr="009163AB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МБОУ ООШ №5</w:t>
            </w:r>
          </w:p>
          <w:p w:rsidR="00287162" w:rsidRPr="009163AB" w:rsidRDefault="00287162" w:rsidP="00287162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163AB">
              <w:rPr>
                <w:rFonts w:ascii="Times New Roman" w:eastAsia="Calibri" w:hAnsi="Times New Roman"/>
                <w:sz w:val="24"/>
                <w:szCs w:val="24"/>
              </w:rPr>
              <w:t>4.Открытый урок</w:t>
            </w:r>
            <w:r w:rsidRPr="009163AB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  </w:t>
            </w:r>
            <w:r w:rsidRPr="009163AB">
              <w:rPr>
                <w:rFonts w:ascii="Times New Roman" w:eastAsia="Calibri" w:hAnsi="Times New Roman"/>
                <w:sz w:val="24"/>
                <w:szCs w:val="24"/>
              </w:rPr>
              <w:t>по географии</w:t>
            </w:r>
            <w:r w:rsidRPr="009163AB">
              <w:rPr>
                <w:rFonts w:ascii="Times New Roman" w:eastAsia="Calibri" w:hAnsi="Times New Roman"/>
                <w:i/>
                <w:sz w:val="24"/>
                <w:szCs w:val="24"/>
              </w:rPr>
              <w:t>.</w:t>
            </w:r>
          </w:p>
          <w:p w:rsidR="00287162" w:rsidRPr="00CE489B" w:rsidRDefault="00287162" w:rsidP="00287162">
            <w:pPr>
              <w:widowControl w:val="0"/>
              <w:autoSpaceDE w:val="0"/>
              <w:autoSpaceDN w:val="0"/>
              <w:jc w:val="right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spellStart"/>
            <w:r w:rsidRPr="009163AB">
              <w:rPr>
                <w:rFonts w:ascii="Times New Roman" w:eastAsia="Calibri" w:hAnsi="Times New Roman"/>
                <w:i/>
                <w:sz w:val="24"/>
                <w:szCs w:val="24"/>
              </w:rPr>
              <w:t>Хайрулина</w:t>
            </w:r>
            <w:proofErr w:type="spellEnd"/>
            <w:r w:rsidRPr="009163AB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 Д.И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., учитель  МАОУ «Гимназия №1»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287162" w:rsidRPr="00AA04F2" w:rsidRDefault="00287162" w:rsidP="00287162">
            <w:pPr>
              <w:spacing w:after="15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AA04F2">
              <w:rPr>
                <w:rFonts w:ascii="Times New Roman" w:eastAsia="Calibri" w:hAnsi="Times New Roman"/>
                <w:sz w:val="24"/>
                <w:szCs w:val="24"/>
              </w:rPr>
              <w:t>МАОУ «Гимназия №1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287162" w:rsidRPr="00AA04F2" w:rsidRDefault="00287162" w:rsidP="00287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287162" w:rsidRPr="00AA04F2" w:rsidRDefault="00287162" w:rsidP="00287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января</w:t>
            </w:r>
          </w:p>
          <w:p w:rsidR="00287162" w:rsidRPr="00AA04F2" w:rsidRDefault="00287162" w:rsidP="00287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9E7" w:rsidRPr="00E146AC" w:rsidTr="00615A8D">
        <w:tc>
          <w:tcPr>
            <w:tcW w:w="15565" w:type="dxa"/>
            <w:gridSpan w:val="6"/>
          </w:tcPr>
          <w:p w:rsidR="006509E7" w:rsidRDefault="006509E7" w:rsidP="00287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49B">
              <w:rPr>
                <w:rFonts w:ascii="Times New Roman" w:hAnsi="Times New Roman"/>
                <w:b/>
                <w:i/>
                <w:sz w:val="28"/>
                <w:szCs w:val="28"/>
              </w:rPr>
              <w:t>Февраль 202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</w:tr>
      <w:tr w:rsidR="00ED101E" w:rsidRPr="00E146AC" w:rsidTr="00B662F0">
        <w:tc>
          <w:tcPr>
            <w:tcW w:w="811" w:type="dxa"/>
          </w:tcPr>
          <w:p w:rsidR="00ED101E" w:rsidRPr="00E96682" w:rsidRDefault="00ED101E" w:rsidP="00ED101E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ED101E" w:rsidRPr="00F55FF8" w:rsidRDefault="00ED101E" w:rsidP="00ED1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FF8">
              <w:rPr>
                <w:rFonts w:ascii="Times New Roman" w:hAnsi="Times New Roman" w:cs="Times New Roman"/>
                <w:sz w:val="28"/>
                <w:szCs w:val="28"/>
              </w:rPr>
              <w:t>ГМО учителей ОРКСЭ</w:t>
            </w:r>
          </w:p>
        </w:tc>
        <w:tc>
          <w:tcPr>
            <w:tcW w:w="8363" w:type="dxa"/>
          </w:tcPr>
          <w:p w:rsidR="00ED101E" w:rsidRDefault="00ED101E" w:rsidP="00ED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6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90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«Пути и условия формирования базовых ценностей личности в процессе обучения и воспитания».</w:t>
            </w:r>
          </w:p>
          <w:p w:rsidR="00ED101E" w:rsidRPr="00B90B6B" w:rsidRDefault="00ED101E" w:rsidP="00ED10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B90B6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по ОДНКНР </w:t>
            </w:r>
          </w:p>
          <w:p w:rsidR="00ED101E" w:rsidRPr="002313E7" w:rsidRDefault="00ED101E" w:rsidP="00ED101E">
            <w:pPr>
              <w:pStyle w:val="aa"/>
              <w:ind w:left="108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B90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3E7">
              <w:rPr>
                <w:rFonts w:ascii="Times New Roman" w:hAnsi="Times New Roman" w:cs="Times New Roman"/>
                <w:i/>
                <w:sz w:val="24"/>
                <w:szCs w:val="24"/>
              </w:rPr>
              <w:t>Аксенова К.С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313E7">
              <w:rPr>
                <w:rFonts w:ascii="Times New Roman" w:hAnsi="Times New Roman" w:cs="Times New Roman"/>
                <w:i/>
                <w:sz w:val="24"/>
                <w:szCs w:val="24"/>
              </w:rPr>
              <w:t>МАОУ «Гимназия №1</w:t>
            </w:r>
          </w:p>
          <w:p w:rsidR="00ED101E" w:rsidRPr="00B90B6B" w:rsidRDefault="00ED101E" w:rsidP="00ED101E">
            <w:pPr>
              <w:pStyle w:val="aa"/>
              <w:numPr>
                <w:ilvl w:val="0"/>
                <w:numId w:val="21"/>
              </w:numPr>
              <w:ind w:left="0"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Pr="00B90B6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r w:rsidRPr="00B90B6B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B6B">
              <w:rPr>
                <w:rFonts w:ascii="Times New Roman" w:hAnsi="Times New Roman" w:cs="Times New Roman"/>
                <w:sz w:val="24"/>
                <w:szCs w:val="24"/>
              </w:rPr>
              <w:t>образовательной среды в духовно-нравственном воспитании обучающихся на уроках ОРКСЭ и ОДНКНР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0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101E" w:rsidRPr="00DD3B3D" w:rsidRDefault="00ED101E" w:rsidP="00ED101E">
            <w:pPr>
              <w:pStyle w:val="aa"/>
              <w:ind w:left="108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B90B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3B3D">
              <w:rPr>
                <w:rFonts w:ascii="Times New Roman" w:hAnsi="Times New Roman" w:cs="Times New Roman"/>
                <w:i/>
                <w:sz w:val="24"/>
                <w:szCs w:val="24"/>
              </w:rPr>
              <w:t>Сальникова О.Н., МАОУ «Гимназия №1</w:t>
            </w:r>
          </w:p>
          <w:p w:rsidR="00ED101E" w:rsidRPr="00DD3B3D" w:rsidRDefault="00ED101E" w:rsidP="00ED101E">
            <w:pPr>
              <w:pStyle w:val="aa"/>
              <w:numPr>
                <w:ilvl w:val="0"/>
                <w:numId w:val="21"/>
              </w:numPr>
              <w:ind w:left="1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B6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проведению собрания с родителями по выбору курса ОРКСЭ.</w:t>
            </w:r>
            <w:r w:rsidRPr="00DD3B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(опыт работы, обмен идеями) </w:t>
            </w:r>
          </w:p>
          <w:p w:rsidR="00ED101E" w:rsidRPr="00DD3B3D" w:rsidRDefault="00ED101E" w:rsidP="00ED101E">
            <w:pPr>
              <w:pStyle w:val="aa"/>
              <w:numPr>
                <w:ilvl w:val="0"/>
                <w:numId w:val="21"/>
              </w:numPr>
              <w:ind w:hanging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конкурс «Храм души» - особенности подготовки обучающихся  </w:t>
            </w:r>
          </w:p>
          <w:p w:rsidR="00ED101E" w:rsidRPr="00DD3B3D" w:rsidRDefault="00ED101E" w:rsidP="00ED101E">
            <w:pPr>
              <w:pStyle w:val="aa"/>
              <w:ind w:left="108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B6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B90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B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Кузнецова С.Г, МБОУ ООШ №5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ED101E" w:rsidRPr="009E20FF" w:rsidRDefault="00ED101E" w:rsidP="00ED1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МАОУ Гимназия №1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ED101E" w:rsidRPr="009E20FF" w:rsidRDefault="00ED101E" w:rsidP="00ED1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20FF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</w:tr>
      <w:tr w:rsidR="00ED101E" w:rsidRPr="00E146AC" w:rsidTr="00B662F0">
        <w:tc>
          <w:tcPr>
            <w:tcW w:w="811" w:type="dxa"/>
          </w:tcPr>
          <w:p w:rsidR="00ED101E" w:rsidRPr="00E96682" w:rsidRDefault="00ED101E" w:rsidP="00ED101E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ED101E" w:rsidRPr="00060CF9" w:rsidRDefault="00ED101E" w:rsidP="00ED1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CF9">
              <w:rPr>
                <w:rFonts w:ascii="Times New Roman" w:hAnsi="Times New Roman" w:cs="Times New Roman"/>
                <w:sz w:val="28"/>
                <w:szCs w:val="28"/>
              </w:rPr>
              <w:t>ГМО старших воспитателей</w:t>
            </w:r>
          </w:p>
        </w:tc>
        <w:tc>
          <w:tcPr>
            <w:tcW w:w="8363" w:type="dxa"/>
          </w:tcPr>
          <w:p w:rsidR="00ED101E" w:rsidRDefault="00ED101E" w:rsidP="00ED101E">
            <w:pPr>
              <w:shd w:val="clear" w:color="auto" w:fill="FFFFFF"/>
              <w:jc w:val="both"/>
              <w:rPr>
                <w:rStyle w:val="af1"/>
                <w:rFonts w:ascii="Times New Roman" w:hAnsi="Times New Roman"/>
                <w:sz w:val="24"/>
                <w:szCs w:val="24"/>
              </w:rPr>
            </w:pPr>
            <w:r w:rsidRPr="00B66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t xml:space="preserve"> </w:t>
            </w:r>
            <w:hyperlink r:id="rId7" w:history="1">
              <w:r w:rsidRPr="00B662F0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«Психолого-педагогическое сопровождение образовательного процесса в дошкольных образовательных организациях»</w:t>
              </w:r>
            </w:hyperlink>
          </w:p>
          <w:p w:rsidR="00ED101E" w:rsidRDefault="00ED101E" w:rsidP="00ED101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1.Сообщение из опыта работы </w:t>
            </w:r>
            <w:r w:rsidRPr="00C900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0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сопровождения детей с особыми образовательными потребностями в ДОО»</w:t>
            </w:r>
          </w:p>
          <w:p w:rsidR="00ED101E" w:rsidRDefault="00ED101E" w:rsidP="00ED101E">
            <w:pPr>
              <w:shd w:val="clear" w:color="auto" w:fill="FFFFFF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C616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Патутина</w:t>
            </w:r>
            <w:proofErr w:type="spellEnd"/>
            <w:r w:rsidRPr="00DC616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Н.Г., старший воспитатель МАДОУ «Д/с №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16».</w:t>
            </w:r>
          </w:p>
          <w:p w:rsidR="00ED101E" w:rsidRDefault="00ED101E" w:rsidP="00ED101E">
            <w:pPr>
              <w:shd w:val="clear" w:color="auto" w:fill="FFFFFF"/>
              <w:jc w:val="both"/>
              <w:rPr>
                <w:color w:val="333333"/>
                <w:shd w:val="clear" w:color="auto" w:fill="F5F6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3751A0">
              <w:rPr>
                <w:rFonts w:ascii="Times New Roman" w:hAnsi="Times New Roman" w:cs="Times New Roman"/>
                <w:sz w:val="24"/>
                <w:szCs w:val="24"/>
              </w:rPr>
              <w:t>Сообщение из опыта работы «Оказание профессиональной</w:t>
            </w:r>
            <w:r w:rsidRPr="009F6EC7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и помощи молодым специалистам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color w:val="333333"/>
                <w:shd w:val="clear" w:color="auto" w:fill="F5F6F7"/>
              </w:rPr>
              <w:t> </w:t>
            </w:r>
          </w:p>
          <w:p w:rsidR="00ED101E" w:rsidRDefault="00ED101E" w:rsidP="00ED101E">
            <w:pPr>
              <w:shd w:val="clear" w:color="auto" w:fill="FFFFFF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Панкратова О.А.</w:t>
            </w:r>
            <w:r w:rsidRPr="004E76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, старший воспитатель МАДОУ «Д/с №2».</w:t>
            </w:r>
          </w:p>
          <w:p w:rsidR="00ED101E" w:rsidRPr="00334642" w:rsidRDefault="00ED101E" w:rsidP="00ED101E">
            <w:pPr>
              <w:pStyle w:val="1"/>
              <w:shd w:val="clear" w:color="auto" w:fill="FFFFFF"/>
              <w:jc w:val="both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464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3346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Мастер-класс «Психолого-педагогическое сопровождение ребенка с особыми образовательными потребностями в инклюзивном образовательном пространстве ДОУ»</w:t>
            </w:r>
          </w:p>
          <w:p w:rsidR="00ED101E" w:rsidRPr="00334642" w:rsidRDefault="00ED101E" w:rsidP="00ED101E">
            <w:pPr>
              <w:shd w:val="clear" w:color="auto" w:fill="FFFFFF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Коберник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Е.В., педагог-психолог МАДОУ «Д/с №16».</w:t>
            </w:r>
          </w:p>
          <w:p w:rsidR="00ED101E" w:rsidRPr="00002364" w:rsidRDefault="00ED101E" w:rsidP="00ED10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002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0236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Тренинг для педагогов «Трудный ребенок: путь к взаимопониманию?»</w:t>
            </w:r>
          </w:p>
          <w:p w:rsidR="00ED101E" w:rsidRDefault="00ED101E" w:rsidP="00ED101E">
            <w:pPr>
              <w:shd w:val="clear" w:color="auto" w:fill="FFFFFF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023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Миронова Ю.А., старший воспитатель МАДОУ «Д/с №20».</w:t>
            </w:r>
          </w:p>
          <w:p w:rsidR="00ED101E" w:rsidRDefault="00ED101E" w:rsidP="00ED101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  <w:r w:rsidRPr="004E76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Презентация медиа- ресурсов для использования в работе педагогов.</w:t>
            </w:r>
          </w:p>
          <w:p w:rsidR="00ED101E" w:rsidRDefault="00ED101E" w:rsidP="00ED101E">
            <w:pPr>
              <w:shd w:val="clear" w:color="auto" w:fill="FFFFFF"/>
              <w:jc w:val="right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Денисова В.Д.</w:t>
            </w:r>
            <w:r w:rsidRPr="000D626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 старший воспитатель 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Б</w:t>
            </w:r>
            <w:r w:rsidRPr="000D626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ДОУ «Д/с №1»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  <w:p w:rsidR="00ED101E" w:rsidRPr="00DC616F" w:rsidRDefault="00ED101E" w:rsidP="00ED101E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  <w:r w:rsidRPr="00C735B9">
              <w:rPr>
                <w:rFonts w:ascii="Times New Roman" w:hAnsi="Times New Roman"/>
                <w:sz w:val="24"/>
                <w:szCs w:val="24"/>
              </w:rPr>
              <w:t xml:space="preserve">Подведение итогов заседания секции </w:t>
            </w:r>
            <w:r w:rsidRPr="00725E05">
              <w:rPr>
                <w:rFonts w:ascii="Times New Roman" w:hAnsi="Times New Roman"/>
                <w:i/>
                <w:sz w:val="24"/>
                <w:szCs w:val="24"/>
              </w:rPr>
              <w:t>методист МКУ «ИМЦ»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ED101E" w:rsidRDefault="00ED101E" w:rsidP="00ED1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МАДОУ «Д/с №20»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ED101E" w:rsidRDefault="00ED101E" w:rsidP="00ED1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</w:tc>
      </w:tr>
      <w:tr w:rsidR="00ED101E" w:rsidRPr="00E146AC" w:rsidTr="00B662F0">
        <w:tc>
          <w:tcPr>
            <w:tcW w:w="811" w:type="dxa"/>
          </w:tcPr>
          <w:p w:rsidR="00ED101E" w:rsidRPr="00E96682" w:rsidRDefault="00ED101E" w:rsidP="00ED101E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ED101E" w:rsidRPr="00A4405D" w:rsidRDefault="00ED101E" w:rsidP="00ED1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5D">
              <w:rPr>
                <w:rFonts w:ascii="Times New Roman" w:hAnsi="Times New Roman" w:cs="Times New Roman"/>
                <w:sz w:val="28"/>
                <w:szCs w:val="28"/>
              </w:rPr>
              <w:t>ГМО руководителей ОО</w:t>
            </w:r>
          </w:p>
        </w:tc>
        <w:tc>
          <w:tcPr>
            <w:tcW w:w="8363" w:type="dxa"/>
          </w:tcPr>
          <w:p w:rsidR="00ED101E" w:rsidRDefault="00ED101E" w:rsidP="00ED10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«</w:t>
            </w:r>
            <w:proofErr w:type="spellStart"/>
            <w:r w:rsidRPr="00976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Тьюторское</w:t>
            </w:r>
            <w:proofErr w:type="spellEnd"/>
            <w:r w:rsidRPr="00976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сопровождение детей с ОВЗ»</w:t>
            </w:r>
          </w:p>
          <w:p w:rsidR="00ED101E" w:rsidRPr="009C381B" w:rsidRDefault="00ED101E" w:rsidP="00ED10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9C3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Специфика деятельности специалистов сопровождающих детей с ОВЗ, взаимодействие специалистов  </w:t>
            </w:r>
          </w:p>
          <w:p w:rsidR="00ED101E" w:rsidRPr="009C381B" w:rsidRDefault="00ED101E" w:rsidP="00ED101E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C381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Морозова Н.Д., заместитель директора по УВР</w:t>
            </w:r>
          </w:p>
          <w:p w:rsidR="00ED101E" w:rsidRPr="009C381B" w:rsidRDefault="00ED101E" w:rsidP="00ED10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9C3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работы учителя-логопеда</w:t>
            </w:r>
          </w:p>
          <w:p w:rsidR="00ED101E" w:rsidRPr="009C381B" w:rsidRDefault="00ED101E" w:rsidP="00ED101E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C381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Сотникова Э.Р., учитель-логопед</w:t>
            </w:r>
          </w:p>
          <w:p w:rsidR="00ED101E" w:rsidRPr="009C381B" w:rsidRDefault="00ED101E" w:rsidP="00ED10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9C3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работы учителя-дефектолога</w:t>
            </w:r>
          </w:p>
          <w:p w:rsidR="00ED101E" w:rsidRPr="009C381B" w:rsidRDefault="00ED101E" w:rsidP="00ED101E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C381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Чертова Е.Е., учитель-дефектолог</w:t>
            </w:r>
          </w:p>
          <w:p w:rsidR="00ED101E" w:rsidRPr="00870A2C" w:rsidRDefault="00ED101E" w:rsidP="00ED10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 w:rsidRPr="0087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Тьюторское</w:t>
            </w:r>
            <w:proofErr w:type="spellEnd"/>
            <w:r w:rsidRPr="0087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сопровождение детей</w:t>
            </w:r>
          </w:p>
          <w:p w:rsidR="00ED101E" w:rsidRPr="009C381B" w:rsidRDefault="00ED101E" w:rsidP="00ED10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1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Савенкова Ю.В., педагог-психолог</w:t>
            </w:r>
            <w:r w:rsidRPr="009C3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101E" w:rsidRPr="009C381B" w:rsidRDefault="00ED101E" w:rsidP="00ED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C381B">
              <w:rPr>
                <w:rFonts w:ascii="Times New Roman" w:hAnsi="Times New Roman" w:cs="Times New Roman"/>
                <w:sz w:val="24"/>
                <w:szCs w:val="24"/>
              </w:rPr>
              <w:t xml:space="preserve">Разное </w:t>
            </w:r>
          </w:p>
          <w:p w:rsidR="00ED101E" w:rsidRPr="00870A2C" w:rsidRDefault="00ED101E" w:rsidP="00ED101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81B">
              <w:rPr>
                <w:rFonts w:ascii="Times New Roman" w:hAnsi="Times New Roman" w:cs="Times New Roman"/>
                <w:i/>
                <w:sz w:val="24"/>
                <w:szCs w:val="24"/>
              </w:rPr>
              <w:t>Музыченко Н.А., заместитель начальника УО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ED101E" w:rsidRPr="00976993" w:rsidRDefault="00ED101E" w:rsidP="00ED1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93">
              <w:rPr>
                <w:rFonts w:ascii="Times New Roman" w:hAnsi="Times New Roman" w:cs="Times New Roman"/>
                <w:sz w:val="24"/>
                <w:szCs w:val="24"/>
              </w:rPr>
              <w:t>МБОУ СОШ им. М.И. Калинина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ED101E" w:rsidRPr="00976993" w:rsidRDefault="00ED101E" w:rsidP="00ED1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93">
              <w:rPr>
                <w:rFonts w:ascii="Times New Roman" w:hAnsi="Times New Roman" w:cs="Times New Roman"/>
                <w:sz w:val="24"/>
                <w:szCs w:val="24"/>
              </w:rPr>
              <w:t xml:space="preserve">14 февраля </w:t>
            </w:r>
          </w:p>
          <w:p w:rsidR="00ED101E" w:rsidRPr="00976993" w:rsidRDefault="00ED101E" w:rsidP="00ED1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3B3771" w:rsidRPr="00E146AC" w:rsidTr="00B662F0">
        <w:tc>
          <w:tcPr>
            <w:tcW w:w="811" w:type="dxa"/>
          </w:tcPr>
          <w:p w:rsidR="003B3771" w:rsidRPr="00E96682" w:rsidRDefault="003B3771" w:rsidP="003B3771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3B3771" w:rsidRPr="00C359BF" w:rsidRDefault="003B3771" w:rsidP="003B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9BF">
              <w:rPr>
                <w:rFonts w:ascii="Times New Roman" w:hAnsi="Times New Roman" w:cs="Times New Roman"/>
                <w:sz w:val="28"/>
                <w:szCs w:val="28"/>
              </w:rPr>
              <w:t xml:space="preserve">ГМО </w:t>
            </w:r>
          </w:p>
          <w:p w:rsidR="003B3771" w:rsidRPr="00C359BF" w:rsidRDefault="003B3771" w:rsidP="003B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9BF">
              <w:rPr>
                <w:rFonts w:ascii="Times New Roman" w:hAnsi="Times New Roman" w:cs="Times New Roman"/>
                <w:sz w:val="28"/>
                <w:szCs w:val="28"/>
              </w:rPr>
              <w:t>педагогов-психологов</w:t>
            </w:r>
          </w:p>
        </w:tc>
        <w:tc>
          <w:tcPr>
            <w:tcW w:w="8363" w:type="dxa"/>
          </w:tcPr>
          <w:p w:rsidR="003B3771" w:rsidRPr="00A66B42" w:rsidRDefault="003B3771" w:rsidP="003B37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B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A66B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Психолого-педагогическое сопровождение участников образовательного процесса в рамках направлений деятельности педагога-психолога, психологическая диагностика, коррекционно-развивающей работы и эффективной организации по взаимодействию с обучающимися, воспитанниками и педагогами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3B3771" w:rsidRPr="008C4F36" w:rsidRDefault="003B3771" w:rsidP="003B37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236E70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Скрининговое</w:t>
            </w:r>
            <w:proofErr w:type="spellEnd"/>
            <w:r w:rsidRPr="00236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исследование особенностей поведения обучающихся 1–11-го классов «Навигатор профилактики», совместно с зам директорами по воспитательной работе</w:t>
            </w:r>
          </w:p>
          <w:p w:rsidR="003B3771" w:rsidRPr="00A66B42" w:rsidRDefault="003B3771" w:rsidP="003B3771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B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(МБОУ ООШ № 7, М. С. Кожевникова </w:t>
            </w:r>
          </w:p>
          <w:p w:rsidR="003B3771" w:rsidRPr="00A66B42" w:rsidRDefault="003B3771" w:rsidP="003B3771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B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МАОУ Гимназия № 1 С. М. </w:t>
            </w:r>
            <w:proofErr w:type="spellStart"/>
            <w:r w:rsidRPr="00A66B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Пистенкова</w:t>
            </w:r>
            <w:proofErr w:type="spellEnd"/>
          </w:p>
          <w:p w:rsidR="003B3771" w:rsidRPr="00A66B42" w:rsidRDefault="003B3771" w:rsidP="003B3771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B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МАОУ Гимназия № 1, А.И. Логинова)</w:t>
            </w:r>
          </w:p>
          <w:p w:rsidR="003B3771" w:rsidRDefault="003B3771" w:rsidP="003B37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опыта работы </w:t>
            </w:r>
            <w:r w:rsidRPr="00236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«Познай себя» (для обучающихся, имеющих трудности адаптации, испытывающих эмоциональное неблагополучие, в том числе попавших в группу риска по итогам СПТ </w:t>
            </w:r>
          </w:p>
          <w:p w:rsidR="003B3771" w:rsidRPr="00A66B42" w:rsidRDefault="003B3771" w:rsidP="003B3771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B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(МБОУ Лицей № 1, Т. Г. </w:t>
            </w:r>
            <w:proofErr w:type="spellStart"/>
            <w:r w:rsidRPr="00A66B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Захарычева</w:t>
            </w:r>
            <w:proofErr w:type="spellEnd"/>
            <w:r w:rsidRPr="00A66B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3B3771" w:rsidRPr="008C4F36" w:rsidRDefault="003B3771" w:rsidP="003B37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</w:t>
            </w:r>
            <w:r w:rsidRPr="00236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эмоционального состояния обучающихся в школе попавших в «группу риска»: </w:t>
            </w:r>
            <w:proofErr w:type="spellStart"/>
            <w:r w:rsidRPr="00236E70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 w:rsidRPr="00236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суицидальное поведение,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B3771" w:rsidRPr="00A66B42" w:rsidRDefault="003B3771" w:rsidP="003B3771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B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(МБОУ СОШ № 3, Е. Л. Филиппова)</w:t>
            </w:r>
          </w:p>
          <w:p w:rsidR="003B3771" w:rsidRPr="00C7793D" w:rsidRDefault="003B3771" w:rsidP="003B37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C77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с элементами тренинга </w:t>
            </w:r>
          </w:p>
          <w:p w:rsidR="003B3771" w:rsidRDefault="003B3771" w:rsidP="003B37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план безопасности» (для обучающихся, испытывающих эмоциональное неблагополучие, находящихся в кризисном состоянии) </w:t>
            </w:r>
          </w:p>
          <w:p w:rsidR="003B3771" w:rsidRDefault="003B3771" w:rsidP="003B37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формирование навыков </w:t>
            </w:r>
            <w:proofErr w:type="spellStart"/>
            <w:r w:rsidRPr="00C7793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самоценности</w:t>
            </w:r>
            <w:proofErr w:type="spellEnd"/>
            <w:r w:rsidRPr="00C7793D">
              <w:rPr>
                <w:rFonts w:ascii="Times New Roman" w:eastAsia="Times New Roman" w:hAnsi="Times New Roman" w:cs="Times New Roman"/>
                <w:sz w:val="24"/>
                <w:szCs w:val="24"/>
              </w:rPr>
              <w:t>, жизнестойкости, регуляции эмоционального состояния</w:t>
            </w:r>
          </w:p>
          <w:p w:rsidR="003B3771" w:rsidRPr="00A66B42" w:rsidRDefault="003B3771" w:rsidP="003B3771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B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(МБОУ ООШ № 7, М. С. Кожевникова)</w:t>
            </w:r>
          </w:p>
          <w:p w:rsidR="003B3771" w:rsidRDefault="003B3771" w:rsidP="003B37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C7793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гостиная (просмотр видеосюжета из опыта работы) «Над пропастью. Как помочь ребенку в кризисном состоянии».</w:t>
            </w:r>
          </w:p>
          <w:p w:rsidR="003B3771" w:rsidRPr="00A66B42" w:rsidRDefault="003B3771" w:rsidP="003B3771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B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(ЦРТДЮ, Е. В. </w:t>
            </w:r>
            <w:proofErr w:type="spellStart"/>
            <w:r w:rsidRPr="00A66B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Ядыкина</w:t>
            </w:r>
            <w:proofErr w:type="spellEnd"/>
            <w:r w:rsidRPr="00A66B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3B3771" w:rsidRDefault="003B3771" w:rsidP="003B37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C7793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для педагогов (тренинг)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793D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«Конфликты между обучающимися. Способы реагирования и воспитательный потенциал»</w:t>
            </w:r>
          </w:p>
          <w:p w:rsidR="003B3771" w:rsidRPr="00A66B42" w:rsidRDefault="003B3771" w:rsidP="003B3771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B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опыта работы: МБОУ СОШ имени М. И. Калинина, Ю. В. Савенкова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3B3771" w:rsidRDefault="003B3771" w:rsidP="003B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36E70">
              <w:rPr>
                <w:rFonts w:ascii="Times New Roman" w:hAnsi="Times New Roman" w:cs="Times New Roman"/>
                <w:sz w:val="24"/>
                <w:szCs w:val="24"/>
              </w:rPr>
              <w:t>МБОУ ООШ № 7</w:t>
            </w:r>
          </w:p>
          <w:p w:rsidR="003B3771" w:rsidRDefault="003B3771" w:rsidP="003B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3B3771" w:rsidRPr="00AD5208" w:rsidRDefault="003B3771" w:rsidP="003B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</w:tr>
      <w:tr w:rsidR="003B3771" w:rsidRPr="00E146AC" w:rsidTr="00B662F0">
        <w:tc>
          <w:tcPr>
            <w:tcW w:w="811" w:type="dxa"/>
          </w:tcPr>
          <w:p w:rsidR="003B3771" w:rsidRPr="00E96682" w:rsidRDefault="003B3771" w:rsidP="003B3771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3B3771" w:rsidRPr="00BD432E" w:rsidRDefault="003B3771" w:rsidP="003B3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CD5">
              <w:rPr>
                <w:rFonts w:ascii="Times New Roman" w:hAnsi="Times New Roman" w:cs="Times New Roman"/>
                <w:sz w:val="28"/>
                <w:szCs w:val="28"/>
              </w:rPr>
              <w:t>ГМО учителей ИЗО и музыки</w:t>
            </w:r>
          </w:p>
        </w:tc>
        <w:tc>
          <w:tcPr>
            <w:tcW w:w="8363" w:type="dxa"/>
          </w:tcPr>
          <w:p w:rsidR="003B3771" w:rsidRDefault="003B3771" w:rsidP="003B3771">
            <w:pPr>
              <w:ind w:left="2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3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6E0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«Современные подходы к обучению предметов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</w:t>
            </w:r>
            <w:r w:rsidRPr="006E0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эстетического цикла в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школе»</w:t>
            </w:r>
          </w:p>
          <w:p w:rsidR="003B3771" w:rsidRPr="006E0504" w:rsidRDefault="003B3771" w:rsidP="003B3771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013D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Современное учебное занятие по </w:t>
            </w:r>
            <w:r w:rsidRPr="006E050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изобразительному искусству в условиях </w:t>
            </w:r>
          </w:p>
          <w:p w:rsidR="003B3771" w:rsidRDefault="003B3771" w:rsidP="003B3771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реализации обновленных ФГОС НОО.</w:t>
            </w:r>
          </w:p>
          <w:p w:rsidR="003B3771" w:rsidRDefault="003B3771" w:rsidP="003B3771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Открытый урок ИЗО в 3 классе «Театр кукол: создаем сказочного персонажа из пластилина или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бумагопластики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:rsidR="003B3771" w:rsidRPr="00585BA3" w:rsidRDefault="003B3771" w:rsidP="003B3771">
            <w:pPr>
              <w:jc w:val="right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585BA3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>Перетятькина</w:t>
            </w:r>
            <w:proofErr w:type="spellEnd"/>
            <w:r w:rsidRPr="00585BA3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Г.В., МБОУ СОШ №3</w:t>
            </w:r>
          </w:p>
          <w:p w:rsidR="003B3771" w:rsidRDefault="003B3771" w:rsidP="003B3771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Распространение педагогического опыта: </w:t>
            </w:r>
            <w:r w:rsidRPr="00FE0C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«С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овременные подходы к оцениванию </w:t>
            </w:r>
            <w:r w:rsidRPr="00FE0C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образовательных результатов в условиях внедрения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E0C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ФГОС ООО»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3B3771" w:rsidRPr="00585BA3" w:rsidRDefault="003B3771" w:rsidP="003B3771">
            <w:pPr>
              <w:jc w:val="right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>Киреева Н.В., МБОУ СОШ №3</w:t>
            </w:r>
          </w:p>
          <w:p w:rsidR="003B3771" w:rsidRDefault="003B3771" w:rsidP="003B377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3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013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Мастер-класс:</w:t>
            </w:r>
            <w:r>
              <w:t xml:space="preserve"> </w:t>
            </w:r>
            <w:r w:rsidRPr="006E05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современных </w:t>
            </w:r>
            <w:r w:rsidRPr="006E05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творческих приёмов 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заданий на уроках ИЗО </w:t>
            </w:r>
          </w:p>
          <w:p w:rsidR="003B3771" w:rsidRPr="00585BA3" w:rsidRDefault="003B3771" w:rsidP="003B3771">
            <w:pPr>
              <w:jc w:val="right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585BA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Тюрина Ю.Н.,</w:t>
            </w:r>
            <w:r w:rsidRPr="00585BA3">
              <w:rPr>
                <w:i/>
              </w:rPr>
              <w:t xml:space="preserve"> </w:t>
            </w:r>
            <w:r w:rsidRPr="00585BA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МБОУ СОШ №3</w:t>
            </w:r>
          </w:p>
          <w:p w:rsidR="003B3771" w:rsidRDefault="003B3771" w:rsidP="003B377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Анализ результатов участия в школьном и муниципальном этапах Всероссийской олимпиады школьников по МХК</w:t>
            </w:r>
          </w:p>
          <w:p w:rsidR="003B3771" w:rsidRPr="00585BA3" w:rsidRDefault="003B3771" w:rsidP="003B3771">
            <w:pPr>
              <w:jc w:val="right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85BA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Тюрина Ю.Н., МБОУ СОШ №3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3B3771" w:rsidRPr="001013D6" w:rsidRDefault="003B3771" w:rsidP="003B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№3  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3B3771" w:rsidRPr="001013D6" w:rsidRDefault="003B3771" w:rsidP="003B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</w:tr>
      <w:tr w:rsidR="003B3771" w:rsidRPr="00E146AC" w:rsidTr="00B662F0">
        <w:tc>
          <w:tcPr>
            <w:tcW w:w="811" w:type="dxa"/>
          </w:tcPr>
          <w:p w:rsidR="003B3771" w:rsidRPr="00E96682" w:rsidRDefault="003B3771" w:rsidP="003B3771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3B3771" w:rsidRPr="008F42EB" w:rsidRDefault="003B3771" w:rsidP="003B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2EB">
              <w:rPr>
                <w:rFonts w:ascii="Times New Roman" w:hAnsi="Times New Roman" w:cs="Times New Roman"/>
                <w:sz w:val="28"/>
                <w:szCs w:val="28"/>
              </w:rPr>
              <w:t>ГМО учителей иностранного языка</w:t>
            </w:r>
          </w:p>
        </w:tc>
        <w:tc>
          <w:tcPr>
            <w:tcW w:w="8363" w:type="dxa"/>
          </w:tcPr>
          <w:p w:rsidR="003B3771" w:rsidRPr="004733B7" w:rsidRDefault="003B3771" w:rsidP="003B37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4E5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14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Инновационные педагогические технологии как условие развития ключевых компетенций при обучении иностранн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ому</w:t>
            </w:r>
            <w:r w:rsidRPr="00614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614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3B3771" w:rsidRPr="00614E56" w:rsidRDefault="003B3771" w:rsidP="003B377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614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Открытые уроки проводят учителя английского языка </w:t>
            </w:r>
            <w:r w:rsidRPr="00614E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имени М.И. Калинина</w:t>
            </w:r>
          </w:p>
          <w:p w:rsidR="003B3771" w:rsidRDefault="003B3771" w:rsidP="003B37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92D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92D38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интерактивных методов и приёмов при использовании инновационных технологий на уроках английского языка.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3771" w:rsidRPr="004733B7" w:rsidRDefault="003B3771" w:rsidP="003B377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Шаяхметова </w:t>
            </w:r>
            <w:r w:rsidRPr="004733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Лилия </w:t>
            </w:r>
            <w:proofErr w:type="spellStart"/>
            <w:r w:rsidRPr="004733B7">
              <w:rPr>
                <w:rFonts w:ascii="Times New Roman" w:hAnsi="Times New Roman" w:cs="Times New Roman"/>
                <w:i/>
                <w:sz w:val="24"/>
                <w:szCs w:val="24"/>
              </w:rPr>
              <w:t>Насыховна</w:t>
            </w:r>
            <w:proofErr w:type="spellEnd"/>
            <w:r w:rsidRPr="004733B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4733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МБОУ СОШ №2</w:t>
            </w:r>
          </w:p>
          <w:p w:rsidR="003B3771" w:rsidRDefault="003B3771" w:rsidP="003B3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2D38">
              <w:rPr>
                <w:rFonts w:ascii="Times New Roman" w:hAnsi="Times New Roman" w:cs="Times New Roman"/>
                <w:sz w:val="24"/>
                <w:szCs w:val="24"/>
              </w:rPr>
              <w:t>. Разнообразные приемы рефлексии на уроках ИЯ в условиях ФГОС.</w:t>
            </w:r>
          </w:p>
          <w:p w:rsidR="003B3771" w:rsidRPr="00B92D38" w:rsidRDefault="003B3771" w:rsidP="003B37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3B7">
              <w:rPr>
                <w:rFonts w:ascii="Times New Roman" w:hAnsi="Times New Roman" w:cs="Times New Roman"/>
                <w:i/>
                <w:sz w:val="24"/>
                <w:szCs w:val="24"/>
              </w:rPr>
              <w:t>Ахметшина</w:t>
            </w:r>
            <w:proofErr w:type="spellEnd"/>
            <w:r w:rsidRPr="004733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733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Анфиса Олеговна, МБОУ СОШ №3</w:t>
            </w:r>
          </w:p>
          <w:p w:rsidR="003B3771" w:rsidRDefault="003B3771" w:rsidP="003B3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92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92D38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песенного материала, стихов, рифмовок и пословиц для формирования коммуникативной компетенции на уроках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B3771" w:rsidRPr="004733B7" w:rsidRDefault="003B3771" w:rsidP="003B377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733B7">
              <w:rPr>
                <w:rFonts w:ascii="Times New Roman" w:hAnsi="Times New Roman" w:cs="Times New Roman"/>
                <w:i/>
                <w:sz w:val="24"/>
                <w:szCs w:val="24"/>
              </w:rPr>
              <w:t>Перетятькина</w:t>
            </w:r>
            <w:proofErr w:type="spellEnd"/>
            <w:r w:rsidRPr="004733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Светлана Викторовна, </w:t>
            </w:r>
            <w:r w:rsidRPr="004733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МБОУ СОШ №3</w:t>
            </w:r>
          </w:p>
          <w:p w:rsidR="003B3771" w:rsidRDefault="003B3771" w:rsidP="003B377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 Анализ </w:t>
            </w:r>
            <w:r w:rsidRPr="005B6A2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 пробных</w:t>
            </w:r>
            <w:r w:rsidRPr="005B6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ОГЭ и ЕГЭ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5B6A2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ому</w:t>
            </w:r>
            <w:r w:rsidRPr="005B6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3B3771" w:rsidRPr="004733B7" w:rsidRDefault="003B3771" w:rsidP="003B3771">
            <w:pPr>
              <w:shd w:val="clear" w:color="auto" w:fill="FFFFFF"/>
              <w:spacing w:line="294" w:lineRule="atLeast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33B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Мельникова Н.А.</w:t>
            </w:r>
            <w:r w:rsidRPr="004733B7"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руководитель ГМО учителей иностранного языка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3B3771" w:rsidRDefault="003B3771" w:rsidP="003B37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r w:rsidRPr="004E2A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имени М.И. Калинин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  <w:p w:rsidR="003B3771" w:rsidRPr="000B69C8" w:rsidRDefault="003B3771" w:rsidP="003B37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3B3771" w:rsidRDefault="003B3771" w:rsidP="003B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  <w:p w:rsidR="003B3771" w:rsidRPr="000B69C8" w:rsidRDefault="003B3771" w:rsidP="003B37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771" w:rsidRPr="00E146AC" w:rsidTr="00B662F0">
        <w:tc>
          <w:tcPr>
            <w:tcW w:w="811" w:type="dxa"/>
          </w:tcPr>
          <w:p w:rsidR="003B3771" w:rsidRPr="00E96682" w:rsidRDefault="003B3771" w:rsidP="003B3771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3B3771" w:rsidRPr="00A34222" w:rsidRDefault="003B3771" w:rsidP="003B3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28AC">
              <w:rPr>
                <w:rFonts w:ascii="Times New Roman" w:hAnsi="Times New Roman" w:cs="Times New Roman"/>
                <w:sz w:val="28"/>
                <w:szCs w:val="28"/>
              </w:rPr>
              <w:t>ГМО воспитателей ДОУ</w:t>
            </w:r>
          </w:p>
        </w:tc>
        <w:tc>
          <w:tcPr>
            <w:tcW w:w="8363" w:type="dxa"/>
          </w:tcPr>
          <w:p w:rsidR="003B3771" w:rsidRDefault="003B3771" w:rsidP="003B3771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Эффективные практики инклюзивного дошкольного образования»</w:t>
            </w:r>
          </w:p>
          <w:p w:rsidR="003B3771" w:rsidRDefault="003B3771" w:rsidP="003B377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Из опыта работы «Современные подходы к совершенствованию, разработке и реализации инклюзивного дошкольного образования, применение на практике с учетом требований ФГОС и ФАОП дошкольного образования» (фрагмент ОД с детьми с ОВЗ)</w:t>
            </w:r>
          </w:p>
          <w:p w:rsidR="003B3771" w:rsidRDefault="003B3771" w:rsidP="003B3771">
            <w:pPr>
              <w:pStyle w:val="a4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Правдина И.Г.,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воспитатель МАДОУ «Д/с№16»</w:t>
            </w:r>
          </w:p>
          <w:p w:rsidR="003B3771" w:rsidRDefault="003B3771" w:rsidP="003B377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Деловая игра «Технологии поддержки детской инициативы в речевом развитии детей с особыми образовательными потребностями»</w:t>
            </w:r>
          </w:p>
          <w:p w:rsidR="003B3771" w:rsidRDefault="003B3771" w:rsidP="003B3771">
            <w:pPr>
              <w:pStyle w:val="a4"/>
              <w:jc w:val="both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Кадырова Н.Г., воспитатель МАДОУ «Д/с №22»</w:t>
            </w:r>
          </w:p>
          <w:p w:rsidR="003B3771" w:rsidRDefault="003B3771" w:rsidP="003B377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Презентация творческих инновационных проектов в контексте речевого развития: </w:t>
            </w:r>
          </w:p>
          <w:p w:rsidR="003B3771" w:rsidRDefault="003B3771" w:rsidP="003B377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Проект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Развитие связной речи дошкольников средствами инновационной технологии СТОРИСЕК» </w:t>
            </w:r>
          </w:p>
          <w:p w:rsidR="003B3771" w:rsidRDefault="003B3771" w:rsidP="003B3771">
            <w:pPr>
              <w:pStyle w:val="a4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Грицай</w:t>
            </w:r>
            <w:proofErr w:type="spellEnd"/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Л.В., воспитатель МАДОУ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Д/с№7</w:t>
            </w:r>
            <w:r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»</w:t>
            </w:r>
          </w:p>
          <w:p w:rsidR="003B3771" w:rsidRDefault="003B3771" w:rsidP="003B377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«Технология 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Виммельбух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 – современный подход к организации речевого развития дошкольников»</w:t>
            </w:r>
          </w:p>
          <w:p w:rsidR="003B3771" w:rsidRDefault="003B3771" w:rsidP="003B3771">
            <w:pPr>
              <w:pStyle w:val="a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Веревкина Н.С., воспитатель МБДОУ «Д/с №5»</w:t>
            </w:r>
          </w:p>
          <w:p w:rsidR="003B3771" w:rsidRDefault="003B3771" w:rsidP="003B377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 Мастер-класс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Применение техники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sand-art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пескографии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как элемента арт-технологий с целью повышения эффективности коррекционно-развивающего процесса»</w:t>
            </w:r>
          </w:p>
          <w:p w:rsidR="003B3771" w:rsidRDefault="003B3771" w:rsidP="003B3771">
            <w:pPr>
              <w:pStyle w:val="a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Миронова Д.А., воспитатель МБДОУ «Д/с №23»</w:t>
            </w:r>
          </w:p>
          <w:p w:rsidR="003B3771" w:rsidRDefault="003B3771" w:rsidP="003B377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Презентация опыта работы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 развития речи и мышления посредством мнемотехники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B3771" w:rsidRDefault="003B3771" w:rsidP="003B3771">
            <w:pPr>
              <w:pStyle w:val="a4"/>
              <w:jc w:val="both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Солдаткина М.В., воспитатель МАДОУ «Д/с №23»</w:t>
            </w:r>
          </w:p>
          <w:p w:rsidR="003B3771" w:rsidRDefault="003B3771" w:rsidP="003B377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Сообщение из опыта работы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Особенные дети: оценка степени развития и рекомендации. Что важно знать из основ смежных специальностей?» (совместно со специалистом: учителем-логопедом, дефектологом)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3771" w:rsidRDefault="003B3771" w:rsidP="003B3771">
            <w:pPr>
              <w:pStyle w:val="a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Кондрашина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М.А., воспитатель МБДОУ «Д/с №23»</w:t>
            </w:r>
          </w:p>
          <w:p w:rsidR="003B3771" w:rsidRDefault="003B3771" w:rsidP="003B377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Подведение итогов заседания секции ГМО воспитателей</w:t>
            </w:r>
          </w:p>
          <w:p w:rsidR="003B3771" w:rsidRDefault="003B3771" w:rsidP="003B3771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методист МКУ «ИМЦ».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3B3771" w:rsidRDefault="003B3771" w:rsidP="003B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«Д/с№16»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3B3771" w:rsidRDefault="003B3771" w:rsidP="003B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  <w:p w:rsidR="003B3771" w:rsidRDefault="003B3771" w:rsidP="003B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3B3771" w:rsidRPr="00E146AC" w:rsidTr="00B662F0">
        <w:tc>
          <w:tcPr>
            <w:tcW w:w="811" w:type="dxa"/>
          </w:tcPr>
          <w:p w:rsidR="003B3771" w:rsidRPr="00E96682" w:rsidRDefault="003B3771" w:rsidP="003B3771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3B3771" w:rsidRPr="00E82F4A" w:rsidRDefault="003B3771" w:rsidP="003B3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F4A">
              <w:rPr>
                <w:rFonts w:ascii="Times New Roman" w:hAnsi="Times New Roman" w:cs="Times New Roman"/>
                <w:sz w:val="28"/>
                <w:szCs w:val="28"/>
              </w:rPr>
              <w:t>ГМО педагогов дополнительного</w:t>
            </w:r>
          </w:p>
          <w:p w:rsidR="003B3771" w:rsidRPr="00907C45" w:rsidRDefault="003B3771" w:rsidP="003B3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F4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8363" w:type="dxa"/>
          </w:tcPr>
          <w:p w:rsidR="003B3771" w:rsidRDefault="003B3771" w:rsidP="003B3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1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E6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6E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Перспективные направления развития системы дополнительного образования детей в аспекте современных трендов образовательной деятельности</w:t>
            </w:r>
            <w:r w:rsidRPr="002E06E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B3771" w:rsidRPr="002945C8" w:rsidRDefault="003B3771" w:rsidP="003B3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E06E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Интеграция STEAM – подхода в дополнительном образовании</w:t>
            </w:r>
          </w:p>
          <w:p w:rsidR="003B3771" w:rsidRDefault="003B3771" w:rsidP="003B377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Курганова Т.В., МБУДО СЮТ</w:t>
            </w:r>
          </w:p>
          <w:p w:rsidR="003B3771" w:rsidRPr="002E06EB" w:rsidRDefault="003B3771" w:rsidP="003B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E06E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Проектный метод в техническом образовании</w:t>
            </w:r>
          </w:p>
          <w:p w:rsidR="003B3771" w:rsidRPr="002E06EB" w:rsidRDefault="003B3771" w:rsidP="003B3771">
            <w:pPr>
              <w:pStyle w:val="aa"/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Васильева О.Л, педагог дополнительного образования МБУДО СЮТ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</w:t>
            </w:r>
          </w:p>
          <w:p w:rsidR="003B3771" w:rsidRPr="002E06EB" w:rsidRDefault="003B3771" w:rsidP="003B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E06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для всех: введение в программирование через игровые платформы</w:t>
            </w:r>
          </w:p>
          <w:p w:rsidR="003B3771" w:rsidRDefault="003B3771" w:rsidP="003B377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Шубочкина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Е.В., педагог</w:t>
            </w:r>
            <w:r w:rsidRPr="008343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дополнительного образования</w:t>
            </w:r>
          </w:p>
          <w:p w:rsidR="003B3771" w:rsidRPr="000312B9" w:rsidRDefault="003B3771" w:rsidP="003B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Стимулирование креативности у детей через инженерные задачи</w:t>
            </w:r>
          </w:p>
          <w:p w:rsidR="003B3771" w:rsidRPr="006509E7" w:rsidRDefault="003B3771" w:rsidP="003B377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Ермачкова Н.В., педагог</w:t>
            </w:r>
            <w:r w:rsidRPr="008343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3B3771" w:rsidRDefault="003B3771" w:rsidP="003B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МБУДО СЮТ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3B3771" w:rsidRPr="00AD5208" w:rsidRDefault="003B3771" w:rsidP="003B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</w:tc>
      </w:tr>
      <w:tr w:rsidR="003B3771" w:rsidRPr="00E146AC" w:rsidTr="00B662F0">
        <w:tc>
          <w:tcPr>
            <w:tcW w:w="811" w:type="dxa"/>
          </w:tcPr>
          <w:p w:rsidR="003B3771" w:rsidRPr="00E96682" w:rsidRDefault="003B3771" w:rsidP="003B3771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3B3771" w:rsidRPr="009C76CC" w:rsidRDefault="003B3771" w:rsidP="003B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6CC">
              <w:rPr>
                <w:rFonts w:ascii="Times New Roman" w:hAnsi="Times New Roman" w:cs="Times New Roman"/>
                <w:sz w:val="28"/>
                <w:szCs w:val="28"/>
              </w:rPr>
              <w:t>ГМО заместителей директоров по учебной работе</w:t>
            </w:r>
          </w:p>
        </w:tc>
        <w:tc>
          <w:tcPr>
            <w:tcW w:w="8363" w:type="dxa"/>
          </w:tcPr>
          <w:p w:rsidR="003B3771" w:rsidRDefault="003B3771" w:rsidP="003B3771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«Наставничество </w:t>
            </w:r>
            <w:r w:rsidRPr="00ED3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 основной рычаг формиров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ания педагогического коллектива»</w:t>
            </w:r>
          </w:p>
          <w:p w:rsidR="003B3771" w:rsidRDefault="003B3771" w:rsidP="003B377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ED3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Опыт реализации целевой модели наставничества</w:t>
            </w:r>
          </w:p>
          <w:p w:rsidR="003B3771" w:rsidRPr="00AB01CE" w:rsidRDefault="003B3771" w:rsidP="003B3771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B01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Максимова М.В., заместитель директора по УВР</w:t>
            </w:r>
          </w:p>
          <w:p w:rsidR="003B3771" w:rsidRDefault="003B3771" w:rsidP="003B377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ED3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Открытый урок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русского языка, 4</w:t>
            </w:r>
            <w:r w:rsidRPr="00ED3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  <w:p w:rsidR="003B3771" w:rsidRPr="00ED3FA6" w:rsidRDefault="003B3771" w:rsidP="003B3771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ED3F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Выскубова</w:t>
            </w:r>
            <w:proofErr w:type="spellEnd"/>
            <w:r w:rsidRPr="00ED3F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К.А., учитель начальных классов</w:t>
            </w:r>
          </w:p>
          <w:p w:rsidR="003B3771" w:rsidRDefault="003B3771" w:rsidP="003B377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ED3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урока</w:t>
            </w:r>
          </w:p>
          <w:p w:rsidR="003B3771" w:rsidRPr="00ED3FA6" w:rsidRDefault="003B3771" w:rsidP="003B3771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3F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Болычевская</w:t>
            </w:r>
            <w:proofErr w:type="spellEnd"/>
            <w:r w:rsidRPr="00ED3F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Н.В., учитель начальных классов</w:t>
            </w:r>
          </w:p>
          <w:p w:rsidR="003B3771" w:rsidRPr="00ED3FA6" w:rsidRDefault="003B3771" w:rsidP="003B377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ED3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«Читательская грамотность как основа успешного обучения». (мастер-класс) </w:t>
            </w:r>
          </w:p>
          <w:p w:rsidR="003B3771" w:rsidRPr="00ED3FA6" w:rsidRDefault="003B3771" w:rsidP="003B3771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D3F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Кузнецова С.Г., педагог-наставник</w:t>
            </w:r>
          </w:p>
          <w:p w:rsidR="003B3771" w:rsidRDefault="003B3771" w:rsidP="003B377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5. К</w:t>
            </w:r>
            <w:r w:rsidRPr="00ED3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лассный час в 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классе</w:t>
            </w:r>
          </w:p>
          <w:p w:rsidR="003B3771" w:rsidRPr="00ED3FA6" w:rsidRDefault="003B3771" w:rsidP="003B3771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3F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Леднева</w:t>
            </w:r>
            <w:proofErr w:type="spellEnd"/>
            <w:r w:rsidRPr="00ED3F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А.Д., классный руководитель</w:t>
            </w:r>
          </w:p>
          <w:p w:rsidR="003B3771" w:rsidRDefault="003B3771" w:rsidP="003B377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6. </w:t>
            </w:r>
            <w:r w:rsidRPr="00ED3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мероприятия</w:t>
            </w:r>
          </w:p>
          <w:p w:rsidR="003B3771" w:rsidRPr="00ED3FA6" w:rsidRDefault="003B3771" w:rsidP="003B3771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3F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Шнайдер А.А.., педагог-наставник</w:t>
            </w:r>
          </w:p>
          <w:p w:rsidR="003B3771" w:rsidRPr="00ED3FA6" w:rsidRDefault="003B3771" w:rsidP="003B377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7. </w:t>
            </w:r>
            <w:r w:rsidRPr="00ED3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оценочного листа молодого педагога</w:t>
            </w:r>
          </w:p>
          <w:p w:rsidR="003B3771" w:rsidRPr="001F3070" w:rsidRDefault="003B3771" w:rsidP="003B3771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1F307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Заместители руководителей ОО</w:t>
            </w:r>
          </w:p>
          <w:p w:rsidR="003B3771" w:rsidRPr="00ED3FA6" w:rsidRDefault="003B3771" w:rsidP="003B377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8. </w:t>
            </w:r>
            <w:r w:rsidRPr="00ED3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Подведение итогов</w:t>
            </w:r>
          </w:p>
          <w:p w:rsidR="003B3771" w:rsidRPr="00AB01CE" w:rsidRDefault="003B3771" w:rsidP="003B3771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B01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Максимова М.В., заместитель директора по УВР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3B3771" w:rsidRPr="001E744A" w:rsidRDefault="003B3771" w:rsidP="003B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ООШ №5  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3B3771" w:rsidRDefault="003B3771" w:rsidP="003B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</w:tc>
      </w:tr>
      <w:tr w:rsidR="003B3771" w:rsidRPr="00E146AC" w:rsidTr="00B662F0">
        <w:tc>
          <w:tcPr>
            <w:tcW w:w="811" w:type="dxa"/>
          </w:tcPr>
          <w:p w:rsidR="003B3771" w:rsidRPr="00E96682" w:rsidRDefault="003B3771" w:rsidP="003B3771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3B3771" w:rsidRPr="00620CD5" w:rsidRDefault="003B3771" w:rsidP="003B3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C4A">
              <w:rPr>
                <w:rFonts w:ascii="Times New Roman" w:hAnsi="Times New Roman" w:cs="Times New Roman"/>
                <w:sz w:val="28"/>
                <w:szCs w:val="28"/>
              </w:rPr>
              <w:t xml:space="preserve">ГМО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  <w:r w:rsidRPr="00207C4A">
              <w:rPr>
                <w:rFonts w:ascii="Times New Roman" w:hAnsi="Times New Roman" w:cs="Times New Roman"/>
                <w:sz w:val="28"/>
                <w:szCs w:val="28"/>
              </w:rPr>
              <w:t>-логопедов</w:t>
            </w:r>
          </w:p>
        </w:tc>
        <w:tc>
          <w:tcPr>
            <w:tcW w:w="8363" w:type="dxa"/>
          </w:tcPr>
          <w:p w:rsidR="003B3771" w:rsidRPr="009E20FF" w:rsidRDefault="003B3771" w:rsidP="003B3771">
            <w:pPr>
              <w:spacing w:before="100" w:beforeAutospacing="1" w:after="100" w:afterAutospacing="1"/>
              <w:ind w:right="2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20FF">
              <w:rPr>
                <w:rFonts w:ascii="Times New Roman" w:hAnsi="Times New Roman"/>
                <w:b/>
                <w:sz w:val="24"/>
                <w:szCs w:val="24"/>
              </w:rPr>
              <w:t>Тема заседания: «Самые эффективные способы постановки звуков при дизартрии»</w:t>
            </w:r>
          </w:p>
          <w:p w:rsidR="003B3771" w:rsidRPr="009E20FF" w:rsidRDefault="003B3771" w:rsidP="003B3771">
            <w:pPr>
              <w:spacing w:before="100" w:beforeAutospacing="1" w:after="100" w:afterAutospacing="1"/>
              <w:ind w:right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0FF">
              <w:rPr>
                <w:rFonts w:ascii="Times New Roman" w:hAnsi="Times New Roman"/>
                <w:sz w:val="24"/>
                <w:szCs w:val="24"/>
              </w:rPr>
              <w:t xml:space="preserve">1. Способы постановки свистящих звуков (из опыта работы). </w:t>
            </w:r>
          </w:p>
          <w:p w:rsidR="003B3771" w:rsidRPr="009E20FF" w:rsidRDefault="003B3771" w:rsidP="003B3771">
            <w:pPr>
              <w:spacing w:before="100" w:beforeAutospacing="1" w:after="100" w:afterAutospacing="1"/>
              <w:ind w:right="28"/>
              <w:contextualSpacing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9E20FF">
              <w:rPr>
                <w:rFonts w:ascii="Times New Roman" w:hAnsi="Times New Roman"/>
                <w:i/>
                <w:sz w:val="24"/>
                <w:szCs w:val="24"/>
              </w:rPr>
              <w:t>Морозова Я. В.</w:t>
            </w:r>
          </w:p>
          <w:p w:rsidR="003B3771" w:rsidRDefault="003B3771" w:rsidP="003B3771">
            <w:pPr>
              <w:spacing w:before="100" w:beforeAutospacing="1" w:after="100" w:afterAutospacing="1"/>
              <w:ind w:right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0FF">
              <w:rPr>
                <w:rFonts w:ascii="Times New Roman" w:hAnsi="Times New Roman"/>
                <w:sz w:val="24"/>
                <w:szCs w:val="24"/>
              </w:rPr>
              <w:t xml:space="preserve">2. Способы постановки шипящих звуков (из опыта работы). </w:t>
            </w:r>
          </w:p>
          <w:p w:rsidR="003B3771" w:rsidRPr="009E20FF" w:rsidRDefault="003B3771" w:rsidP="003B3771">
            <w:pPr>
              <w:spacing w:before="100" w:beforeAutospacing="1" w:after="100" w:afterAutospacing="1"/>
              <w:ind w:right="28"/>
              <w:contextualSpacing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E20FF">
              <w:rPr>
                <w:rFonts w:ascii="Times New Roman" w:hAnsi="Times New Roman"/>
                <w:i/>
                <w:sz w:val="24"/>
                <w:szCs w:val="24"/>
              </w:rPr>
              <w:t>Зазинова</w:t>
            </w:r>
            <w:proofErr w:type="spellEnd"/>
            <w:r w:rsidRPr="009E20FF">
              <w:rPr>
                <w:rFonts w:ascii="Times New Roman" w:hAnsi="Times New Roman"/>
                <w:i/>
                <w:sz w:val="24"/>
                <w:szCs w:val="24"/>
              </w:rPr>
              <w:t xml:space="preserve"> А. П.</w:t>
            </w:r>
          </w:p>
          <w:p w:rsidR="003B3771" w:rsidRDefault="003B3771" w:rsidP="003B3771">
            <w:pPr>
              <w:spacing w:before="100" w:beforeAutospacing="1" w:after="100" w:afterAutospacing="1"/>
              <w:ind w:right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0FF">
              <w:rPr>
                <w:rFonts w:ascii="Times New Roman" w:hAnsi="Times New Roman"/>
                <w:sz w:val="24"/>
                <w:szCs w:val="24"/>
              </w:rPr>
              <w:t xml:space="preserve">3. Логопедический массаж. Кому и когда нужен, чем поможет. </w:t>
            </w:r>
          </w:p>
          <w:p w:rsidR="003B3771" w:rsidRPr="009E20FF" w:rsidRDefault="003B3771" w:rsidP="003B3771">
            <w:pPr>
              <w:spacing w:before="100" w:beforeAutospacing="1" w:after="100" w:afterAutospacing="1"/>
              <w:ind w:right="28"/>
              <w:contextualSpacing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9E20FF">
              <w:rPr>
                <w:rFonts w:ascii="Times New Roman" w:hAnsi="Times New Roman"/>
                <w:i/>
                <w:sz w:val="24"/>
                <w:szCs w:val="24"/>
              </w:rPr>
              <w:t>Михайлова Ю.В. учитель – логопед МАДОУ «Д/с №2»</w:t>
            </w:r>
          </w:p>
          <w:p w:rsidR="003B3771" w:rsidRDefault="003B3771" w:rsidP="003B3771">
            <w:pPr>
              <w:spacing w:before="100" w:beforeAutospacing="1" w:after="100" w:afterAutospacing="1"/>
              <w:ind w:right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0FF">
              <w:rPr>
                <w:rFonts w:ascii="Times New Roman" w:hAnsi="Times New Roman"/>
                <w:sz w:val="24"/>
                <w:szCs w:val="24"/>
              </w:rPr>
              <w:t xml:space="preserve">4. Роль семьи в автоматизации поставленных звуков. </w:t>
            </w:r>
          </w:p>
          <w:p w:rsidR="003B3771" w:rsidRPr="009E20FF" w:rsidRDefault="003B3771" w:rsidP="003B3771">
            <w:pPr>
              <w:spacing w:before="100" w:beforeAutospacing="1" w:after="100" w:afterAutospacing="1"/>
              <w:ind w:right="28"/>
              <w:contextualSpacing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9E20FF">
              <w:rPr>
                <w:rFonts w:ascii="Times New Roman" w:hAnsi="Times New Roman"/>
                <w:i/>
                <w:sz w:val="24"/>
                <w:szCs w:val="24"/>
              </w:rPr>
              <w:t>Романова М.В. учитель – логопед МАДОУ «Д/с №2»</w:t>
            </w:r>
          </w:p>
          <w:p w:rsidR="003B3771" w:rsidRDefault="003B3771" w:rsidP="003B3771">
            <w:pPr>
              <w:ind w:right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0FF">
              <w:rPr>
                <w:rFonts w:ascii="Times New Roman" w:hAnsi="Times New Roman"/>
                <w:sz w:val="24"/>
                <w:szCs w:val="24"/>
              </w:rPr>
              <w:t xml:space="preserve">5.Просмотр логопедической ОД по автоматизации звука (свистящего/шипящего) с применением </w:t>
            </w:r>
            <w:proofErr w:type="spellStart"/>
            <w:r w:rsidRPr="009E20FF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9E20FF">
              <w:rPr>
                <w:rFonts w:ascii="Times New Roman" w:hAnsi="Times New Roman"/>
                <w:sz w:val="24"/>
                <w:szCs w:val="24"/>
              </w:rPr>
              <w:t xml:space="preserve"> и ИКТ-технологий. Обсуждение, самоанализ, анализ. </w:t>
            </w:r>
          </w:p>
          <w:p w:rsidR="003B3771" w:rsidRPr="009E20FF" w:rsidRDefault="003B3771" w:rsidP="003B3771">
            <w:pPr>
              <w:ind w:right="28"/>
              <w:contextualSpacing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E20FF">
              <w:rPr>
                <w:rFonts w:ascii="Times New Roman" w:hAnsi="Times New Roman"/>
                <w:i/>
                <w:sz w:val="24"/>
                <w:szCs w:val="24"/>
              </w:rPr>
              <w:t>Полифорова</w:t>
            </w:r>
            <w:proofErr w:type="spellEnd"/>
            <w:r w:rsidRPr="009E20FF">
              <w:rPr>
                <w:rFonts w:ascii="Times New Roman" w:hAnsi="Times New Roman"/>
                <w:i/>
                <w:sz w:val="24"/>
                <w:szCs w:val="24"/>
              </w:rPr>
              <w:t xml:space="preserve"> Н. Н. учитель-логопед </w:t>
            </w:r>
            <w:r w:rsidRPr="009E20FF">
              <w:rPr>
                <w:rFonts w:ascii="Times New Roman" w:hAnsi="Times New Roman"/>
                <w:i/>
              </w:rPr>
              <w:t>МБДОУ «Д/с №1»</w:t>
            </w:r>
          </w:p>
          <w:p w:rsidR="003B3771" w:rsidRPr="000325D5" w:rsidRDefault="003B3771" w:rsidP="003B37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20FF">
              <w:rPr>
                <w:rFonts w:ascii="Times New Roman" w:hAnsi="Times New Roman"/>
                <w:sz w:val="24"/>
                <w:szCs w:val="24"/>
              </w:rPr>
              <w:t>6. Выставка пособий и методической литературы по теме заседания. Все педагоги.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3B3771" w:rsidRPr="009E20FF" w:rsidRDefault="003B3771" w:rsidP="003B3771">
            <w:pPr>
              <w:spacing w:before="100" w:beforeAutospacing="1" w:after="100" w:afterAutospacing="1"/>
              <w:ind w:right="2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20FF">
              <w:rPr>
                <w:rFonts w:ascii="Times New Roman" w:hAnsi="Times New Roman"/>
                <w:sz w:val="24"/>
                <w:szCs w:val="24"/>
              </w:rPr>
              <w:t>МБДОУ «Д/с №1»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3B3771" w:rsidRPr="009E20FF" w:rsidRDefault="003B3771" w:rsidP="003B3771">
            <w:pPr>
              <w:spacing w:before="100" w:beforeAutospacing="1" w:after="100" w:afterAutospacing="1"/>
              <w:ind w:right="2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20FF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  <w:p w:rsidR="003B3771" w:rsidRPr="009E20FF" w:rsidRDefault="003B3771" w:rsidP="003B3771">
            <w:pPr>
              <w:spacing w:before="100" w:beforeAutospacing="1" w:after="100" w:afterAutospacing="1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0FF">
              <w:rPr>
                <w:rFonts w:ascii="Times New Roman" w:hAnsi="Times New Roman"/>
                <w:sz w:val="24"/>
                <w:szCs w:val="24"/>
              </w:rPr>
              <w:t>9.30</w:t>
            </w:r>
          </w:p>
          <w:p w:rsidR="003B3771" w:rsidRPr="009E20FF" w:rsidRDefault="003B3771" w:rsidP="003B3771">
            <w:pPr>
              <w:spacing w:before="100" w:beforeAutospacing="1" w:after="100" w:afterAutospacing="1"/>
              <w:ind w:right="2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71" w:rsidRPr="00E146AC" w:rsidTr="00615A8D">
        <w:tc>
          <w:tcPr>
            <w:tcW w:w="15565" w:type="dxa"/>
            <w:gridSpan w:val="6"/>
          </w:tcPr>
          <w:p w:rsidR="003B3771" w:rsidRPr="009E20FF" w:rsidRDefault="003B3771" w:rsidP="003B3771">
            <w:pPr>
              <w:spacing w:before="100" w:beforeAutospacing="1" w:after="100" w:afterAutospacing="1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Март</w:t>
            </w:r>
            <w:r w:rsidRPr="00F027D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2025</w:t>
            </w:r>
          </w:p>
        </w:tc>
      </w:tr>
      <w:tr w:rsidR="003B3771" w:rsidRPr="00E146AC" w:rsidTr="00B662F0">
        <w:tc>
          <w:tcPr>
            <w:tcW w:w="811" w:type="dxa"/>
          </w:tcPr>
          <w:p w:rsidR="003B3771" w:rsidRPr="00E96682" w:rsidRDefault="003B3771" w:rsidP="003B3771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3B3771" w:rsidRPr="00906D5F" w:rsidRDefault="003B3771" w:rsidP="003B377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06D5F">
              <w:rPr>
                <w:rFonts w:ascii="Times New Roman" w:hAnsi="Times New Roman" w:cs="Times New Roman"/>
                <w:sz w:val="27"/>
                <w:szCs w:val="27"/>
              </w:rPr>
              <w:t>ГМО учителей математики</w:t>
            </w:r>
          </w:p>
        </w:tc>
        <w:tc>
          <w:tcPr>
            <w:tcW w:w="8363" w:type="dxa"/>
          </w:tcPr>
          <w:p w:rsidR="003B3771" w:rsidRDefault="003B3771" w:rsidP="003B37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«Формирование функциональной грамотности на уроках математики»</w:t>
            </w:r>
          </w:p>
          <w:p w:rsidR="003B3771" w:rsidRPr="00F64C16" w:rsidRDefault="003B3771" w:rsidP="003B3771">
            <w:pPr>
              <w:pStyle w:val="aa"/>
              <w:numPr>
                <w:ilvl w:val="0"/>
                <w:numId w:val="20"/>
              </w:numPr>
              <w:ind w:left="0"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</w:t>
            </w:r>
            <w:r w:rsidRPr="00F64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F64C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учителя </w:t>
            </w:r>
            <w:r w:rsidRPr="00F64C16">
              <w:rPr>
                <w:rFonts w:ascii="Times New Roman" w:hAnsi="Times New Roman" w:cs="Times New Roman"/>
                <w:i/>
                <w:sz w:val="24"/>
                <w:szCs w:val="24"/>
              </w:rPr>
              <w:t>МБОУ СОШ №2</w:t>
            </w:r>
            <w:r w:rsidRPr="00F64C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64C16">
              <w:rPr>
                <w:sz w:val="24"/>
                <w:szCs w:val="24"/>
              </w:rPr>
              <w:t xml:space="preserve"> </w:t>
            </w:r>
          </w:p>
          <w:p w:rsidR="003B3771" w:rsidRPr="00F64C16" w:rsidRDefault="003B3771" w:rsidP="003B3771">
            <w:pPr>
              <w:pStyle w:val="aa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C1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– класс «Методика организации и проведения проектного обучения на уроках математики»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9643E">
              <w:rPr>
                <w:rFonts w:ascii="Times New Roman" w:hAnsi="Times New Roman" w:cs="Times New Roman"/>
                <w:i/>
                <w:sz w:val="24"/>
                <w:szCs w:val="24"/>
              </w:rPr>
              <w:t>Устинова Т.А</w:t>
            </w:r>
            <w:r w:rsidRPr="004964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.,</w:t>
            </w:r>
            <w:r w:rsidRPr="004964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МБОУ СОШ №</w:t>
            </w:r>
            <w:r w:rsidRPr="00F64C16">
              <w:rPr>
                <w:rFonts w:ascii="Times New Roman" w:hAnsi="Times New Roman" w:cs="Times New Roman"/>
                <w:i/>
                <w:sz w:val="24"/>
                <w:szCs w:val="24"/>
              </w:rPr>
              <w:t>2)</w:t>
            </w:r>
          </w:p>
          <w:p w:rsidR="003B3771" w:rsidRPr="00F64C16" w:rsidRDefault="003B3771" w:rsidP="003B3771">
            <w:pPr>
              <w:pStyle w:val="aa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C1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– класс «Здоровье сберегающие технологии на уроках математики» (</w:t>
            </w:r>
            <w:r w:rsidRPr="0049643E">
              <w:rPr>
                <w:rFonts w:ascii="Times New Roman" w:hAnsi="Times New Roman" w:cs="Times New Roman"/>
                <w:i/>
                <w:sz w:val="24"/>
                <w:szCs w:val="24"/>
              </w:rPr>
              <w:t>Дементьева О.Е., МБОУ СОШ №2</w:t>
            </w:r>
            <w:r w:rsidRPr="00F64C1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3B3771" w:rsidRPr="00F64C16" w:rsidRDefault="003B3771" w:rsidP="003B3771">
            <w:pPr>
              <w:pStyle w:val="aa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работы </w:t>
            </w:r>
            <w:proofErr w:type="gramStart"/>
            <w:r w:rsidRPr="00F64C16">
              <w:rPr>
                <w:rFonts w:ascii="Times New Roman" w:eastAsia="Times New Roman" w:hAnsi="Times New Roman" w:cs="Times New Roman"/>
                <w:sz w:val="24"/>
                <w:szCs w:val="24"/>
              </w:rPr>
              <w:t>по  подготовке</w:t>
            </w:r>
            <w:proofErr w:type="gramEnd"/>
            <w:r w:rsidRPr="00F64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публичному зачету по геометрии (</w:t>
            </w:r>
            <w:r w:rsidRPr="0049643E">
              <w:rPr>
                <w:rFonts w:ascii="Times New Roman" w:hAnsi="Times New Roman" w:cs="Times New Roman"/>
                <w:i/>
                <w:sz w:val="24"/>
                <w:szCs w:val="24"/>
              </w:rPr>
              <w:t>Григорьева С.А., МБОУ СОШ №2</w:t>
            </w:r>
            <w:r w:rsidRPr="00F64C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3771" w:rsidRPr="000D04EB" w:rsidRDefault="003B3771" w:rsidP="003B3771">
            <w:pPr>
              <w:pStyle w:val="aa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C1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пробных экзаменов в форме ОГЭ и ЕГЭ по математике (</w:t>
            </w:r>
            <w:r w:rsidRPr="00F64C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Прохорова Т.И., руководитель ГМО</w:t>
            </w:r>
            <w:r w:rsidRPr="00F64C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3B3771" w:rsidRDefault="003B3771" w:rsidP="003B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</w:p>
          <w:p w:rsidR="003B3771" w:rsidRDefault="003B3771" w:rsidP="003B3771"/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3B3771" w:rsidRPr="00AD5208" w:rsidRDefault="003B3771" w:rsidP="003B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</w:tr>
      <w:tr w:rsidR="00A0266E" w:rsidRPr="00E146AC" w:rsidTr="00B662F0">
        <w:tc>
          <w:tcPr>
            <w:tcW w:w="811" w:type="dxa"/>
          </w:tcPr>
          <w:p w:rsidR="00A0266E" w:rsidRPr="00E96682" w:rsidRDefault="00A0266E" w:rsidP="00A0266E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A0266E" w:rsidRPr="00BD432E" w:rsidRDefault="00A0266E" w:rsidP="00A0266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E">
              <w:rPr>
                <w:rFonts w:ascii="Times New Roman" w:hAnsi="Times New Roman" w:cs="Times New Roman"/>
                <w:sz w:val="28"/>
                <w:szCs w:val="28"/>
              </w:rPr>
              <w:t>ГМО учителей истории и обществознания</w:t>
            </w:r>
          </w:p>
        </w:tc>
        <w:tc>
          <w:tcPr>
            <w:tcW w:w="8363" w:type="dxa"/>
          </w:tcPr>
          <w:p w:rsidR="00A0266E" w:rsidRPr="00A24277" w:rsidRDefault="00A0266E" w:rsidP="00A026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«Поисково-исследовательская деятельность как средство обучения и воспитания на уроках истории и обществознания»</w:t>
            </w:r>
          </w:p>
          <w:p w:rsidR="00A0266E" w:rsidRDefault="00A0266E" w:rsidP="00A026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Формирование гражданской и патриотической позиции обучающихся 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поисковую деятельность. Из опыта работы</w:t>
            </w:r>
          </w:p>
          <w:p w:rsidR="00A0266E" w:rsidRDefault="00A0266E" w:rsidP="00A0266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(А.В. Тарасов учитель истории МБОУ СОШ им. М.И. Калинина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0266E" w:rsidRDefault="00A0266E" w:rsidP="00A0266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15C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526D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Исторические источники как средства познания и воспитания на уроках истории</w:t>
            </w:r>
            <w:r w:rsidRPr="00015C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0266E" w:rsidRPr="00A24277" w:rsidRDefault="00A0266E" w:rsidP="00A0266E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5C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(Ермакова Т.В руководитель ГМО)</w:t>
            </w:r>
          </w:p>
          <w:p w:rsidR="00A0266E" w:rsidRDefault="00A0266E" w:rsidP="00A026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1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Использование материала </w:t>
            </w:r>
            <w:r w:rsidR="00F65A5E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герои» на портале «Единое</w:t>
            </w:r>
            <w:r w:rsidRPr="00D1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основного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истории и обществознания </w:t>
            </w:r>
          </w:p>
          <w:p w:rsidR="00A0266E" w:rsidRPr="00A24277" w:rsidRDefault="00A0266E" w:rsidP="00A0266E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52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(Заико О.П. учитель истории и обществознания МБОУ ООШ №5)</w:t>
            </w:r>
          </w:p>
          <w:p w:rsidR="00A0266E" w:rsidRDefault="00A0266E" w:rsidP="00A026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Открытый урок истории </w:t>
            </w:r>
          </w:p>
          <w:p w:rsidR="00A0266E" w:rsidRPr="00D1526D" w:rsidRDefault="00A0266E" w:rsidP="00A0266E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52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(Сачкова Е.М. учитель истории и обще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ствознания МБОУ СОШ №3</w:t>
            </w:r>
            <w:r w:rsidRPr="00D152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A0266E" w:rsidRDefault="00A0266E" w:rsidP="00A0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№3  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A0266E" w:rsidRPr="00AD5208" w:rsidRDefault="00A0266E" w:rsidP="00A0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</w:tr>
      <w:tr w:rsidR="00A0266E" w:rsidRPr="00E146AC" w:rsidTr="00B662F0">
        <w:tc>
          <w:tcPr>
            <w:tcW w:w="811" w:type="dxa"/>
          </w:tcPr>
          <w:p w:rsidR="00A0266E" w:rsidRPr="000567D3" w:rsidRDefault="00A0266E" w:rsidP="00A0266E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A0266E" w:rsidRPr="003F6AF8" w:rsidRDefault="00A0266E" w:rsidP="00A0266E">
            <w:pPr>
              <w:rPr>
                <w:rFonts w:ascii="Times New Roman" w:hAnsi="Times New Roman"/>
                <w:sz w:val="28"/>
                <w:szCs w:val="28"/>
              </w:rPr>
            </w:pPr>
            <w:r w:rsidRPr="003F6AF8">
              <w:rPr>
                <w:rFonts w:ascii="Times New Roman" w:hAnsi="Times New Roman"/>
                <w:sz w:val="28"/>
                <w:szCs w:val="28"/>
              </w:rPr>
              <w:t>ГМО учителей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труда (</w:t>
            </w:r>
            <w:r w:rsidRPr="003F6AF8">
              <w:rPr>
                <w:rFonts w:ascii="Times New Roman" w:hAnsi="Times New Roman"/>
                <w:sz w:val="28"/>
                <w:szCs w:val="28"/>
              </w:rPr>
              <w:t>технологии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363" w:type="dxa"/>
          </w:tcPr>
          <w:p w:rsidR="00A0266E" w:rsidRPr="00EB743D" w:rsidRDefault="00A0266E" w:rsidP="00A026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заседания: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B7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Профессиональное развитие педагогов в условиях модификации и обновления содержания учебного пре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дмета «Труд</w:t>
            </w:r>
            <w:r w:rsidRPr="00EB7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(технология)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EB7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A0266E" w:rsidRPr="00EB743D" w:rsidRDefault="00A0266E" w:rsidP="00A0266E">
            <w:pPr>
              <w:pStyle w:val="aa"/>
              <w:numPr>
                <w:ilvl w:val="0"/>
                <w:numId w:val="2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творческой группы над темой: «Ресурсосберегающие технологии» готовятся члены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творческой группы </w:t>
            </w:r>
            <w:r w:rsidRPr="00706E72">
              <w:rPr>
                <w:rFonts w:ascii="Times New Roman" w:eastAsia="Times New Roman" w:hAnsi="Times New Roman" w:cs="Times New Roman"/>
                <w:sz w:val="24"/>
                <w:szCs w:val="24"/>
              </w:rPr>
              <w:t>ГМО.</w:t>
            </w:r>
          </w:p>
          <w:p w:rsidR="00A0266E" w:rsidRPr="00EB743D" w:rsidRDefault="00A0266E" w:rsidP="00A0266E">
            <w:pPr>
              <w:pStyle w:val="aa"/>
              <w:numPr>
                <w:ilvl w:val="0"/>
                <w:numId w:val="2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81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творческой группы над темой: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материальных и информационных технологий на уроках труда</w:t>
            </w:r>
            <w:r w:rsidRPr="00B75817">
              <w:rPr>
                <w:rFonts w:ascii="Times New Roman" w:eastAsia="Times New Roman" w:hAnsi="Times New Roman" w:cs="Times New Roman"/>
                <w:sz w:val="24"/>
                <w:szCs w:val="24"/>
              </w:rPr>
              <w:t>» готовятся члены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творческой группы</w:t>
            </w:r>
            <w:r w:rsidRPr="00B7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ГМО.</w:t>
            </w:r>
          </w:p>
          <w:p w:rsidR="00A0266E" w:rsidRDefault="00A0266E" w:rsidP="00A0266E">
            <w:pPr>
              <w:pStyle w:val="aa"/>
              <w:numPr>
                <w:ilvl w:val="0"/>
                <w:numId w:val="2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направлений работы на следующий учебный год.</w:t>
            </w:r>
          </w:p>
          <w:p w:rsidR="00A0266E" w:rsidRPr="00BF42BD" w:rsidRDefault="00A0266E" w:rsidP="00A0266E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все члены ГМО.</w:t>
            </w:r>
            <w:r w:rsidRPr="00BF4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A0266E" w:rsidRPr="00F514C4" w:rsidRDefault="00A0266E" w:rsidP="00A0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4C4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A0266E" w:rsidRPr="00F514C4" w:rsidRDefault="00A0266E" w:rsidP="00A0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</w:tr>
      <w:tr w:rsidR="00A0266E" w:rsidRPr="00E146AC" w:rsidTr="00B662F0">
        <w:tc>
          <w:tcPr>
            <w:tcW w:w="811" w:type="dxa"/>
          </w:tcPr>
          <w:p w:rsidR="00A0266E" w:rsidRPr="000567D3" w:rsidRDefault="00A0266E" w:rsidP="00A0266E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A0266E" w:rsidRPr="00CD7679" w:rsidRDefault="00A0266E" w:rsidP="00A0266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7679">
              <w:rPr>
                <w:rFonts w:ascii="Times New Roman" w:hAnsi="Times New Roman" w:cs="Times New Roman"/>
                <w:sz w:val="28"/>
                <w:szCs w:val="28"/>
              </w:rPr>
              <w:t>ГМО учителей биологии</w:t>
            </w:r>
          </w:p>
        </w:tc>
        <w:tc>
          <w:tcPr>
            <w:tcW w:w="8363" w:type="dxa"/>
          </w:tcPr>
          <w:p w:rsidR="00A0266E" w:rsidRPr="00CA28B8" w:rsidRDefault="00A0266E" w:rsidP="00A02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«ЕГЭ и ОГЭ по биологии. Основные проблемы, пути их решения, перспективы на 2025 год».</w:t>
            </w:r>
          </w:p>
          <w:p w:rsidR="00A0266E" w:rsidRPr="008E2E94" w:rsidRDefault="00A0266E" w:rsidP="00A0266E">
            <w:pPr>
              <w:pStyle w:val="ad"/>
              <w:tabs>
                <w:tab w:val="left" w:pos="5490"/>
              </w:tabs>
              <w:spacing w:before="30" w:beforeAutospacing="0" w:after="30" w:afterAutospacing="0"/>
              <w:ind w:left="63"/>
              <w:jc w:val="both"/>
              <w:rPr>
                <w:color w:val="000000"/>
              </w:rPr>
            </w:pPr>
            <w:r>
              <w:rPr>
                <w:u w:val="single"/>
              </w:rPr>
              <w:t>1.</w:t>
            </w:r>
            <w:r w:rsidRPr="008E2E94">
              <w:t>«Методические аспекты подготовки к ГИА-2025 по биологии»</w:t>
            </w:r>
          </w:p>
          <w:p w:rsidR="00A0266E" w:rsidRPr="008E2E94" w:rsidRDefault="00A0266E" w:rsidP="00A0266E">
            <w:pPr>
              <w:ind w:left="63" w:right="175" w:hanging="63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E2E94">
              <w:rPr>
                <w:rFonts w:ascii="Times New Roman" w:hAnsi="Times New Roman"/>
                <w:i/>
                <w:sz w:val="24"/>
                <w:szCs w:val="24"/>
              </w:rPr>
              <w:t>Филипповская Л.В.,</w:t>
            </w:r>
            <w:r w:rsidRPr="008E2E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учитель биологии МБОУ СОШ</w:t>
            </w:r>
            <w:r w:rsidRPr="008E2E94">
              <w:rPr>
                <w:rFonts w:ascii="Times New Roman" w:hAnsi="Times New Roman"/>
                <w:i/>
                <w:sz w:val="24"/>
                <w:szCs w:val="24"/>
              </w:rPr>
              <w:t xml:space="preserve"> №3</w:t>
            </w:r>
          </w:p>
          <w:p w:rsidR="00A0266E" w:rsidRPr="008E2E94" w:rsidRDefault="00A0266E" w:rsidP="00A0266E">
            <w:pPr>
              <w:numPr>
                <w:ilvl w:val="0"/>
                <w:numId w:val="4"/>
              </w:numPr>
              <w:tabs>
                <w:tab w:val="num" w:pos="310"/>
                <w:tab w:val="left" w:pos="5490"/>
              </w:tabs>
              <w:spacing w:before="30" w:after="30"/>
              <w:ind w:left="63" w:hanging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E2E94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езультаты мониторинга готовности выпускников ОУ</w:t>
            </w:r>
            <w:r w:rsidRPr="008E2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2E94">
              <w:rPr>
                <w:rFonts w:ascii="Times New Roman" w:eastAsia="Times New Roman" w:hAnsi="Times New Roman" w:cs="Times New Roman"/>
                <w:sz w:val="24"/>
                <w:szCs w:val="24"/>
              </w:rPr>
              <w:t>к ито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говой аттестации по биологии (анализ </w:t>
            </w:r>
            <w:r w:rsidRPr="008E2E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пробных ОГЭ и ЕГЭ).</w:t>
            </w:r>
          </w:p>
          <w:p w:rsidR="00A0266E" w:rsidRPr="008E2E94" w:rsidRDefault="00A0266E" w:rsidP="00A0266E">
            <w:pPr>
              <w:tabs>
                <w:tab w:val="left" w:pos="284"/>
              </w:tabs>
              <w:ind w:left="63" w:hanging="63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Ледяева Е.Н., </w:t>
            </w:r>
            <w:r w:rsidRPr="008E2E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учитель биологии МБОУ Лицей №1</w:t>
            </w:r>
          </w:p>
          <w:p w:rsidR="00A0266E" w:rsidRPr="008E2E94" w:rsidRDefault="00A0266E" w:rsidP="00A0266E">
            <w:pPr>
              <w:shd w:val="clear" w:color="auto" w:fill="FFFFFF"/>
              <w:ind w:left="63" w:hanging="6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E2E94">
              <w:rPr>
                <w:color w:val="000000"/>
                <w:sz w:val="24"/>
                <w:szCs w:val="24"/>
              </w:rPr>
              <w:t xml:space="preserve">.  </w:t>
            </w:r>
            <w:r w:rsidRPr="008E2E94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Система эффективной подготовки   обучающихся к ОГЭ и </w:t>
            </w:r>
            <w:r w:rsidRPr="008E2E9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8E2E94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ЕГЭ с применением инновационных технологий</w:t>
            </w:r>
          </w:p>
          <w:p w:rsidR="00A0266E" w:rsidRPr="008E2E94" w:rsidRDefault="00A0266E" w:rsidP="00A0266E">
            <w:pPr>
              <w:autoSpaceDE w:val="0"/>
              <w:autoSpaceDN w:val="0"/>
              <w:adjustRightInd w:val="0"/>
              <w:ind w:left="63" w:hanging="6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Тимофеева О.Ю., учитель биологии МБОУ СОШ №3</w:t>
            </w:r>
          </w:p>
          <w:p w:rsidR="00A0266E" w:rsidRPr="008E2E94" w:rsidRDefault="00A0266E" w:rsidP="00A0266E">
            <w:pPr>
              <w:tabs>
                <w:tab w:val="left" w:pos="176"/>
                <w:tab w:val="left" w:pos="489"/>
              </w:tabs>
              <w:ind w:left="63" w:hanging="63"/>
              <w:rPr>
                <w:rFonts w:ascii="Times New Roman" w:hAnsi="Times New Roman"/>
                <w:sz w:val="24"/>
                <w:szCs w:val="24"/>
              </w:rPr>
            </w:pPr>
            <w:r w:rsidRPr="008E2E94">
              <w:rPr>
                <w:rFonts w:ascii="Times New Roman" w:hAnsi="Times New Roman"/>
                <w:sz w:val="24"/>
                <w:szCs w:val="24"/>
              </w:rPr>
              <w:t xml:space="preserve">4. Презентация методического сборника «Банк лучших педагогических практик по функциональной грамотности обучающихся». </w:t>
            </w:r>
          </w:p>
          <w:p w:rsidR="00A0266E" w:rsidRPr="008E2E94" w:rsidRDefault="00A0266E" w:rsidP="00A0266E">
            <w:pPr>
              <w:tabs>
                <w:tab w:val="left" w:pos="0"/>
                <w:tab w:val="left" w:pos="168"/>
                <w:tab w:val="left" w:pos="489"/>
              </w:tabs>
              <w:ind w:left="63" w:hanging="6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  <w:p w:rsidR="00A0266E" w:rsidRPr="008E2E94" w:rsidRDefault="00A0266E" w:rsidP="00A0266E">
            <w:pPr>
              <w:tabs>
                <w:tab w:val="left" w:pos="0"/>
                <w:tab w:val="left" w:pos="168"/>
                <w:tab w:val="left" w:pos="489"/>
              </w:tabs>
              <w:ind w:left="63" w:right="-172" w:hanging="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Открытый урок </w:t>
            </w:r>
            <w:r w:rsidRPr="008E2E94">
              <w:rPr>
                <w:rFonts w:ascii="Times New Roman" w:hAnsi="Times New Roman"/>
                <w:sz w:val="24"/>
                <w:szCs w:val="24"/>
              </w:rPr>
              <w:t>с использованием средств формирования функциональной грамотности на уроках биологии.</w:t>
            </w:r>
          </w:p>
          <w:p w:rsidR="00A0266E" w:rsidRPr="008E2E94" w:rsidRDefault="00A0266E" w:rsidP="00A0266E">
            <w:pPr>
              <w:tabs>
                <w:tab w:val="left" w:pos="284"/>
              </w:tabs>
              <w:ind w:left="63" w:hanging="63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2E94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</w:t>
            </w:r>
            <w:proofErr w:type="spellStart"/>
            <w:r w:rsidRPr="008E2E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Прыткова</w:t>
            </w:r>
            <w:proofErr w:type="spellEnd"/>
            <w:r w:rsidRPr="008E2E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Т.А., учитель биологии МБОУ ООШ №5</w:t>
            </w:r>
          </w:p>
          <w:p w:rsidR="00A0266E" w:rsidRPr="00CA28B8" w:rsidRDefault="00A0266E" w:rsidP="00A0266E">
            <w:pPr>
              <w:tabs>
                <w:tab w:val="left" w:pos="223"/>
              </w:tabs>
              <w:ind w:left="63" w:hanging="63"/>
              <w:rPr>
                <w:rFonts w:ascii="Times New Roman" w:hAnsi="Times New Roman"/>
                <w:sz w:val="24"/>
                <w:szCs w:val="24"/>
              </w:rPr>
            </w:pPr>
            <w:r w:rsidRPr="008E2E94">
              <w:rPr>
                <w:rFonts w:ascii="Times New Roman" w:hAnsi="Times New Roman"/>
                <w:sz w:val="24"/>
                <w:szCs w:val="24"/>
              </w:rPr>
              <w:t>6. Планирование работы ГМО на 2025-2026 учебный год</w:t>
            </w:r>
            <w:r w:rsidRPr="008E2E94">
              <w:rPr>
                <w:sz w:val="24"/>
                <w:szCs w:val="24"/>
              </w:rPr>
              <w:t>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A0266E" w:rsidRDefault="00A0266E" w:rsidP="00A02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№5</w:t>
            </w:r>
          </w:p>
          <w:p w:rsidR="00A0266E" w:rsidRDefault="00A0266E" w:rsidP="00A0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A0266E" w:rsidRPr="00BF1212" w:rsidRDefault="00A0266E" w:rsidP="00A0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C08FF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</w:tr>
      <w:tr w:rsidR="00A0266E" w:rsidRPr="00E146AC" w:rsidTr="00B662F0">
        <w:tc>
          <w:tcPr>
            <w:tcW w:w="811" w:type="dxa"/>
          </w:tcPr>
          <w:p w:rsidR="00A0266E" w:rsidRPr="000567D3" w:rsidRDefault="00A0266E" w:rsidP="00A0266E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A0266E" w:rsidRPr="00303306" w:rsidRDefault="00A0266E" w:rsidP="00A0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306">
              <w:rPr>
                <w:rFonts w:ascii="Times New Roman" w:hAnsi="Times New Roman" w:cs="Times New Roman"/>
                <w:sz w:val="28"/>
                <w:szCs w:val="28"/>
              </w:rPr>
              <w:t>ГМО учителей русского языка и литературы</w:t>
            </w:r>
          </w:p>
        </w:tc>
        <w:tc>
          <w:tcPr>
            <w:tcW w:w="8363" w:type="dxa"/>
          </w:tcPr>
          <w:p w:rsidR="00A0266E" w:rsidRPr="004477A2" w:rsidRDefault="00A0266E" w:rsidP="00A026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B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77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Эффективные практики подготовки к ГИА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низкомотивированных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неуспевающих учащихся</w:t>
            </w:r>
            <w:r w:rsidRPr="004477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A0266E" w:rsidRDefault="00A0266E" w:rsidP="00A026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C7052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обучающимися как главное условие успешной подготовки к итоговой аттестации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266E" w:rsidRPr="001A267B" w:rsidRDefault="00A0266E" w:rsidP="00A0266E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Садыкова А.С</w:t>
            </w:r>
            <w:r w:rsidRPr="001A26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., МБОУ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СОШ №2</w:t>
            </w:r>
          </w:p>
          <w:p w:rsidR="00A0266E" w:rsidRDefault="00A0266E" w:rsidP="00A026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Круглый стол «Успешные методы и приемы подготовки к ОГЭ»</w:t>
            </w:r>
          </w:p>
          <w:p w:rsidR="00A0266E" w:rsidRPr="00184F3E" w:rsidRDefault="00A0266E" w:rsidP="00A0266E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4F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Учителя русского языка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преподающие в 9 классах</w:t>
            </w:r>
          </w:p>
          <w:p w:rsidR="00A0266E" w:rsidRDefault="00A0266E" w:rsidP="00A0266E">
            <w:pPr>
              <w:pStyle w:val="1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1A267B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Диссеминация педагогического опыта (открытые уроки).</w:t>
            </w:r>
          </w:p>
          <w:p w:rsidR="00A0266E" w:rsidRPr="001A267B" w:rsidRDefault="00A0266E" w:rsidP="00A0266E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Зеленкина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Л.Н., </w:t>
            </w:r>
            <w:r w:rsidRPr="001A26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СОШ №2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A0266E" w:rsidRDefault="00A0266E" w:rsidP="00A0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A0266E" w:rsidRPr="00AD5208" w:rsidRDefault="00A0266E" w:rsidP="00A0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</w:tc>
      </w:tr>
      <w:tr w:rsidR="00A0266E" w:rsidRPr="00E146AC" w:rsidTr="00B662F0">
        <w:tc>
          <w:tcPr>
            <w:tcW w:w="811" w:type="dxa"/>
          </w:tcPr>
          <w:p w:rsidR="00A0266E" w:rsidRPr="000567D3" w:rsidRDefault="00A0266E" w:rsidP="00A0266E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A0266E" w:rsidRPr="003F6AF8" w:rsidRDefault="00A0266E" w:rsidP="00A0266E">
            <w:pPr>
              <w:rPr>
                <w:rFonts w:ascii="Times New Roman" w:hAnsi="Times New Roman"/>
                <w:sz w:val="28"/>
                <w:szCs w:val="28"/>
              </w:rPr>
            </w:pPr>
            <w:r w:rsidRPr="003F6AF8">
              <w:rPr>
                <w:rFonts w:ascii="Times New Roman" w:hAnsi="Times New Roman"/>
                <w:sz w:val="28"/>
                <w:szCs w:val="28"/>
              </w:rPr>
              <w:t>ГМО учителей начальных классов</w:t>
            </w:r>
          </w:p>
        </w:tc>
        <w:tc>
          <w:tcPr>
            <w:tcW w:w="8363" w:type="dxa"/>
          </w:tcPr>
          <w:p w:rsidR="00A0266E" w:rsidRPr="00AD5048" w:rsidRDefault="00A0266E" w:rsidP="00A0266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5048">
              <w:rPr>
                <w:rFonts w:ascii="Times New Roman" w:hAnsi="Times New Roman"/>
                <w:b/>
                <w:sz w:val="24"/>
                <w:szCs w:val="24"/>
              </w:rPr>
              <w:t xml:space="preserve">Тема: «Формирование функциональной грамотности младших школьников на уроках в начальной школе» </w:t>
            </w:r>
          </w:p>
          <w:p w:rsidR="00A0266E" w:rsidRDefault="00A0266E" w:rsidP="00A0266E">
            <w:pPr>
              <w:pStyle w:val="a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62BA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Вопросы для обсуждения: </w:t>
            </w:r>
          </w:p>
          <w:p w:rsidR="00A0266E" w:rsidRPr="00493055" w:rsidRDefault="00A0266E" w:rsidP="00A026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Pr="00493055">
              <w:rPr>
                <w:rFonts w:ascii="Times New Roman" w:hAnsi="Times New Roman" w:cs="Times New Roman"/>
                <w:sz w:val="24"/>
                <w:szCs w:val="24"/>
              </w:rPr>
              <w:t>Современные приемы формирования функциональной грамотности в начальной школе в соответствии с обновлёнными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9305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493055">
              <w:rPr>
                <w:rFonts w:ascii="Times New Roman" w:hAnsi="Times New Roman" w:cs="Times New Roman"/>
                <w:i/>
                <w:sz w:val="24"/>
                <w:szCs w:val="24"/>
              </w:rPr>
              <w:t>Белкова</w:t>
            </w:r>
            <w:proofErr w:type="spellEnd"/>
            <w:r w:rsidRPr="004930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Н.М., </w:t>
            </w:r>
            <w:r w:rsidRPr="004930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учитель начальных классов МБОУ СОШ имени </w:t>
            </w:r>
            <w:proofErr w:type="spellStart"/>
            <w:r w:rsidRPr="004930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М.И.Калинина</w:t>
            </w:r>
            <w:proofErr w:type="spellEnd"/>
            <w:r w:rsidRPr="0049305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A0266E" w:rsidRPr="00493055" w:rsidRDefault="00A0266E" w:rsidP="00A0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5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305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математической речи в начальной школе как элемента функциональной </w:t>
            </w:r>
            <w:proofErr w:type="gramStart"/>
            <w:r w:rsidRPr="00493055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055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493055">
              <w:rPr>
                <w:rFonts w:ascii="Times New Roman" w:hAnsi="Times New Roman" w:cs="Times New Roman"/>
                <w:sz w:val="24"/>
                <w:szCs w:val="24"/>
              </w:rPr>
              <w:t>из опыта работы) (</w:t>
            </w:r>
            <w:r w:rsidRPr="004930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Кузьмина Н.А., </w:t>
            </w:r>
            <w:r w:rsidRPr="004930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учитель начальных классов МБОУ СОШ имени </w:t>
            </w:r>
            <w:proofErr w:type="spellStart"/>
            <w:r w:rsidRPr="004930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М.И.Калинина</w:t>
            </w:r>
            <w:proofErr w:type="spellEnd"/>
            <w:r w:rsidRPr="0049305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A0266E" w:rsidRPr="00493055" w:rsidRDefault="00A0266E" w:rsidP="00A026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05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Pr="0049305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    читательской   грамотности у младших школьников в </w:t>
            </w:r>
            <w:proofErr w:type="gramStart"/>
            <w:r w:rsidRPr="00493055">
              <w:rPr>
                <w:rFonts w:ascii="Times New Roman" w:hAnsi="Times New Roman" w:cs="Times New Roman"/>
                <w:sz w:val="24"/>
                <w:szCs w:val="24"/>
              </w:rPr>
              <w:t>процессе  решения</w:t>
            </w:r>
            <w:proofErr w:type="gramEnd"/>
            <w:r w:rsidRPr="004930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93055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493055">
              <w:rPr>
                <w:rFonts w:ascii="Times New Roman" w:hAnsi="Times New Roman" w:cs="Times New Roman"/>
                <w:sz w:val="24"/>
                <w:szCs w:val="24"/>
              </w:rPr>
              <w:t xml:space="preserve">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930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93055">
              <w:rPr>
                <w:rFonts w:ascii="Times New Roman" w:hAnsi="Times New Roman" w:cs="Times New Roman"/>
                <w:i/>
                <w:sz w:val="24"/>
                <w:szCs w:val="24"/>
              </w:rPr>
              <w:t>Ряхова</w:t>
            </w:r>
            <w:proofErr w:type="spellEnd"/>
            <w:r w:rsidRPr="004930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Е.О., </w:t>
            </w:r>
            <w:r w:rsidRPr="004930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учитель начальных классов МБОУ СОШ имени </w:t>
            </w:r>
            <w:proofErr w:type="spellStart"/>
            <w:r w:rsidRPr="004930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М.И.Калинина</w:t>
            </w:r>
            <w:proofErr w:type="spellEnd"/>
            <w:r w:rsidRPr="00493055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0266E" w:rsidRPr="001560FB" w:rsidRDefault="00A0266E" w:rsidP="00A026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05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во 2 Б классе на тему: </w:t>
            </w:r>
            <w:r w:rsidRPr="00493055">
              <w:rPr>
                <w:rFonts w:ascii="Times New Roman" w:hAnsi="Times New Roman" w:cs="Times New Roman"/>
                <w:sz w:val="24"/>
                <w:szCs w:val="24"/>
              </w:rPr>
              <w:t xml:space="preserve"> «Деловая игра как технология формирования функциональной грамотности учащихся начальных классов»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F61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математики «Задачи на конкретный смысл арифметических действий»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93055">
              <w:rPr>
                <w:rFonts w:ascii="Times New Roman" w:hAnsi="Times New Roman" w:cs="Times New Roman"/>
                <w:i/>
                <w:sz w:val="24"/>
                <w:szCs w:val="24"/>
              </w:rPr>
              <w:t>Дубовицкая</w:t>
            </w:r>
            <w:proofErr w:type="spellEnd"/>
            <w:r w:rsidRPr="004930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Т.А., </w:t>
            </w:r>
            <w:r w:rsidRPr="004930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учитель начальных классов МБОУ СОШ имени </w:t>
            </w:r>
            <w:proofErr w:type="spellStart"/>
            <w:r w:rsidRPr="004930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М.И.Калинина</w:t>
            </w:r>
            <w:proofErr w:type="spellEnd"/>
            <w:r w:rsidRPr="0049305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A0266E" w:rsidRPr="008553B5" w:rsidRDefault="00A0266E" w:rsidP="00A026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6798">
              <w:rPr>
                <w:rFonts w:ascii="Times New Roman" w:hAnsi="Times New Roman"/>
                <w:sz w:val="24"/>
                <w:szCs w:val="28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Pr="009F6798">
              <w:rPr>
                <w:rFonts w:ascii="Times New Roman" w:hAnsi="Times New Roman"/>
                <w:sz w:val="24"/>
                <w:szCs w:val="28"/>
              </w:rPr>
              <w:t xml:space="preserve">ОШ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им.М.И.Калинина</w:t>
            </w:r>
            <w:proofErr w:type="spellEnd"/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A0266E" w:rsidRPr="008553B5" w:rsidRDefault="00A0266E" w:rsidP="00A026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</w:tc>
      </w:tr>
      <w:tr w:rsidR="00A0266E" w:rsidRPr="00E146AC" w:rsidTr="00B662F0">
        <w:tc>
          <w:tcPr>
            <w:tcW w:w="811" w:type="dxa"/>
          </w:tcPr>
          <w:p w:rsidR="00A0266E" w:rsidRPr="000567D3" w:rsidRDefault="00A0266E" w:rsidP="00A0266E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A0266E" w:rsidRPr="008F42EB" w:rsidRDefault="00A0266E" w:rsidP="00A0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753">
              <w:rPr>
                <w:rFonts w:ascii="Times New Roman" w:hAnsi="Times New Roman" w:cs="Times New Roman"/>
                <w:sz w:val="28"/>
                <w:szCs w:val="28"/>
              </w:rPr>
              <w:t xml:space="preserve">ГМО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преподавателей-организаторов ОБЗР</w:t>
            </w:r>
          </w:p>
        </w:tc>
        <w:tc>
          <w:tcPr>
            <w:tcW w:w="8363" w:type="dxa"/>
          </w:tcPr>
          <w:p w:rsidR="00A0266E" w:rsidRPr="00CE40D1" w:rsidRDefault="00A0266E" w:rsidP="00A026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98E">
              <w:rPr>
                <w:rFonts w:ascii="Times New Roman" w:hAnsi="Times New Roman"/>
                <w:b/>
                <w:sz w:val="24"/>
                <w:szCs w:val="24"/>
              </w:rPr>
              <w:t>Тема. «</w:t>
            </w:r>
            <w:r w:rsidRPr="00CE40D1">
              <w:rPr>
                <w:rFonts w:ascii="Times New Roman" w:hAnsi="Times New Roman"/>
                <w:b/>
                <w:sz w:val="24"/>
                <w:szCs w:val="24"/>
              </w:rPr>
              <w:t>Профессиональное развитие педагогов в условиях реализации обновлённых федеральных</w:t>
            </w:r>
          </w:p>
          <w:p w:rsidR="00A0266E" w:rsidRPr="00B0698E" w:rsidRDefault="00A0266E" w:rsidP="00A026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40D1">
              <w:rPr>
                <w:rFonts w:ascii="Times New Roman" w:hAnsi="Times New Roman"/>
                <w:b/>
                <w:sz w:val="24"/>
                <w:szCs w:val="24"/>
              </w:rPr>
              <w:t>государственных образовательных стандартов и федер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альных образовательных программ</w:t>
            </w:r>
            <w:r w:rsidRPr="00B0698E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A0266E" w:rsidRDefault="00A0266E" w:rsidP="00A0266E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0D1">
              <w:rPr>
                <w:rFonts w:ascii="Times New Roman" w:hAnsi="Times New Roman"/>
                <w:bCs/>
                <w:sz w:val="24"/>
                <w:szCs w:val="24"/>
              </w:rPr>
              <w:t>Открытый урок с учетом обновленного соде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ржания предмета ОБЗР в 9 классе</w:t>
            </w:r>
            <w:r w:rsidRPr="00CE40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0266E" w:rsidRDefault="00A0266E" w:rsidP="00A0266E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0D1">
              <w:rPr>
                <w:rFonts w:ascii="Times New Roman" w:hAnsi="Times New Roman"/>
                <w:bCs/>
                <w:sz w:val="24"/>
                <w:szCs w:val="24"/>
              </w:rPr>
              <w:t xml:space="preserve">Методические рекомендации по подготовке учащихся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CE40D1">
              <w:rPr>
                <w:rFonts w:ascii="Times New Roman" w:hAnsi="Times New Roman"/>
                <w:bCs/>
                <w:sz w:val="24"/>
                <w:szCs w:val="24"/>
              </w:rPr>
              <w:t xml:space="preserve">-11 классов по основам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военной службы»</w:t>
            </w:r>
            <w:r w:rsidRPr="00CE40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0266E" w:rsidRDefault="00A0266E" w:rsidP="00A0266E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Значение учебного предмета ОБЗР в системе общего и среднего образования</w:t>
            </w:r>
          </w:p>
          <w:p w:rsidR="00A0266E" w:rsidRPr="00E70DA8" w:rsidRDefault="00A0266E" w:rsidP="00A0266E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Круглый стол: </w:t>
            </w:r>
            <w:r w:rsidRPr="00E70DA8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единой </w:t>
            </w:r>
            <w:r w:rsidRPr="00E70DA8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программы и методического </w:t>
            </w:r>
            <w:r w:rsidRPr="00E70D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обеспечения для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Pr="00E70DA8">
              <w:rPr>
                <w:rFonts w:ascii="Times New Roman" w:hAnsi="Times New Roman"/>
                <w:bCs/>
                <w:sz w:val="24"/>
                <w:szCs w:val="24"/>
              </w:rPr>
              <w:t xml:space="preserve"> часовых курсов для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юношей и </w:t>
            </w:r>
            <w:r w:rsidRPr="00E70DA8">
              <w:rPr>
                <w:rFonts w:ascii="Times New Roman" w:hAnsi="Times New Roman"/>
                <w:bCs/>
                <w:sz w:val="24"/>
                <w:szCs w:val="24"/>
              </w:rPr>
              <w:t xml:space="preserve"> девушек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E70DA8">
              <w:rPr>
                <w:rFonts w:ascii="Times New Roman" w:hAnsi="Times New Roman"/>
                <w:bCs/>
                <w:sz w:val="24"/>
                <w:szCs w:val="24"/>
              </w:rPr>
              <w:t xml:space="preserve"> классов 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A0266E" w:rsidRDefault="00A0266E" w:rsidP="00A0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DA8">
              <w:rPr>
                <w:rFonts w:ascii="Times New Roman" w:hAnsi="Times New Roman"/>
                <w:sz w:val="24"/>
                <w:szCs w:val="24"/>
              </w:rPr>
              <w:lastRenderedPageBreak/>
              <w:t>МБОУ СОШ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A0266E" w:rsidRPr="00E70DA8" w:rsidRDefault="00A0266E" w:rsidP="00A0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A0266E" w:rsidRDefault="00A0266E" w:rsidP="00A0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  <w:p w:rsidR="00A0266E" w:rsidRPr="00E70DA8" w:rsidRDefault="00A0266E" w:rsidP="00A0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66E" w:rsidRPr="00E146AC" w:rsidTr="00B662F0">
        <w:tc>
          <w:tcPr>
            <w:tcW w:w="811" w:type="dxa"/>
          </w:tcPr>
          <w:p w:rsidR="00A0266E" w:rsidRPr="000567D3" w:rsidRDefault="00A0266E" w:rsidP="00A0266E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A0266E" w:rsidRPr="00A4405D" w:rsidRDefault="00A0266E" w:rsidP="00A0266E">
            <w:pPr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195B2E">
              <w:rPr>
                <w:rFonts w:ascii="Times New Roman" w:hAnsi="Times New Roman" w:cs="Times New Roman"/>
                <w:sz w:val="28"/>
                <w:szCs w:val="28"/>
              </w:rPr>
              <w:t>ГМО учителей физической культуры</w:t>
            </w:r>
          </w:p>
        </w:tc>
        <w:tc>
          <w:tcPr>
            <w:tcW w:w="8363" w:type="dxa"/>
          </w:tcPr>
          <w:p w:rsidR="00A0266E" w:rsidRPr="00A566AD" w:rsidRDefault="00A0266E" w:rsidP="00A026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6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Реализация проекта «Футбол в школе».</w:t>
            </w:r>
          </w:p>
          <w:p w:rsidR="00A0266E" w:rsidRPr="00A566AD" w:rsidRDefault="00A0266E" w:rsidP="00A0266E">
            <w:pPr>
              <w:pStyle w:val="aa"/>
              <w:numPr>
                <w:ilvl w:val="0"/>
                <w:numId w:val="10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D">
              <w:rPr>
                <w:rFonts w:ascii="Times New Roman" w:hAnsi="Times New Roman" w:cs="Times New Roman"/>
                <w:sz w:val="24"/>
                <w:szCs w:val="24"/>
              </w:rPr>
              <w:t>«Футбол - эффективное средство воспитания подрастающей личности».</w:t>
            </w:r>
          </w:p>
          <w:p w:rsidR="00A0266E" w:rsidRPr="00A566AD" w:rsidRDefault="00A0266E" w:rsidP="00A0266E">
            <w:pPr>
              <w:pStyle w:val="aa"/>
              <w:ind w:left="0" w:hanging="11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566AD">
              <w:rPr>
                <w:rFonts w:ascii="Times New Roman" w:hAnsi="Times New Roman" w:cs="Times New Roman"/>
                <w:i/>
                <w:sz w:val="24"/>
                <w:szCs w:val="24"/>
              </w:rPr>
              <w:t>Сумбаев</w:t>
            </w:r>
            <w:proofErr w:type="spellEnd"/>
            <w:r w:rsidRPr="00A566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Д.В.  МБОУ СОШ им. </w:t>
            </w:r>
            <w:proofErr w:type="spellStart"/>
            <w:r w:rsidRPr="00A566AD">
              <w:rPr>
                <w:rFonts w:ascii="Times New Roman" w:hAnsi="Times New Roman" w:cs="Times New Roman"/>
                <w:i/>
                <w:sz w:val="24"/>
                <w:szCs w:val="24"/>
              </w:rPr>
              <w:t>М.И.Калинина</w:t>
            </w:r>
            <w:proofErr w:type="spellEnd"/>
            <w:r w:rsidRPr="00A566A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0266E" w:rsidRPr="00A566AD" w:rsidRDefault="00A0266E" w:rsidP="00A0266E">
            <w:pPr>
              <w:pStyle w:val="aa"/>
              <w:numPr>
                <w:ilvl w:val="0"/>
                <w:numId w:val="10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D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«Футбол в школе» в МБОУ СОШ №3. Из опыта работы.</w:t>
            </w:r>
          </w:p>
          <w:p w:rsidR="00A0266E" w:rsidRPr="00A566AD" w:rsidRDefault="00A0266E" w:rsidP="00A0266E">
            <w:pPr>
              <w:pStyle w:val="aa"/>
              <w:ind w:left="0" w:hanging="11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66AD">
              <w:rPr>
                <w:rFonts w:ascii="Times New Roman" w:hAnsi="Times New Roman" w:cs="Times New Roman"/>
                <w:i/>
                <w:sz w:val="24"/>
                <w:szCs w:val="24"/>
              </w:rPr>
              <w:t>Михайлова О.Н. учитель МБОУ СОШ№3</w:t>
            </w:r>
          </w:p>
          <w:p w:rsidR="00A0266E" w:rsidRPr="00A566AD" w:rsidRDefault="00A0266E" w:rsidP="00A0266E">
            <w:pPr>
              <w:pStyle w:val="aa"/>
              <w:numPr>
                <w:ilvl w:val="0"/>
                <w:numId w:val="10"/>
              </w:numPr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6AD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урок. «Футбол в школе» </w:t>
            </w:r>
          </w:p>
          <w:p w:rsidR="00A0266E" w:rsidRPr="00A566AD" w:rsidRDefault="00A0266E" w:rsidP="00A0266E">
            <w:pPr>
              <w:pStyle w:val="aa"/>
              <w:ind w:left="0" w:hanging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66AD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естеров А.Н. учитель МБОУ СОШ№3</w:t>
            </w:r>
          </w:p>
          <w:p w:rsidR="00A0266E" w:rsidRPr="00A566AD" w:rsidRDefault="00A0266E" w:rsidP="00A026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Разное</w:t>
            </w:r>
            <w:r w:rsidRPr="00A5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A0266E" w:rsidRPr="00A566AD" w:rsidRDefault="00A0266E" w:rsidP="00A026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6AD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в проведении соревнований «Президентские спортивные игры», «Президентские состязания».</w:t>
            </w:r>
          </w:p>
          <w:p w:rsidR="00A0266E" w:rsidRPr="00A566AD" w:rsidRDefault="00A0266E" w:rsidP="00A026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6AD">
              <w:rPr>
                <w:rFonts w:ascii="Times New Roman" w:hAnsi="Times New Roman" w:cs="Times New Roman"/>
                <w:sz w:val="24"/>
                <w:szCs w:val="24"/>
              </w:rPr>
              <w:t>-  Отчеты проектных групп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A0266E" w:rsidRDefault="00A0266E" w:rsidP="00A0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  <w:p w:rsidR="00A0266E" w:rsidRDefault="00A0266E" w:rsidP="00A0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266E" w:rsidRDefault="00A0266E" w:rsidP="00A0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A0266E" w:rsidRDefault="00A0266E" w:rsidP="00A0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  <w:p w:rsidR="00A0266E" w:rsidRPr="00AD5208" w:rsidRDefault="00A0266E" w:rsidP="00A0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6E" w:rsidRPr="00E146AC" w:rsidTr="00B662F0">
        <w:tc>
          <w:tcPr>
            <w:tcW w:w="811" w:type="dxa"/>
          </w:tcPr>
          <w:p w:rsidR="00A0266E" w:rsidRPr="000567D3" w:rsidRDefault="00A0266E" w:rsidP="00A0266E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A0266E" w:rsidRPr="00A4405D" w:rsidRDefault="00A0266E" w:rsidP="00A0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05D">
              <w:rPr>
                <w:rFonts w:ascii="Times New Roman" w:hAnsi="Times New Roman" w:cs="Times New Roman"/>
                <w:sz w:val="28"/>
                <w:szCs w:val="28"/>
              </w:rPr>
              <w:t>ГМО учителей химии</w:t>
            </w:r>
          </w:p>
        </w:tc>
        <w:tc>
          <w:tcPr>
            <w:tcW w:w="8363" w:type="dxa"/>
          </w:tcPr>
          <w:p w:rsidR="00A0266E" w:rsidRPr="00786852" w:rsidRDefault="00A0266E" w:rsidP="00A026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«ЕГЭ и ОГЭ по химии: основные проблемы, пути их решения, перспективы на 2025 год»</w:t>
            </w:r>
          </w:p>
          <w:p w:rsidR="00A0266E" w:rsidRPr="00940F8B" w:rsidRDefault="00A0266E" w:rsidP="00A0266E">
            <w:pPr>
              <w:pStyle w:val="ad"/>
              <w:tabs>
                <w:tab w:val="left" w:pos="5490"/>
              </w:tabs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t xml:space="preserve">1. </w:t>
            </w:r>
            <w:r w:rsidRPr="00D71A5D">
              <w:t>Мастер-класс</w:t>
            </w:r>
            <w:r>
              <w:t>: «Эксперимент на ОГЭ: как решать задание 23</w:t>
            </w:r>
            <w:r w:rsidRPr="00940F8B">
              <w:t>»</w:t>
            </w:r>
            <w:r>
              <w:t>.</w:t>
            </w:r>
          </w:p>
          <w:p w:rsidR="00A0266E" w:rsidRPr="00940F8B" w:rsidRDefault="00A0266E" w:rsidP="00A0266E">
            <w:pPr>
              <w:pStyle w:val="Default"/>
              <w:jc w:val="right"/>
              <w:rPr>
                <w:i/>
                <w:iCs/>
                <w:szCs w:val="28"/>
              </w:rPr>
            </w:pPr>
            <w:proofErr w:type="spellStart"/>
            <w:r w:rsidRPr="002A29D8">
              <w:rPr>
                <w:i/>
                <w:iCs/>
                <w:szCs w:val="28"/>
              </w:rPr>
              <w:t>И</w:t>
            </w:r>
            <w:r>
              <w:rPr>
                <w:i/>
                <w:iCs/>
                <w:szCs w:val="28"/>
              </w:rPr>
              <w:t>дигишева</w:t>
            </w:r>
            <w:proofErr w:type="spellEnd"/>
            <w:r>
              <w:rPr>
                <w:i/>
                <w:iCs/>
                <w:szCs w:val="28"/>
              </w:rPr>
              <w:t xml:space="preserve"> Н.К., </w:t>
            </w:r>
            <w:r w:rsidRPr="002A29D8">
              <w:rPr>
                <w:i/>
              </w:rPr>
              <w:t xml:space="preserve">учитель химии </w:t>
            </w:r>
            <w:r>
              <w:rPr>
                <w:i/>
                <w:iCs/>
                <w:szCs w:val="28"/>
              </w:rPr>
              <w:t>МБОУ Лицей №1</w:t>
            </w:r>
          </w:p>
          <w:p w:rsidR="00A0266E" w:rsidRPr="002D1124" w:rsidRDefault="00A0266E" w:rsidP="00A0266E">
            <w:pPr>
              <w:pStyle w:val="ad"/>
              <w:tabs>
                <w:tab w:val="left" w:pos="5490"/>
              </w:tabs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2D1124">
              <w:rPr>
                <w:color w:val="000000"/>
              </w:rPr>
              <w:t>Р</w:t>
            </w:r>
            <w:r w:rsidRPr="00A643B0">
              <w:t>езультаты мониторинга гото</w:t>
            </w:r>
            <w:r>
              <w:t>вности выпускников ОУ</w:t>
            </w:r>
            <w:r w:rsidRPr="00A643B0">
              <w:rPr>
                <w:color w:val="000000"/>
              </w:rPr>
              <w:t xml:space="preserve"> </w:t>
            </w:r>
            <w:r>
              <w:t>к итоговой аттестации</w:t>
            </w:r>
            <w:r w:rsidRPr="00A643B0">
              <w:t xml:space="preserve"> по хими</w:t>
            </w:r>
            <w:r>
              <w:t>и в 2024-2025 учебном году (анализ пробных ОГЭ и ЕГЭ).</w:t>
            </w:r>
          </w:p>
          <w:p w:rsidR="00A0266E" w:rsidRPr="00150CEA" w:rsidRDefault="00A0266E" w:rsidP="00A0266E">
            <w:pPr>
              <w:pStyle w:val="Default"/>
              <w:jc w:val="right"/>
              <w:rPr>
                <w:i/>
                <w:iCs/>
                <w:szCs w:val="28"/>
              </w:rPr>
            </w:pPr>
            <w:proofErr w:type="spellStart"/>
            <w:r w:rsidRPr="002A29D8">
              <w:rPr>
                <w:i/>
                <w:iCs/>
                <w:szCs w:val="28"/>
              </w:rPr>
              <w:t>И</w:t>
            </w:r>
            <w:r>
              <w:rPr>
                <w:i/>
                <w:iCs/>
                <w:szCs w:val="28"/>
              </w:rPr>
              <w:t>дигишева</w:t>
            </w:r>
            <w:proofErr w:type="spellEnd"/>
            <w:r>
              <w:rPr>
                <w:i/>
                <w:iCs/>
                <w:szCs w:val="28"/>
              </w:rPr>
              <w:t xml:space="preserve"> Н.К., </w:t>
            </w:r>
            <w:r w:rsidRPr="002A29D8">
              <w:rPr>
                <w:i/>
              </w:rPr>
              <w:t xml:space="preserve">учитель химии </w:t>
            </w:r>
            <w:r>
              <w:rPr>
                <w:i/>
                <w:iCs/>
                <w:szCs w:val="28"/>
              </w:rPr>
              <w:t>МБОУ Лицей №1</w:t>
            </w:r>
          </w:p>
          <w:p w:rsidR="00A0266E" w:rsidRPr="00940F8B" w:rsidRDefault="00A0266E" w:rsidP="00A026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3. </w:t>
            </w:r>
            <w:r w:rsidRPr="00940F8B">
              <w:rPr>
                <w:rFonts w:ascii="Times New Roman" w:hAnsi="Times New Roman" w:cs="Times New Roman"/>
                <w:color w:val="000000"/>
              </w:rPr>
              <w:t>Применение инновацио</w:t>
            </w:r>
            <w:r>
              <w:rPr>
                <w:rFonts w:ascii="Times New Roman" w:hAnsi="Times New Roman" w:cs="Times New Roman"/>
                <w:color w:val="000000"/>
              </w:rPr>
              <w:t>нных технологий при подготовке обу</w:t>
            </w:r>
            <w:r w:rsidRPr="00940F8B">
              <w:rPr>
                <w:rFonts w:ascii="Times New Roman" w:hAnsi="Times New Roman" w:cs="Times New Roman"/>
                <w:color w:val="000000"/>
              </w:rPr>
              <w:t>ча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 w:rsidRPr="00940F8B">
              <w:rPr>
                <w:rFonts w:ascii="Times New Roman" w:hAnsi="Times New Roman" w:cs="Times New Roman"/>
                <w:color w:val="000000"/>
              </w:rPr>
              <w:t>щихся к ОГЭ и ЕГЭ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0266E" w:rsidRPr="00113106" w:rsidRDefault="00A0266E" w:rsidP="00A0266E">
            <w:pPr>
              <w:pStyle w:val="aa"/>
              <w:tabs>
                <w:tab w:val="left" w:pos="284"/>
              </w:tabs>
              <w:ind w:lef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A643B0">
              <w:t xml:space="preserve">        </w:t>
            </w:r>
            <w:r w:rsidRPr="002A29D8">
              <w:rPr>
                <w:rFonts w:ascii="Times New Roman" w:hAnsi="Times New Roman"/>
                <w:i/>
                <w:sz w:val="24"/>
                <w:szCs w:val="24"/>
              </w:rPr>
              <w:t>Виноградова К.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А.</w:t>
            </w:r>
            <w:r w:rsidRPr="002A29D8">
              <w:rPr>
                <w:rFonts w:ascii="Times New Roman" w:hAnsi="Times New Roman"/>
                <w:i/>
                <w:sz w:val="24"/>
                <w:szCs w:val="24"/>
              </w:rPr>
              <w:t>, учитель химии МБОУ СОШ №2</w:t>
            </w:r>
          </w:p>
          <w:p w:rsidR="00A0266E" w:rsidRDefault="00A0266E" w:rsidP="00A0266E">
            <w:pPr>
              <w:pStyle w:val="ad"/>
              <w:tabs>
                <w:tab w:val="left" w:pos="0"/>
                <w:tab w:val="left" w:pos="284"/>
              </w:tabs>
              <w:spacing w:before="0" w:beforeAutospacing="0" w:after="0" w:afterAutospacing="0"/>
              <w:rPr>
                <w:szCs w:val="28"/>
              </w:rPr>
            </w:pPr>
            <w:r w:rsidRPr="00DF20BF">
              <w:rPr>
                <w:szCs w:val="28"/>
              </w:rPr>
              <w:t>4</w:t>
            </w:r>
            <w:r w:rsidRPr="00570F9E">
              <w:rPr>
                <w:color w:val="FF0000"/>
                <w:szCs w:val="28"/>
              </w:rPr>
              <w:t>.</w:t>
            </w:r>
            <w:r w:rsidRPr="00570F9E">
              <w:rPr>
                <w:color w:val="FF0000"/>
                <w:sz w:val="28"/>
                <w:szCs w:val="28"/>
              </w:rPr>
              <w:t xml:space="preserve"> </w:t>
            </w:r>
            <w:r w:rsidRPr="00940F8B">
              <w:rPr>
                <w:szCs w:val="28"/>
              </w:rPr>
              <w:t>Презентация методического сборника</w:t>
            </w:r>
            <w:r>
              <w:rPr>
                <w:szCs w:val="28"/>
              </w:rPr>
              <w:t xml:space="preserve"> «</w:t>
            </w:r>
            <w:r w:rsidRPr="00581F95">
              <w:rPr>
                <w:szCs w:val="28"/>
              </w:rPr>
              <w:t>Качественные реакции в неорганической химии (подготовка к ГИА по химии)</w:t>
            </w:r>
            <w:r>
              <w:rPr>
                <w:szCs w:val="28"/>
              </w:rPr>
              <w:t>».</w:t>
            </w:r>
          </w:p>
          <w:p w:rsidR="00A0266E" w:rsidRPr="003F6810" w:rsidRDefault="00A0266E" w:rsidP="00A0266E">
            <w:pPr>
              <w:tabs>
                <w:tab w:val="left" w:pos="0"/>
                <w:tab w:val="left" w:pos="168"/>
                <w:tab w:val="left" w:pos="489"/>
              </w:tabs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Члены ГМО</w:t>
            </w:r>
          </w:p>
          <w:p w:rsidR="00A0266E" w:rsidRPr="00113106" w:rsidRDefault="00A0266E" w:rsidP="00A0266E">
            <w:pPr>
              <w:pStyle w:val="Default"/>
              <w:tabs>
                <w:tab w:val="left" w:pos="300"/>
              </w:tabs>
              <w:rPr>
                <w:sz w:val="28"/>
              </w:rPr>
            </w:pPr>
            <w:r w:rsidRPr="00DF20BF">
              <w:rPr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  <w:r w:rsidRPr="008620B4">
              <w:t>План</w:t>
            </w:r>
            <w:r>
              <w:t>ирование работы ГМО на 2025-2026</w:t>
            </w:r>
            <w:r w:rsidRPr="008620B4">
              <w:t xml:space="preserve"> учебный год.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A0266E" w:rsidRDefault="00A0266E" w:rsidP="00A0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Лицей №1</w:t>
            </w:r>
          </w:p>
          <w:p w:rsidR="00A0266E" w:rsidRDefault="00A0266E" w:rsidP="00A0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A0266E" w:rsidRPr="00AD5208" w:rsidRDefault="00A0266E" w:rsidP="00A0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</w:tr>
      <w:tr w:rsidR="00A0266E" w:rsidRPr="00E146AC" w:rsidTr="00B662F0">
        <w:tc>
          <w:tcPr>
            <w:tcW w:w="811" w:type="dxa"/>
          </w:tcPr>
          <w:p w:rsidR="00A0266E" w:rsidRPr="000567D3" w:rsidRDefault="00A0266E" w:rsidP="00A0266E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A0266E" w:rsidRPr="00D731A4" w:rsidRDefault="00A0266E" w:rsidP="00A0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9F3">
              <w:rPr>
                <w:rFonts w:ascii="Times New Roman" w:hAnsi="Times New Roman" w:cs="Times New Roman"/>
                <w:sz w:val="28"/>
                <w:szCs w:val="28"/>
              </w:rPr>
              <w:t>ГМО заместителей директоров по учебной работе</w:t>
            </w:r>
          </w:p>
        </w:tc>
        <w:tc>
          <w:tcPr>
            <w:tcW w:w="8363" w:type="dxa"/>
          </w:tcPr>
          <w:p w:rsidR="00A0266E" w:rsidRPr="008C0F83" w:rsidRDefault="00A0266E" w:rsidP="00A026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8C0F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«Современные требования к качеству урока – ориентиры на обновление содержания образования»</w:t>
            </w:r>
          </w:p>
          <w:p w:rsidR="00A0266E" w:rsidRPr="008C0F83" w:rsidRDefault="00A0266E" w:rsidP="00A026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8C0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«Повышение мотивации учащихся и педагогических работников посредством информатизации образовательного процесса» </w:t>
            </w:r>
          </w:p>
          <w:p w:rsidR="00A0266E" w:rsidRPr="00046DB3" w:rsidRDefault="00A0266E" w:rsidP="00A0266E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6D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Плотникова Т.В.,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46D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зам. директора по УВР</w:t>
            </w:r>
          </w:p>
          <w:p w:rsidR="00A0266E" w:rsidRPr="008C0F83" w:rsidRDefault="00A0266E" w:rsidP="00A026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Повышение качества образования в начальной школе в условиях реализации федерального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государственного образовательного стандарта начального общего образования посредством роста профессиональной компетентности учителей начальной школы</w:t>
            </w:r>
          </w:p>
          <w:p w:rsidR="00A0266E" w:rsidRPr="00046DB3" w:rsidRDefault="00A0266E" w:rsidP="00A0266E">
            <w:pPr>
              <w:tabs>
                <w:tab w:val="left" w:pos="7414"/>
              </w:tabs>
              <w:jc w:val="right"/>
              <w:rPr>
                <w:rFonts w:ascii="Times New Roman" w:eastAsia="Calibri" w:hAnsi="Times New Roman" w:cs="Times New Roman"/>
                <w:bCs/>
                <w:i/>
                <w:kern w:val="36"/>
                <w:sz w:val="24"/>
                <w:szCs w:val="24"/>
                <w:lang w:eastAsia="en-US"/>
              </w:rPr>
            </w:pPr>
            <w:r w:rsidRPr="00046DB3">
              <w:rPr>
                <w:rFonts w:ascii="Times New Roman" w:eastAsia="Calibri" w:hAnsi="Times New Roman" w:cs="Times New Roman"/>
                <w:bCs/>
                <w:i/>
                <w:kern w:val="36"/>
                <w:sz w:val="24"/>
                <w:szCs w:val="24"/>
                <w:lang w:eastAsia="en-US"/>
              </w:rPr>
              <w:t>Наумова Е.Г., учитель нач. классов</w:t>
            </w:r>
          </w:p>
          <w:p w:rsidR="00A0266E" w:rsidRPr="008C0F83" w:rsidRDefault="00A0266E" w:rsidP="00A0266E">
            <w:pP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en-US"/>
              </w:rPr>
            </w:pPr>
            <w:r w:rsidRPr="008C0F83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en-US"/>
              </w:rPr>
              <w:lastRenderedPageBreak/>
              <w:t>4. Инновационные технологии в образовательной организации как средство достижения успеха каждого ребенка</w:t>
            </w:r>
          </w:p>
          <w:p w:rsidR="00A0266E" w:rsidRPr="00046DB3" w:rsidRDefault="00A0266E" w:rsidP="00A0266E">
            <w:pPr>
              <w:jc w:val="right"/>
              <w:rPr>
                <w:rFonts w:ascii="Times New Roman" w:eastAsia="Calibri" w:hAnsi="Times New Roman" w:cs="Times New Roman"/>
                <w:bCs/>
                <w:i/>
                <w:kern w:val="36"/>
                <w:sz w:val="24"/>
                <w:szCs w:val="24"/>
                <w:lang w:eastAsia="en-US"/>
              </w:rPr>
            </w:pPr>
            <w:r w:rsidRPr="00046DB3">
              <w:rPr>
                <w:rFonts w:ascii="Times New Roman" w:eastAsia="Calibri" w:hAnsi="Times New Roman" w:cs="Times New Roman"/>
                <w:bCs/>
                <w:i/>
                <w:kern w:val="36"/>
                <w:sz w:val="24"/>
                <w:szCs w:val="24"/>
                <w:lang w:eastAsia="en-US"/>
              </w:rPr>
              <w:t>Балабанова А.А., учитель химии</w:t>
            </w:r>
          </w:p>
          <w:p w:rsidR="00A0266E" w:rsidRPr="008C0F83" w:rsidRDefault="00A0266E" w:rsidP="00A026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0F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5.  Мастер-класс «Конструирование роботов-пятиминуток»</w:t>
            </w:r>
          </w:p>
          <w:p w:rsidR="00A0266E" w:rsidRPr="00046DB3" w:rsidRDefault="00A0266E" w:rsidP="00A0266E">
            <w:pPr>
              <w:jc w:val="right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bdr w:val="none" w:sz="0" w:space="0" w:color="auto" w:frame="1"/>
                <w:shd w:val="clear" w:color="auto" w:fill="EBF2F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en-US"/>
              </w:rPr>
              <w:t>Астрелина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en-US"/>
              </w:rPr>
              <w:t xml:space="preserve"> С.В., </w:t>
            </w:r>
            <w:r w:rsidRPr="00046DB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en-US"/>
              </w:rPr>
              <w:t>учитель технологии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A0266E" w:rsidRDefault="00A0266E" w:rsidP="00A0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7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A0266E" w:rsidRPr="00AD5208" w:rsidRDefault="00A0266E" w:rsidP="00A0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</w:tr>
      <w:tr w:rsidR="003C591D" w:rsidRPr="00E146AC" w:rsidTr="00B662F0">
        <w:tc>
          <w:tcPr>
            <w:tcW w:w="811" w:type="dxa"/>
          </w:tcPr>
          <w:p w:rsidR="003C591D" w:rsidRPr="000567D3" w:rsidRDefault="003C591D" w:rsidP="003C591D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3C591D" w:rsidRPr="00DC5850" w:rsidRDefault="003C591D" w:rsidP="003C591D">
            <w:pPr>
              <w:pStyle w:val="ad"/>
              <w:shd w:val="clear" w:color="auto" w:fill="FFFFFF"/>
              <w:autoSpaceDE w:val="0"/>
              <w:autoSpaceDN w:val="0"/>
              <w:adjustRightInd w:val="0"/>
              <w:spacing w:after="0"/>
              <w:ind w:right="28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DC5850">
              <w:rPr>
                <w:rFonts w:eastAsiaTheme="minorEastAsia"/>
                <w:sz w:val="28"/>
                <w:szCs w:val="28"/>
              </w:rPr>
              <w:t>ГМО классных руководителей</w:t>
            </w:r>
          </w:p>
        </w:tc>
        <w:tc>
          <w:tcPr>
            <w:tcW w:w="8363" w:type="dxa"/>
          </w:tcPr>
          <w:p w:rsidR="003C591D" w:rsidRPr="00113F51" w:rsidRDefault="003C591D" w:rsidP="003C5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6F0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113F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3F51">
              <w:rPr>
                <w:rFonts w:ascii="Times New Roman" w:hAnsi="Times New Roman"/>
                <w:b/>
                <w:sz w:val="24"/>
                <w:szCs w:val="24"/>
              </w:rPr>
              <w:t>Социальное партнёрство в образовательной среде.</w:t>
            </w:r>
          </w:p>
          <w:p w:rsidR="003C591D" w:rsidRPr="00113F51" w:rsidRDefault="003C591D" w:rsidP="003C5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F51">
              <w:rPr>
                <w:rFonts w:ascii="Times New Roman" w:hAnsi="Times New Roman"/>
                <w:sz w:val="24"/>
                <w:szCs w:val="24"/>
              </w:rPr>
              <w:t>1.Взаимодействие образовательной организации с социальными партнёрами в целях расширения возможностей развития и воспитания обучающихся.</w:t>
            </w:r>
          </w:p>
          <w:p w:rsidR="003C591D" w:rsidRPr="003C591D" w:rsidRDefault="003C591D" w:rsidP="003C591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C591D">
              <w:rPr>
                <w:rFonts w:ascii="Times New Roman" w:hAnsi="Times New Roman"/>
                <w:i/>
                <w:sz w:val="24"/>
                <w:szCs w:val="24"/>
              </w:rPr>
              <w:t xml:space="preserve">Михеева С.В., классный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руководитель МБОУ «СОШ №7»</w:t>
            </w:r>
          </w:p>
          <w:p w:rsidR="003C591D" w:rsidRDefault="003C591D" w:rsidP="003C591D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2.</w:t>
            </w:r>
            <w:r w:rsidRPr="00113F51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Социальное</w:t>
            </w:r>
            <w:r w:rsidRPr="00113F5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партнёрство как одно из успешных</w:t>
            </w:r>
            <w:r w:rsidR="00423F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форм </w:t>
            </w:r>
            <w:proofErr w:type="spellStart"/>
            <w:proofErr w:type="gramStart"/>
            <w:r w:rsidR="00423F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профориентационной</w:t>
            </w:r>
            <w:proofErr w:type="spellEnd"/>
            <w:r w:rsidR="00423F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Pr="00113F5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работы</w:t>
            </w:r>
            <w:proofErr w:type="gramEnd"/>
            <w:r w:rsidRPr="00113F5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 подростками.</w:t>
            </w:r>
          </w:p>
          <w:p w:rsidR="003C591D" w:rsidRPr="003C591D" w:rsidRDefault="003C591D" w:rsidP="003C591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C591D">
              <w:rPr>
                <w:rFonts w:ascii="Times New Roman" w:hAnsi="Times New Roman"/>
                <w:i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 опыта работы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Астрелиной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С.В.</w:t>
            </w:r>
            <w:r w:rsidRPr="003C591D">
              <w:rPr>
                <w:rFonts w:ascii="Times New Roman" w:hAnsi="Times New Roman"/>
                <w:i/>
                <w:sz w:val="24"/>
                <w:szCs w:val="24"/>
              </w:rPr>
              <w:t xml:space="preserve">, классного руководителя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МБОУ СОШ №7</w:t>
            </w:r>
          </w:p>
          <w:p w:rsidR="003C591D" w:rsidRDefault="003C591D" w:rsidP="003C591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3.</w:t>
            </w:r>
            <w:r w:rsidRPr="00113F5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Внеклассное мероприятие «В гостях у Светофора» </w:t>
            </w:r>
          </w:p>
          <w:p w:rsidR="003C591D" w:rsidRPr="00F666F0" w:rsidRDefault="003C591D" w:rsidP="00837B8A">
            <w:pPr>
              <w:jc w:val="right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ЮИД с инспектором </w:t>
            </w:r>
            <w:r w:rsidRPr="003C591D">
              <w:rPr>
                <w:rFonts w:ascii="Times New Roman" w:hAnsi="Times New Roman"/>
                <w:i/>
                <w:sz w:val="24"/>
                <w:szCs w:val="24"/>
              </w:rPr>
              <w:t xml:space="preserve">ГИБДД, </w:t>
            </w:r>
            <w:proofErr w:type="spellStart"/>
            <w:r w:rsidRPr="003C591D">
              <w:rPr>
                <w:rFonts w:ascii="Times New Roman" w:hAnsi="Times New Roman"/>
                <w:i/>
                <w:sz w:val="24"/>
                <w:szCs w:val="24"/>
              </w:rPr>
              <w:t>Мингулова</w:t>
            </w:r>
            <w:proofErr w:type="spellEnd"/>
            <w:r w:rsidRPr="003C591D">
              <w:rPr>
                <w:rFonts w:ascii="Times New Roman" w:hAnsi="Times New Roman"/>
                <w:i/>
                <w:sz w:val="24"/>
                <w:szCs w:val="24"/>
              </w:rPr>
              <w:t xml:space="preserve"> А.Ю., советник по воспи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тательной работе МБОУСОШ №7</w:t>
            </w:r>
          </w:p>
          <w:p w:rsidR="003C591D" w:rsidRDefault="003C591D" w:rsidP="003C5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Мастер-класс «Как социальное партнерство помогает в работе классного руководителя»</w:t>
            </w:r>
          </w:p>
          <w:p w:rsidR="003C591D" w:rsidRPr="003C591D" w:rsidRDefault="003C591D" w:rsidP="003C591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C591D">
              <w:rPr>
                <w:rFonts w:ascii="Times New Roman" w:hAnsi="Times New Roman"/>
                <w:i/>
                <w:sz w:val="24"/>
                <w:szCs w:val="24"/>
              </w:rPr>
              <w:t>Наумова Елена Георгиевна, руковод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итель ШМО классных руководителей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3C591D" w:rsidRPr="00113F51" w:rsidRDefault="003C591D" w:rsidP="003C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51">
              <w:rPr>
                <w:rFonts w:ascii="Times New Roman" w:hAnsi="Times New Roman"/>
                <w:sz w:val="24"/>
                <w:szCs w:val="24"/>
              </w:rPr>
              <w:t xml:space="preserve">МБОУ «СОШ №7»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3C591D" w:rsidRPr="00113F51" w:rsidRDefault="003C591D" w:rsidP="003C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F51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</w:tr>
      <w:tr w:rsidR="003C591D" w:rsidRPr="00E146AC" w:rsidTr="00B662F0">
        <w:tc>
          <w:tcPr>
            <w:tcW w:w="811" w:type="dxa"/>
          </w:tcPr>
          <w:p w:rsidR="003C591D" w:rsidRPr="000567D3" w:rsidRDefault="003C591D" w:rsidP="003C591D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3C591D" w:rsidRPr="00552872" w:rsidRDefault="003C591D" w:rsidP="003C591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2872">
              <w:rPr>
                <w:rFonts w:ascii="Times New Roman" w:hAnsi="Times New Roman" w:cs="Times New Roman"/>
                <w:sz w:val="28"/>
                <w:szCs w:val="28"/>
              </w:rPr>
              <w:t>ГМО учителей географии</w:t>
            </w:r>
          </w:p>
        </w:tc>
        <w:tc>
          <w:tcPr>
            <w:tcW w:w="8363" w:type="dxa"/>
          </w:tcPr>
          <w:p w:rsidR="003C591D" w:rsidRPr="00EE58C8" w:rsidRDefault="003C591D" w:rsidP="003C591D">
            <w:pPr>
              <w:rPr>
                <w:rFonts w:ascii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</w:t>
            </w:r>
            <w:r w:rsidRPr="00EE58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: «</w:t>
            </w:r>
            <w:r w:rsidRPr="00EE58C8">
              <w:rPr>
                <w:rFonts w:ascii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</w:rPr>
              <w:t>Реали</w:t>
            </w:r>
            <w:r>
              <w:rPr>
                <w:rFonts w:ascii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</w:rPr>
              <w:t>зация краеведческого компонента</w:t>
            </w:r>
            <w:r w:rsidRPr="00EE58C8">
              <w:rPr>
                <w:rFonts w:ascii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</w:rPr>
              <w:t xml:space="preserve"> в процессе изучения географии и во внеурочной деятельности».</w:t>
            </w:r>
          </w:p>
          <w:p w:rsidR="003C591D" w:rsidRPr="00EE58C8" w:rsidRDefault="003C591D" w:rsidP="003C591D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E58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Краеведческий подход в изучении географии.</w:t>
            </w:r>
          </w:p>
          <w:p w:rsidR="003C591D" w:rsidRPr="00EE58C8" w:rsidRDefault="003C591D" w:rsidP="003C591D">
            <w:pPr>
              <w:jc w:val="right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</w:rPr>
            </w:pPr>
            <w:r w:rsidRPr="00EE58C8">
              <w:rPr>
                <w:rFonts w:ascii="Times New Roman" w:eastAsia="Calibri" w:hAnsi="Times New Roman"/>
                <w:i/>
                <w:sz w:val="24"/>
                <w:szCs w:val="24"/>
              </w:rPr>
              <w:t>Корниенко М.А., учитель географии М</w:t>
            </w:r>
            <w:r w:rsidRPr="00EE58C8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</w:rPr>
              <w:t>БОУ</w:t>
            </w:r>
            <w:r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</w:rPr>
              <w:t xml:space="preserve"> СОШ</w:t>
            </w:r>
            <w:r w:rsidRPr="00EE58C8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</w:rPr>
              <w:t xml:space="preserve"> им. М.И. Калинина.</w:t>
            </w:r>
          </w:p>
          <w:p w:rsidR="003C591D" w:rsidRPr="00EE58C8" w:rsidRDefault="003C591D" w:rsidP="003C591D">
            <w:pPr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EE58C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</w:t>
            </w:r>
            <w:r w:rsidRPr="00EE58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E58C8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Реали</w:t>
            </w:r>
            <w:r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зация краеведческого компонента</w:t>
            </w:r>
            <w:r w:rsidRPr="00EE58C8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 во внеурочной деятельности.</w:t>
            </w:r>
          </w:p>
          <w:p w:rsidR="003C591D" w:rsidRPr="00EE58C8" w:rsidRDefault="003C591D" w:rsidP="003C591D">
            <w:pPr>
              <w:jc w:val="right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spellStart"/>
            <w:r w:rsidRPr="00EE58C8">
              <w:rPr>
                <w:rFonts w:ascii="Times New Roman" w:eastAsia="Calibri" w:hAnsi="Times New Roman"/>
                <w:i/>
                <w:sz w:val="24"/>
                <w:szCs w:val="24"/>
              </w:rPr>
              <w:t>Коробейникова</w:t>
            </w:r>
            <w:proofErr w:type="spellEnd"/>
            <w:r w:rsidRPr="00EE58C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Т. В., учитель географии МБОУ Лицей №.</w:t>
            </w:r>
          </w:p>
          <w:p w:rsidR="003C591D" w:rsidRPr="00EE58C8" w:rsidRDefault="003C591D" w:rsidP="003C591D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EE58C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E58C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Представление опыта работы по краеведческому направлению.</w:t>
            </w:r>
          </w:p>
          <w:p w:rsidR="003C591D" w:rsidRPr="00EE58C8" w:rsidRDefault="003C591D" w:rsidP="003C591D">
            <w:pPr>
              <w:jc w:val="right"/>
              <w:rPr>
                <w:rFonts w:ascii="Times New Roman" w:hAnsi="Times New Roman"/>
                <w:b/>
                <w:bCs/>
                <w:i/>
                <w:color w:val="0070C0"/>
                <w:sz w:val="28"/>
                <w:szCs w:val="28"/>
              </w:rPr>
            </w:pPr>
            <w:r w:rsidRPr="00EE58C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58C8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</w:rPr>
              <w:t>Деревяшкина</w:t>
            </w:r>
            <w:proofErr w:type="spellEnd"/>
            <w:r w:rsidRPr="00EE58C8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</w:rPr>
              <w:t xml:space="preserve"> О.А</w:t>
            </w:r>
            <w:r w:rsidRPr="0075208B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, р</w:t>
            </w:r>
            <w:r w:rsidRPr="00EE58C8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</w:rPr>
              <w:t xml:space="preserve">уководитель ассоциации учителей географии Оренбургской области, методист ИМЦ, учитель географии МБОУСОШ №3 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3C591D" w:rsidRDefault="003C591D" w:rsidP="003C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B7BCA">
              <w:rPr>
                <w:rFonts w:ascii="Times New Roman" w:hAnsi="Times New Roman"/>
                <w:sz w:val="24"/>
                <w:szCs w:val="24"/>
              </w:rPr>
              <w:t>Выездной семинар с посещением музея</w:t>
            </w:r>
          </w:p>
          <w:p w:rsidR="003C591D" w:rsidRPr="00AA04F2" w:rsidRDefault="003C591D" w:rsidP="003C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3C591D" w:rsidRPr="00AA04F2" w:rsidRDefault="003C591D" w:rsidP="003C59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 марта</w:t>
            </w:r>
          </w:p>
          <w:p w:rsidR="003C591D" w:rsidRPr="00AA04F2" w:rsidRDefault="003C591D" w:rsidP="003C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91D" w:rsidRPr="00AA04F2" w:rsidRDefault="003C591D" w:rsidP="003C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91D" w:rsidRPr="00E146AC" w:rsidTr="00B662F0">
        <w:tc>
          <w:tcPr>
            <w:tcW w:w="811" w:type="dxa"/>
          </w:tcPr>
          <w:p w:rsidR="003C591D" w:rsidRPr="000567D3" w:rsidRDefault="003C591D" w:rsidP="003C591D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3C591D" w:rsidRPr="00C546B1" w:rsidRDefault="003C591D" w:rsidP="003C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6B1">
              <w:rPr>
                <w:rFonts w:ascii="Times New Roman" w:hAnsi="Times New Roman" w:cs="Times New Roman"/>
                <w:sz w:val="28"/>
                <w:szCs w:val="28"/>
              </w:rPr>
              <w:t>ГМО педагогов дополнительного</w:t>
            </w:r>
          </w:p>
          <w:p w:rsidR="003C591D" w:rsidRPr="00C546B1" w:rsidRDefault="003C591D" w:rsidP="003C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6B1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8363" w:type="dxa"/>
          </w:tcPr>
          <w:p w:rsidR="003C591D" w:rsidRPr="00624D3C" w:rsidRDefault="003C591D" w:rsidP="003C591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D3C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624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Обновление содержания дополнительного образования детей в учреждении физкультурно-спортивной направленности»</w:t>
            </w:r>
          </w:p>
          <w:p w:rsidR="003C591D" w:rsidRPr="00624D3C" w:rsidRDefault="003C591D" w:rsidP="003C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3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</w:t>
            </w:r>
            <w:r w:rsidRPr="00624D3C">
              <w:rPr>
                <w:rFonts w:ascii="Times New Roman" w:hAnsi="Times New Roman" w:cs="Times New Roman"/>
                <w:sz w:val="24"/>
                <w:szCs w:val="24"/>
              </w:rPr>
              <w:t xml:space="preserve">  Интерактивные технологии обучения и их применение в условиях реализации Федеральных стандартов спортивной подготовки(презентация)</w:t>
            </w:r>
          </w:p>
          <w:p w:rsidR="003C591D" w:rsidRPr="00624D3C" w:rsidRDefault="003C591D" w:rsidP="003C591D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24D3C">
              <w:rPr>
                <w:rFonts w:ascii="Times New Roman" w:hAnsi="Times New Roman" w:cs="Times New Roman"/>
                <w:i/>
                <w:sz w:val="24"/>
                <w:szCs w:val="24"/>
              </w:rPr>
              <w:t>Холодинская</w:t>
            </w:r>
            <w:proofErr w:type="spellEnd"/>
            <w:r w:rsidRPr="00624D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Н.Б., </w:t>
            </w:r>
            <w:proofErr w:type="gramStart"/>
            <w:r w:rsidRPr="00624D3C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 по</w:t>
            </w:r>
            <w:proofErr w:type="gramEnd"/>
            <w:r w:rsidRPr="00624D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УВР </w:t>
            </w:r>
          </w:p>
          <w:p w:rsidR="003C591D" w:rsidRPr="00624D3C" w:rsidRDefault="003C591D" w:rsidP="003C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3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24D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Инновационные технологии спортивной тренировки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виду спорта «Волейбол»</w:t>
            </w:r>
            <w:r w:rsidRPr="00624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591D" w:rsidRPr="00621EB8" w:rsidRDefault="003C591D" w:rsidP="003C591D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624D3C">
              <w:rPr>
                <w:rFonts w:ascii="Times New Roman" w:hAnsi="Times New Roman" w:cs="Times New Roman"/>
                <w:i/>
                <w:sz w:val="24"/>
                <w:szCs w:val="24"/>
              </w:rPr>
              <w:t>Гилязова</w:t>
            </w:r>
            <w:proofErr w:type="spellEnd"/>
            <w:r w:rsidRPr="00624D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Е.В.,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24D3C">
              <w:rPr>
                <w:rFonts w:ascii="Times New Roman" w:hAnsi="Times New Roman" w:cs="Times New Roman"/>
                <w:i/>
                <w:sz w:val="24"/>
                <w:szCs w:val="24"/>
              </w:rPr>
              <w:t>тренер-</w:t>
            </w:r>
            <w:proofErr w:type="gramStart"/>
            <w:r w:rsidRPr="00624D3C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  по</w:t>
            </w:r>
            <w:proofErr w:type="gramEnd"/>
            <w:r w:rsidRPr="00624D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волейболу</w:t>
            </w:r>
          </w:p>
          <w:p w:rsidR="003C591D" w:rsidRPr="00756D41" w:rsidRDefault="003C591D" w:rsidP="003C591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3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24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применение </w:t>
            </w:r>
            <w:proofErr w:type="spellStart"/>
            <w:r w:rsidRPr="00624D3C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624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 обучения в системе спортивной подготовки обучающихся по виду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«Фитнес-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аэробика. </w:t>
            </w:r>
          </w:p>
          <w:p w:rsidR="003C591D" w:rsidRPr="00756D41" w:rsidRDefault="003C591D" w:rsidP="003C591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4D3C">
              <w:rPr>
                <w:rFonts w:ascii="Times New Roman" w:hAnsi="Times New Roman" w:cs="Times New Roman"/>
                <w:i/>
                <w:sz w:val="24"/>
                <w:szCs w:val="24"/>
              </w:rPr>
              <w:t>Иванова И.И., тренер-преподаватель по спортивной аэробике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3C591D" w:rsidRDefault="003C591D" w:rsidP="003C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МБУДО ДЮСШ</w:t>
            </w:r>
          </w:p>
          <w:p w:rsidR="003C591D" w:rsidRPr="00624D3C" w:rsidRDefault="003C591D" w:rsidP="003C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3C591D" w:rsidRPr="00AD5208" w:rsidRDefault="003C591D" w:rsidP="003C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</w:tr>
      <w:tr w:rsidR="00B25DEE" w:rsidRPr="00E146AC" w:rsidTr="009F41E2">
        <w:tc>
          <w:tcPr>
            <w:tcW w:w="15565" w:type="dxa"/>
            <w:gridSpan w:val="6"/>
          </w:tcPr>
          <w:p w:rsidR="00B25DEE" w:rsidRPr="00AD5208" w:rsidRDefault="00B25DEE" w:rsidP="003C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Апрель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2025</w:t>
            </w:r>
          </w:p>
        </w:tc>
      </w:tr>
      <w:tr w:rsidR="0037670E" w:rsidRPr="00E146AC" w:rsidTr="00B662F0">
        <w:trPr>
          <w:trHeight w:val="454"/>
        </w:trPr>
        <w:tc>
          <w:tcPr>
            <w:tcW w:w="811" w:type="dxa"/>
          </w:tcPr>
          <w:p w:rsidR="0037670E" w:rsidRPr="008779FA" w:rsidRDefault="0037670E" w:rsidP="0037670E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37670E" w:rsidRPr="007C46A7" w:rsidRDefault="0037670E" w:rsidP="00376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6A7">
              <w:rPr>
                <w:rFonts w:ascii="Times New Roman" w:hAnsi="Times New Roman" w:cs="Times New Roman"/>
                <w:sz w:val="28"/>
                <w:szCs w:val="28"/>
              </w:rPr>
              <w:t>ГМО заместителей директоров по воспитательной работе и старших вожатых</w:t>
            </w:r>
          </w:p>
        </w:tc>
        <w:tc>
          <w:tcPr>
            <w:tcW w:w="8363" w:type="dxa"/>
          </w:tcPr>
          <w:p w:rsidR="0037670E" w:rsidRPr="006269E4" w:rsidRDefault="0037670E" w:rsidP="0037670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69E4">
              <w:rPr>
                <w:rFonts w:ascii="Times New Roman" w:hAnsi="Times New Roman"/>
                <w:b/>
                <w:sz w:val="24"/>
                <w:szCs w:val="24"/>
              </w:rPr>
              <w:t>Тема: «Наставничество как инструмент повышения качества образования и воспитания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7670E" w:rsidRDefault="0037670E" w:rsidP="0037670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1.Реализация целевой модели наставничества в </w:t>
            </w:r>
            <w:r w:rsidRPr="00793C25">
              <w:rPr>
                <w:rFonts w:ascii="Times New Roman" w:hAnsi="Times New Roman"/>
              </w:rPr>
              <w:t>МБОУ ООШ № </w:t>
            </w:r>
            <w:r w:rsidRPr="00793C25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Pr="00DB2C78">
              <w:rPr>
                <w:rFonts w:ascii="Times New Roman" w:hAnsi="Times New Roman"/>
              </w:rPr>
              <w:t xml:space="preserve">(Из опыта работы.) </w:t>
            </w:r>
          </w:p>
          <w:p w:rsidR="0037670E" w:rsidRDefault="0037670E" w:rsidP="0037670E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Рябова А.В</w:t>
            </w:r>
            <w:r w:rsidRPr="00793C25">
              <w:rPr>
                <w:rFonts w:ascii="Times New Roman" w:hAnsi="Times New Roman"/>
                <w:i/>
                <w:sz w:val="24"/>
                <w:szCs w:val="24"/>
              </w:rPr>
              <w:t>., советник директора по воспитанию</w:t>
            </w:r>
          </w:p>
          <w:p w:rsidR="0037670E" w:rsidRDefault="0037670E" w:rsidP="0037670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2.Наставник Первых. </w:t>
            </w:r>
            <w:r w:rsidRPr="00793C25">
              <w:rPr>
                <w:rFonts w:ascii="Times New Roman" w:hAnsi="Times New Roman"/>
                <w:sz w:val="24"/>
                <w:szCs w:val="24"/>
              </w:rPr>
              <w:t>Модель наставничества Российс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кого движения детей и молодёжи «Движение Первых» в МАОУ «Гимназия №1» </w:t>
            </w:r>
          </w:p>
          <w:p w:rsidR="0037670E" w:rsidRDefault="0037670E" w:rsidP="0037670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3.Наставничество старшеклассников в лагерях дневного пребывания по реализации программы «Содружество Орлят России»</w:t>
            </w:r>
          </w:p>
          <w:p w:rsidR="0037670E" w:rsidRPr="00A84D0B" w:rsidRDefault="0037670E" w:rsidP="0037670E">
            <w:pPr>
              <w:pStyle w:val="a4"/>
              <w:jc w:val="both"/>
              <w:rPr>
                <w:rFonts w:ascii="Times New Roman" w:hAnsi="Times New Roman"/>
                <w:i/>
              </w:rPr>
            </w:pPr>
            <w:r w:rsidRPr="00A84D0B">
              <w:rPr>
                <w:rFonts w:ascii="Times New Roman" w:hAnsi="Times New Roman"/>
                <w:i/>
              </w:rPr>
              <w:t>Денисова Г.А., муниципальный координатор федерального проекта "Навигаторы детства"</w:t>
            </w:r>
          </w:p>
          <w:p w:rsidR="0037670E" w:rsidRDefault="0037670E" w:rsidP="0037670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4.Тренинговое занятие «Быть наставником – это…»</w:t>
            </w:r>
          </w:p>
          <w:p w:rsidR="0037670E" w:rsidRPr="00B72DB4" w:rsidRDefault="0037670E" w:rsidP="0037670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DB4">
              <w:rPr>
                <w:rFonts w:ascii="Times New Roman" w:hAnsi="Times New Roman"/>
                <w:i/>
                <w:sz w:val="24"/>
                <w:szCs w:val="24"/>
              </w:rPr>
              <w:t xml:space="preserve">Абдурахманова С.И., председатель местного отделения </w:t>
            </w:r>
            <w:proofErr w:type="spellStart"/>
            <w:r w:rsidRPr="00B72DB4">
              <w:rPr>
                <w:rFonts w:ascii="Times New Roman" w:hAnsi="Times New Roman"/>
                <w:i/>
                <w:sz w:val="24"/>
                <w:szCs w:val="24"/>
              </w:rPr>
              <w:t>г.Бугуруслан</w:t>
            </w:r>
            <w:proofErr w:type="spellEnd"/>
            <w:r w:rsidRPr="00B72DB4">
              <w:rPr>
                <w:rFonts w:ascii="Times New Roman" w:hAnsi="Times New Roman"/>
                <w:i/>
                <w:sz w:val="24"/>
                <w:szCs w:val="24"/>
              </w:rPr>
              <w:t xml:space="preserve"> «Движение первых»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члены муниципального клуба «Лидер»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37670E" w:rsidRDefault="0037670E" w:rsidP="0037670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«Гимназия №1»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37670E" w:rsidRDefault="0037670E" w:rsidP="0037670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  <w:p w:rsidR="0037670E" w:rsidRDefault="0037670E" w:rsidP="0037670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7670E" w:rsidRPr="00E146AC" w:rsidTr="00B662F0">
        <w:trPr>
          <w:trHeight w:val="454"/>
        </w:trPr>
        <w:tc>
          <w:tcPr>
            <w:tcW w:w="811" w:type="dxa"/>
          </w:tcPr>
          <w:p w:rsidR="0037670E" w:rsidRPr="008779FA" w:rsidRDefault="0037670E" w:rsidP="0037670E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37670E" w:rsidRPr="007C46A7" w:rsidRDefault="0037670E" w:rsidP="00376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050">
              <w:rPr>
                <w:rFonts w:ascii="Times New Roman" w:hAnsi="Times New Roman" w:cs="Times New Roman"/>
                <w:sz w:val="28"/>
                <w:szCs w:val="28"/>
              </w:rPr>
              <w:t>ГМО старших воспитателей</w:t>
            </w:r>
          </w:p>
        </w:tc>
        <w:tc>
          <w:tcPr>
            <w:tcW w:w="8363" w:type="dxa"/>
          </w:tcPr>
          <w:p w:rsidR="0037670E" w:rsidRPr="005D54E3" w:rsidRDefault="0037670E" w:rsidP="0037670E">
            <w:pPr>
              <w:pStyle w:val="c1"/>
              <w:spacing w:before="0" w:beforeAutospacing="0" w:after="0" w:afterAutospacing="0"/>
              <w:rPr>
                <w:b/>
              </w:rPr>
            </w:pPr>
            <w:r w:rsidRPr="005D54E3">
              <w:rPr>
                <w:b/>
              </w:rPr>
              <w:t>Тема «</w:t>
            </w:r>
            <w:r w:rsidRPr="005D54E3">
              <w:rPr>
                <w:rStyle w:val="c0"/>
                <w:b/>
              </w:rPr>
              <w:t>Повышение качества педагогической работы по формированию нравственно-патриотического воспитания дошкольников в соответствии с ФАОП</w:t>
            </w:r>
            <w:r>
              <w:rPr>
                <w:rStyle w:val="c0"/>
                <w:b/>
              </w:rPr>
              <w:t xml:space="preserve"> </w:t>
            </w:r>
            <w:r w:rsidRPr="005D54E3">
              <w:rPr>
                <w:rStyle w:val="c0"/>
                <w:b/>
              </w:rPr>
              <w:t>и ФОП дошкольного образования</w:t>
            </w:r>
            <w:r w:rsidRPr="005D54E3">
              <w:rPr>
                <w:b/>
              </w:rPr>
              <w:t>»</w:t>
            </w:r>
          </w:p>
          <w:p w:rsidR="0037670E" w:rsidRPr="009917CA" w:rsidRDefault="0037670E" w:rsidP="0037670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7CA">
              <w:rPr>
                <w:rFonts w:ascii="Times New Roman" w:hAnsi="Times New Roman"/>
                <w:sz w:val="24"/>
                <w:szCs w:val="24"/>
              </w:rPr>
              <w:t>1.Сообщение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опыта работы </w:t>
            </w:r>
            <w:r w:rsidRPr="009107EA">
              <w:rPr>
                <w:rFonts w:ascii="Times New Roman" w:hAnsi="Times New Roman"/>
                <w:sz w:val="24"/>
                <w:szCs w:val="24"/>
              </w:rPr>
              <w:t>«Использование современных педагогических технологий в нравственно-патриотическом воспитании детей дошкольного возраста</w:t>
            </w:r>
            <w:r w:rsidRPr="009917CA">
              <w:rPr>
                <w:rFonts w:ascii="Times New Roman" w:hAnsi="Times New Roman"/>
                <w:sz w:val="24"/>
                <w:szCs w:val="24"/>
              </w:rPr>
              <w:t>в рамках реализации ФОП ДО</w:t>
            </w:r>
            <w:r>
              <w:rPr>
                <w:rFonts w:ascii="Times New Roman" w:hAnsi="Times New Roman"/>
                <w:sz w:val="24"/>
                <w:szCs w:val="24"/>
              </w:rPr>
              <w:t>О и ФАОП ДОО</w:t>
            </w:r>
            <w:r w:rsidRPr="009917C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670E" w:rsidRPr="005451B9" w:rsidRDefault="0037670E" w:rsidP="0037670E">
            <w:pPr>
              <w:pStyle w:val="a4"/>
              <w:jc w:val="right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Панкратова О.А.</w:t>
            </w:r>
            <w:r w:rsidRPr="005451B9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, старший воспитатель М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А</w:t>
            </w:r>
            <w:r w:rsidRPr="005451B9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ДОУ «Д/с №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2</w:t>
            </w:r>
            <w:r w:rsidRPr="005451B9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». </w:t>
            </w:r>
          </w:p>
          <w:p w:rsidR="0037670E" w:rsidRPr="00535E25" w:rsidRDefault="0037670E" w:rsidP="00376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E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535E25">
              <w:rPr>
                <w:rFonts w:ascii="Times New Roman" w:hAnsi="Times New Roman" w:cs="Times New Roman"/>
                <w:sz w:val="24"/>
                <w:szCs w:val="24"/>
              </w:rPr>
              <w:t xml:space="preserve"> из опыта работы «</w:t>
            </w:r>
            <w:r w:rsidRPr="00200A3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эффективного сотрудничества с семьями воспитанников на основе духовно-нравственного воспитания дошкольников в контексте ФОП ДОО»</w:t>
            </w:r>
          </w:p>
          <w:p w:rsidR="0037670E" w:rsidRPr="00905891" w:rsidRDefault="0037670E" w:rsidP="0037670E">
            <w:pPr>
              <w:pStyle w:val="a4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905891">
              <w:rPr>
                <w:rFonts w:ascii="Times New Roman" w:hAnsi="Times New Roman"/>
                <w:i/>
                <w:sz w:val="24"/>
                <w:szCs w:val="24"/>
              </w:rPr>
              <w:t>Лысова Е.Н., старший воспитатель МБДОУ «Д/с №18».</w:t>
            </w:r>
          </w:p>
          <w:p w:rsidR="0037670E" w:rsidRPr="00386A52" w:rsidRDefault="0037670E" w:rsidP="0037670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386A52">
              <w:rPr>
                <w:rFonts w:ascii="Times New Roman" w:hAnsi="Times New Roman"/>
                <w:sz w:val="24"/>
                <w:szCs w:val="24"/>
              </w:rPr>
              <w:t xml:space="preserve">3.Сообщение </w:t>
            </w:r>
            <w:r w:rsidRPr="00386A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«Роль </w:t>
            </w:r>
            <w:r w:rsidRPr="00386A52">
              <w:rPr>
                <w:rStyle w:val="ac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нравственно-патриотического воспитания</w:t>
            </w:r>
            <w:r w:rsidRPr="00386A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в формировании модели выпускника </w:t>
            </w:r>
            <w:r>
              <w:rPr>
                <w:rStyle w:val="ac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ДОО</w:t>
            </w:r>
            <w:r w:rsidRPr="00386A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37670E" w:rsidRDefault="0037670E" w:rsidP="0037670E">
            <w:pPr>
              <w:pStyle w:val="a4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86A5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Решетникова С.С., старший воспитатель МБДОУ «Д/с №17». </w:t>
            </w:r>
          </w:p>
          <w:p w:rsidR="0037670E" w:rsidRPr="004E72C0" w:rsidRDefault="0037670E" w:rsidP="0037670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4E72C0">
              <w:rPr>
                <w:rFonts w:ascii="Times New Roman" w:hAnsi="Times New Roman"/>
                <w:sz w:val="24"/>
                <w:szCs w:val="24"/>
              </w:rPr>
              <w:t>4.«Маленькие открытия»: презентация педагогических находок по нравственно-патриотическому воспитанию в контексте ФОП ДО и ФАОП ДО.</w:t>
            </w:r>
          </w:p>
          <w:p w:rsidR="0037670E" w:rsidRPr="004E72C0" w:rsidRDefault="0037670E" w:rsidP="0037670E">
            <w:pPr>
              <w:pStyle w:val="a4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E72C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Старшие воспитатели: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Миронова Ю.А.</w:t>
            </w:r>
            <w:r w:rsidRPr="004E72C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, </w:t>
            </w:r>
            <w:r w:rsidRPr="004E72C0">
              <w:rPr>
                <w:rFonts w:ascii="Times New Roman" w:hAnsi="Times New Roman"/>
                <w:bCs/>
                <w:i/>
                <w:sz w:val="24"/>
                <w:szCs w:val="24"/>
              </w:rPr>
              <w:t>МАДОУ «Д/с №2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</w:t>
            </w:r>
            <w:r w:rsidRPr="004E72C0">
              <w:rPr>
                <w:rFonts w:ascii="Times New Roman" w:hAnsi="Times New Roman"/>
                <w:bCs/>
                <w:i/>
                <w:sz w:val="24"/>
                <w:szCs w:val="24"/>
              </w:rPr>
              <w:t>», Кожевникова А.А., МАДОУ «Д/с №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7</w:t>
            </w:r>
            <w:r w:rsidRPr="004E72C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Сабаненкова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Т</w:t>
            </w:r>
            <w:r w:rsidRPr="004E72C0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Г.</w:t>
            </w:r>
            <w:r w:rsidRPr="004E72C0">
              <w:rPr>
                <w:rFonts w:ascii="Times New Roman" w:hAnsi="Times New Roman"/>
                <w:bCs/>
                <w:i/>
                <w:sz w:val="24"/>
                <w:szCs w:val="24"/>
              </w:rPr>
              <w:t>, МБДОУ «Д/с №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5»</w:t>
            </w:r>
            <w:r w:rsidRPr="004E72C0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  <w:p w:rsidR="0037670E" w:rsidRPr="00C735B9" w:rsidRDefault="0037670E" w:rsidP="0037670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C735B9">
              <w:rPr>
                <w:rFonts w:ascii="Times New Roman" w:hAnsi="Times New Roman"/>
                <w:sz w:val="24"/>
                <w:szCs w:val="24"/>
              </w:rPr>
              <w:t xml:space="preserve">Подведение итогов заседания секции </w:t>
            </w:r>
            <w:r w:rsidRPr="00725E05">
              <w:rPr>
                <w:rFonts w:ascii="Times New Roman" w:hAnsi="Times New Roman"/>
                <w:i/>
                <w:sz w:val="24"/>
                <w:szCs w:val="24"/>
              </w:rPr>
              <w:t>методист МКУ «ИМЦ»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37670E" w:rsidRDefault="0037670E" w:rsidP="0037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«Д/с №21»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37670E" w:rsidRDefault="0037670E" w:rsidP="0037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</w:tc>
      </w:tr>
      <w:tr w:rsidR="00ED75A1" w:rsidRPr="00E146AC" w:rsidTr="00B662F0">
        <w:trPr>
          <w:trHeight w:val="454"/>
        </w:trPr>
        <w:tc>
          <w:tcPr>
            <w:tcW w:w="811" w:type="dxa"/>
          </w:tcPr>
          <w:p w:rsidR="00ED75A1" w:rsidRPr="008779FA" w:rsidRDefault="00ED75A1" w:rsidP="00ED75A1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ED75A1" w:rsidRPr="008F42EB" w:rsidRDefault="00ED75A1" w:rsidP="00ED75A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F42EB">
              <w:rPr>
                <w:rFonts w:ascii="Times New Roman" w:hAnsi="Times New Roman" w:cs="Times New Roman"/>
                <w:sz w:val="28"/>
                <w:szCs w:val="28"/>
              </w:rPr>
              <w:t xml:space="preserve">ГМО учителей иностранного </w:t>
            </w:r>
            <w:r w:rsidRPr="008F4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языка</w:t>
            </w:r>
          </w:p>
        </w:tc>
        <w:tc>
          <w:tcPr>
            <w:tcW w:w="8363" w:type="dxa"/>
          </w:tcPr>
          <w:p w:rsidR="00ED75A1" w:rsidRPr="00614E56" w:rsidRDefault="00ED75A1" w:rsidP="00ED75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ТЕМА: «Мотивация учения - основное условие успешного обучения. Обмен опытом»</w:t>
            </w:r>
          </w:p>
          <w:p w:rsidR="00ED75A1" w:rsidRPr="00614E56" w:rsidRDefault="00ED75A1" w:rsidP="00ED75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Мини-форум «Интересный учебный предмет – это…»</w:t>
            </w:r>
          </w:p>
          <w:p w:rsidR="00ED75A1" w:rsidRPr="00614E56" w:rsidRDefault="00ED75A1" w:rsidP="00ED75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E56">
              <w:rPr>
                <w:rFonts w:ascii="Times New Roman" w:hAnsi="Times New Roman" w:cs="Times New Roman"/>
                <w:sz w:val="24"/>
                <w:szCs w:val="24"/>
              </w:rPr>
              <w:t>Групповая работа «Педагогические ситуации»</w:t>
            </w:r>
          </w:p>
          <w:p w:rsidR="00ED75A1" w:rsidRPr="0099432C" w:rsidRDefault="00ED75A1" w:rsidP="00ED75A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3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Мастер-класс проводят учителя английского языка МАОУ «Гимназия №1» </w:t>
            </w:r>
          </w:p>
          <w:p w:rsidR="00ED75A1" w:rsidRPr="00614E56" w:rsidRDefault="00ED75A1" w:rsidP="00ED7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4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E56">
              <w:rPr>
                <w:rFonts w:ascii="Times New Roman" w:hAnsi="Times New Roman" w:cs="Times New Roman"/>
                <w:sz w:val="24"/>
                <w:szCs w:val="24"/>
              </w:rPr>
              <w:t>Методы обучения иностранному языку обучающихся с низким уровнем мотивации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75A1" w:rsidRPr="00614E56" w:rsidRDefault="00ED75A1" w:rsidP="00ED7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E5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14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4E56">
              <w:rPr>
                <w:rFonts w:ascii="Times New Roman" w:hAnsi="Times New Roman" w:cs="Times New Roman"/>
                <w:sz w:val="24"/>
                <w:szCs w:val="24"/>
              </w:rPr>
              <w:t>Групповая работа как средство формирования 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75A1" w:rsidRPr="0032631A" w:rsidRDefault="00ED75A1" w:rsidP="00ED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31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32631A">
              <w:rPr>
                <w:rFonts w:ascii="Times New Roman" w:hAnsi="Times New Roman" w:cs="Times New Roman"/>
                <w:sz w:val="24"/>
                <w:szCs w:val="24"/>
              </w:rPr>
              <w:t xml:space="preserve"> ИКТ и мотивация школьников.</w:t>
            </w:r>
          </w:p>
          <w:p w:rsidR="00ED75A1" w:rsidRDefault="00ED75A1" w:rsidP="00ED75A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14E56">
              <w:rPr>
                <w:rFonts w:ascii="Times New Roman" w:eastAsia="Times New Roman" w:hAnsi="Times New Roman" w:cs="Times New Roman"/>
                <w:sz w:val="24"/>
                <w:szCs w:val="24"/>
              </w:rPr>
              <w:t>. Анализ результатов муниципального</w:t>
            </w:r>
            <w:r w:rsidRPr="00313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регионального этапов </w:t>
            </w:r>
            <w:r w:rsidRPr="00FA319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FA3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областной</w:t>
            </w:r>
            <w:r w:rsidRPr="00313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олимпиады школьников. </w:t>
            </w:r>
          </w:p>
          <w:p w:rsidR="00ED75A1" w:rsidRPr="00ED75A1" w:rsidRDefault="00ED75A1" w:rsidP="00ED75A1">
            <w:pPr>
              <w:shd w:val="clear" w:color="auto" w:fill="FFFFFF"/>
              <w:spacing w:line="294" w:lineRule="atLeast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B322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Мельникова Н.А.</w:t>
            </w:r>
            <w:r w:rsidRPr="005B3229"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руководитель ГМО учителей иностранного языка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ED75A1" w:rsidRPr="00614E56" w:rsidRDefault="00ED75A1" w:rsidP="00ED7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«Гимназия №1»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ED75A1" w:rsidRPr="000B69C8" w:rsidRDefault="00ED75A1" w:rsidP="00ED7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</w:p>
        </w:tc>
      </w:tr>
      <w:tr w:rsidR="00DB7BCA" w:rsidRPr="00E146AC" w:rsidTr="00B662F0">
        <w:trPr>
          <w:trHeight w:val="454"/>
        </w:trPr>
        <w:tc>
          <w:tcPr>
            <w:tcW w:w="811" w:type="dxa"/>
          </w:tcPr>
          <w:p w:rsidR="00DB7BCA" w:rsidRPr="008779FA" w:rsidRDefault="00DB7BCA" w:rsidP="00DB7BCA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DB7BCA" w:rsidRPr="00D50767" w:rsidRDefault="00DB7BCA" w:rsidP="00DB7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767">
              <w:rPr>
                <w:rFonts w:ascii="Times New Roman" w:hAnsi="Times New Roman" w:cs="Times New Roman"/>
                <w:sz w:val="28"/>
                <w:szCs w:val="28"/>
              </w:rPr>
              <w:t xml:space="preserve">ГМО руководителей ДОУ </w:t>
            </w:r>
          </w:p>
        </w:tc>
        <w:tc>
          <w:tcPr>
            <w:tcW w:w="8363" w:type="dxa"/>
          </w:tcPr>
          <w:p w:rsidR="00DB7BCA" w:rsidRPr="003F5467" w:rsidRDefault="00DB7BCA" w:rsidP="00DB7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467">
              <w:rPr>
                <w:rFonts w:ascii="Times New Roman" w:hAnsi="Times New Roman" w:cs="Times New Roman"/>
                <w:b/>
                <w:sz w:val="24"/>
                <w:szCs w:val="24"/>
              </w:rPr>
              <w:t>Тема «Инновационные подходы и технологии в вопросах гражданско-патриотического воспитания дошкольников»</w:t>
            </w:r>
          </w:p>
          <w:p w:rsidR="00DB7BCA" w:rsidRDefault="00DB7BCA" w:rsidP="00DB7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2F0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ДОУ по гражданско-патриотическому воспитанию в современных условиях. </w:t>
            </w:r>
          </w:p>
          <w:p w:rsidR="00DB7BCA" w:rsidRPr="00F2496D" w:rsidRDefault="00DB7BCA" w:rsidP="00DB7BC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2496D">
              <w:rPr>
                <w:rFonts w:ascii="Times New Roman" w:hAnsi="Times New Roman" w:cs="Times New Roman"/>
                <w:i/>
                <w:sz w:val="24"/>
                <w:szCs w:val="24"/>
              </w:rPr>
              <w:t>Мокшаева</w:t>
            </w:r>
            <w:proofErr w:type="spellEnd"/>
            <w:r w:rsidRPr="00F249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Г.С., заведующий МБДОУ «Д/с №4»</w:t>
            </w:r>
          </w:p>
          <w:p w:rsidR="00DB7BCA" w:rsidRDefault="00DB7BCA" w:rsidP="00DB7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12F0">
              <w:rPr>
                <w:rFonts w:ascii="Times New Roman" w:hAnsi="Times New Roman" w:cs="Times New Roman"/>
                <w:sz w:val="24"/>
                <w:szCs w:val="24"/>
              </w:rPr>
              <w:t xml:space="preserve">. Современные подходы к воспитанию патриотизма и основ гражданственности у детей дошкольного возраста. </w:t>
            </w:r>
          </w:p>
          <w:p w:rsidR="00DB7BCA" w:rsidRPr="00F2496D" w:rsidRDefault="00DB7BCA" w:rsidP="00DB7BC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2496D">
              <w:rPr>
                <w:rFonts w:ascii="Times New Roman" w:hAnsi="Times New Roman" w:cs="Times New Roman"/>
                <w:i/>
                <w:sz w:val="24"/>
                <w:szCs w:val="24"/>
              </w:rPr>
              <w:t>Ильц</w:t>
            </w:r>
            <w:proofErr w:type="spellEnd"/>
            <w:r w:rsidRPr="00F249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О.Н., заведующий МБДОУ «Д/с №5»</w:t>
            </w:r>
          </w:p>
          <w:p w:rsidR="00DB7BCA" w:rsidRPr="009512F0" w:rsidRDefault="00DB7BCA" w:rsidP="00DB7B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512F0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детей дошкольного возраста в различных видах музыкальной деятельности»</w:t>
            </w:r>
          </w:p>
          <w:p w:rsidR="00DB7BCA" w:rsidRPr="00F2496D" w:rsidRDefault="00DB7BCA" w:rsidP="00DB7BCA">
            <w:pPr>
              <w:pStyle w:val="aa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49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Платонова Л.Ю., музыкальный руководитель МБДОУ «Д/с №1»</w:t>
            </w:r>
          </w:p>
          <w:p w:rsidR="00DB7BCA" w:rsidRPr="009512F0" w:rsidRDefault="00DB7BCA" w:rsidP="00DB7B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512F0">
              <w:rPr>
                <w:rFonts w:ascii="Times New Roman" w:hAnsi="Times New Roman" w:cs="Times New Roman"/>
                <w:sz w:val="24"/>
                <w:szCs w:val="24"/>
              </w:rPr>
              <w:t>Экскурсия в музей МБДОУ «Д/с №1»</w:t>
            </w:r>
          </w:p>
          <w:p w:rsidR="00DB7BCA" w:rsidRPr="00F2496D" w:rsidRDefault="00DB7BCA" w:rsidP="00DB7BCA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249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Рябова О.В., заведующий МБДОУ «Д/с 1»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DB7BCA" w:rsidRDefault="00DB7BCA" w:rsidP="00DB7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«Д/с №1»  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DB7BCA" w:rsidRPr="00AD5208" w:rsidRDefault="00DB7BCA" w:rsidP="00DB7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</w:tr>
      <w:tr w:rsidR="00DB7BCA" w:rsidRPr="00E146AC" w:rsidTr="00B662F0">
        <w:trPr>
          <w:trHeight w:val="454"/>
        </w:trPr>
        <w:tc>
          <w:tcPr>
            <w:tcW w:w="811" w:type="dxa"/>
          </w:tcPr>
          <w:p w:rsidR="00DB7BCA" w:rsidRPr="008779FA" w:rsidRDefault="00DB7BCA" w:rsidP="00DB7BCA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DB7BCA" w:rsidRPr="00F75B25" w:rsidRDefault="00DB7BCA" w:rsidP="00DB7BCA">
            <w:pPr>
              <w:rPr>
                <w:rFonts w:ascii="Times New Roman" w:hAnsi="Times New Roman"/>
                <w:sz w:val="28"/>
                <w:szCs w:val="28"/>
              </w:rPr>
            </w:pPr>
            <w:r w:rsidRPr="00F75B25">
              <w:rPr>
                <w:rFonts w:ascii="Times New Roman" w:hAnsi="Times New Roman"/>
                <w:sz w:val="28"/>
                <w:szCs w:val="28"/>
              </w:rPr>
              <w:t>ГМО учителей физики</w:t>
            </w:r>
          </w:p>
        </w:tc>
        <w:tc>
          <w:tcPr>
            <w:tcW w:w="8363" w:type="dxa"/>
          </w:tcPr>
          <w:p w:rsidR="00DB7BCA" w:rsidRPr="00D35B08" w:rsidRDefault="00DB7BCA" w:rsidP="00DB7BCA">
            <w:pPr>
              <w:shd w:val="clear" w:color="auto" w:fill="FFFFFF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D35B0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D35B08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Современные образовательные технологии в учебно- воспитательном процессе обучения»</w:t>
            </w:r>
          </w:p>
          <w:p w:rsidR="00DB7BCA" w:rsidRPr="00452454" w:rsidRDefault="00DB7BCA" w:rsidP="00DB7B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ткрытый урок физики.</w:t>
            </w:r>
          </w:p>
          <w:p w:rsidR="00DB7BCA" w:rsidRPr="00452454" w:rsidRDefault="00DB7BCA" w:rsidP="00DB7BCA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Виноградов А.Н., учитель физики МБОУ «СОШ </w:t>
            </w:r>
            <w:proofErr w:type="spellStart"/>
            <w:r w:rsidRPr="004524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им.М.И.Калинина</w:t>
            </w:r>
            <w:proofErr w:type="spellEnd"/>
            <w:r w:rsidRPr="004524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:rsidR="00DB7BCA" w:rsidRPr="00CF64DD" w:rsidRDefault="00DB7BCA" w:rsidP="00DB7BCA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45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4524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Мастер-класс «</w:t>
            </w:r>
            <w:r w:rsidRPr="00CF64D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Использование современных технологий в учебно-</w:t>
            </w:r>
          </w:p>
          <w:p w:rsidR="00DB7BCA" w:rsidRPr="00CF64DD" w:rsidRDefault="00DB7BCA" w:rsidP="00DB7BCA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CF64D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воспитательном процессе»: ресурсы современного урока,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CF64D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как эффективная основа повышения качества образования</w:t>
            </w:r>
            <w:r w:rsidRPr="004524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».</w:t>
            </w:r>
          </w:p>
          <w:p w:rsidR="00DB7BCA" w:rsidRPr="00452454" w:rsidRDefault="00DB7BCA" w:rsidP="00DB7BCA">
            <w:pPr>
              <w:tabs>
                <w:tab w:val="left" w:pos="709"/>
                <w:tab w:val="left" w:pos="6272"/>
              </w:tabs>
              <w:spacing w:before="30" w:after="30"/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Колесникова Е.М., учитель физики МБОУ СОШ №3»</w:t>
            </w:r>
          </w:p>
          <w:p w:rsidR="00DB7BCA" w:rsidRPr="00452454" w:rsidRDefault="00DB7BCA" w:rsidP="00DB7B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BC6E5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Презентация из опыта работы:</w:t>
            </w:r>
            <w:r w:rsidRPr="00BC6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45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4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Учёт</w:t>
            </w:r>
            <w:proofErr w:type="gramEnd"/>
            <w:r w:rsidRPr="004524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4524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внутрипредметных</w:t>
            </w:r>
            <w:proofErr w:type="spellEnd"/>
            <w:r w:rsidRPr="004524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и </w:t>
            </w:r>
            <w:proofErr w:type="spellStart"/>
            <w:r w:rsidRPr="004524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межпредметных</w:t>
            </w:r>
            <w:proofErr w:type="spellEnd"/>
            <w:r w:rsidRPr="004524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связей,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4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интеграции знаний различных естественных наук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4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изучении учебного материала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»</w:t>
            </w:r>
            <w:r w:rsidRPr="004524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</w:t>
            </w:r>
          </w:p>
          <w:p w:rsidR="00DB7BCA" w:rsidRPr="00452454" w:rsidRDefault="00DB7BCA" w:rsidP="00DB7BCA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Давыдова Ю.С</w:t>
            </w:r>
            <w:r w:rsidRPr="004524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., учитель физики МБОУ СОШ №3»</w:t>
            </w:r>
          </w:p>
          <w:p w:rsidR="00DB7BCA" w:rsidRPr="00452454" w:rsidRDefault="00DB7BCA" w:rsidP="00DB7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методического сборника «</w:t>
            </w:r>
            <w:r w:rsidRPr="00124E95">
              <w:rPr>
                <w:rFonts w:ascii="Times New Roman" w:hAnsi="Times New Roman"/>
                <w:sz w:val="24"/>
                <w:szCs w:val="24"/>
              </w:rPr>
              <w:t xml:space="preserve">Воспитание </w:t>
            </w:r>
            <w:proofErr w:type="gramStart"/>
            <w:r w:rsidRPr="00124E95">
              <w:rPr>
                <w:rFonts w:ascii="Times New Roman" w:hAnsi="Times New Roman"/>
                <w:sz w:val="24"/>
                <w:szCs w:val="24"/>
              </w:rPr>
              <w:t>учащихся  на</w:t>
            </w:r>
            <w:proofErr w:type="gramEnd"/>
            <w:r w:rsidRPr="00124E95">
              <w:rPr>
                <w:rFonts w:ascii="Times New Roman" w:hAnsi="Times New Roman"/>
                <w:sz w:val="24"/>
                <w:szCs w:val="24"/>
              </w:rPr>
              <w:t xml:space="preserve"> уроках физики и внеклассных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DB7BCA" w:rsidRPr="00E62394" w:rsidRDefault="00DB7BCA" w:rsidP="00DB7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Планирование работы ГМО на 2025-2026</w:t>
            </w:r>
            <w:r w:rsidRPr="0045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DB7BCA" w:rsidRDefault="00DB7BCA" w:rsidP="00DB7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</w:t>
            </w:r>
            <w:proofErr w:type="spellStart"/>
            <w:r w:rsidRPr="00D35B08">
              <w:rPr>
                <w:rFonts w:ascii="Times New Roman" w:hAnsi="Times New Roman" w:cs="Times New Roman"/>
                <w:sz w:val="24"/>
                <w:szCs w:val="24"/>
              </w:rPr>
              <w:t>им.М.И.Калинина</w:t>
            </w:r>
            <w:proofErr w:type="spellEnd"/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DB7BCA" w:rsidRDefault="00DB7BCA" w:rsidP="00DB7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  <w:p w:rsidR="00DB7BCA" w:rsidRPr="00452454" w:rsidRDefault="00DB7BCA" w:rsidP="00DB7B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12:55</w:t>
            </w:r>
          </w:p>
          <w:p w:rsidR="00DB7BCA" w:rsidRPr="00C94187" w:rsidRDefault="00DB7BCA" w:rsidP="00DB7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CA" w:rsidRPr="00E146AC" w:rsidTr="00B662F0">
        <w:trPr>
          <w:trHeight w:val="454"/>
        </w:trPr>
        <w:tc>
          <w:tcPr>
            <w:tcW w:w="811" w:type="dxa"/>
          </w:tcPr>
          <w:p w:rsidR="00DB7BCA" w:rsidRPr="008779FA" w:rsidRDefault="00DB7BCA" w:rsidP="00DB7BCA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DB7BCA" w:rsidRPr="00E23FD4" w:rsidRDefault="00DB7BCA" w:rsidP="00DB7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3FD4">
              <w:rPr>
                <w:rFonts w:ascii="Times New Roman" w:hAnsi="Times New Roman" w:cs="Times New Roman"/>
                <w:sz w:val="28"/>
                <w:szCs w:val="28"/>
              </w:rPr>
              <w:t>ГМО школьных библиотекарей</w:t>
            </w:r>
          </w:p>
        </w:tc>
        <w:tc>
          <w:tcPr>
            <w:tcW w:w="8363" w:type="dxa"/>
          </w:tcPr>
          <w:p w:rsidR="00DB7BCA" w:rsidRPr="009F2798" w:rsidRDefault="00DB7BCA" w:rsidP="00DB7B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79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9F27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возможностей искусственного интеллекта в ИБЦ</w:t>
            </w:r>
            <w:r w:rsidRPr="009F27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B7BCA" w:rsidRPr="009F2798" w:rsidRDefault="00DB7BCA" w:rsidP="00DB7BCA">
            <w:pPr>
              <w:pStyle w:val="aa"/>
              <w:numPr>
                <w:ilvl w:val="0"/>
                <w:numId w:val="28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4883">
              <w:rPr>
                <w:rFonts w:ascii="Times New Roman" w:eastAsia="Calibri" w:hAnsi="Times New Roman" w:cs="Times New Roman"/>
                <w:sz w:val="24"/>
                <w:szCs w:val="24"/>
              </w:rPr>
              <w:t>Нейросеть</w:t>
            </w:r>
            <w:proofErr w:type="spellEnd"/>
            <w:r w:rsidRPr="00834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библиотека. Возможности и опыт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B7BCA" w:rsidRPr="009F2798" w:rsidRDefault="00DB7BCA" w:rsidP="00DB7BCA">
            <w:pPr>
              <w:pStyle w:val="aa"/>
              <w:ind w:left="0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Елизарова</w:t>
            </w:r>
            <w:r w:rsidRPr="009F27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И.Ю. ООШ №5. </w:t>
            </w:r>
          </w:p>
          <w:p w:rsidR="00DB7BCA" w:rsidRDefault="00DB7BCA" w:rsidP="00DB7BCA">
            <w:pPr>
              <w:pStyle w:val="aa"/>
              <w:numPr>
                <w:ilvl w:val="0"/>
                <w:numId w:val="28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Корректность и особенность использования ИИ в информационно-библиотечной среде. </w:t>
            </w:r>
          </w:p>
          <w:p w:rsidR="00DB7BCA" w:rsidRPr="009F2798" w:rsidRDefault="00DB7BCA" w:rsidP="00DB7BCA">
            <w:pPr>
              <w:pStyle w:val="aa"/>
              <w:ind w:left="0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7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Демидова Е.В.    МБОУ Лицей №1</w:t>
            </w:r>
          </w:p>
          <w:p w:rsidR="00DB7BCA" w:rsidRPr="00F553B7" w:rsidRDefault="00DB7BCA" w:rsidP="00DB7B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Мероприятие по теме заседания</w:t>
            </w:r>
            <w:r w:rsidRPr="00F553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B7BCA" w:rsidRPr="00ED3C40" w:rsidRDefault="00DB7BCA" w:rsidP="00DB7B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553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553B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Разное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DB7BCA" w:rsidRDefault="00DB7BCA" w:rsidP="00DB7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CA" w:rsidRDefault="00DB7BCA" w:rsidP="00DB7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  <w:p w:rsidR="00DB7BCA" w:rsidRPr="0018646F" w:rsidRDefault="00DB7BCA" w:rsidP="00DB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DB7BCA" w:rsidRDefault="00DB7BCA" w:rsidP="00DB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</w:t>
            </w:r>
          </w:p>
          <w:p w:rsidR="00DB7BCA" w:rsidRDefault="00DB7BCA" w:rsidP="00DB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7BCA" w:rsidRDefault="00DB7BCA" w:rsidP="00DB7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CA" w:rsidRDefault="00DB7BCA" w:rsidP="00DB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CA" w:rsidRPr="0018646F" w:rsidRDefault="00DB7BCA" w:rsidP="00DB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CA" w:rsidRPr="00E146AC" w:rsidTr="00B662F0">
        <w:trPr>
          <w:trHeight w:val="454"/>
        </w:trPr>
        <w:tc>
          <w:tcPr>
            <w:tcW w:w="811" w:type="dxa"/>
          </w:tcPr>
          <w:p w:rsidR="00DB7BCA" w:rsidRPr="008779FA" w:rsidRDefault="00DB7BCA" w:rsidP="00DB7BCA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DB7BCA" w:rsidRPr="00D96B24" w:rsidRDefault="00DB7BCA" w:rsidP="00DB7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ГМО педагогов-психологов</w:t>
            </w:r>
          </w:p>
        </w:tc>
        <w:tc>
          <w:tcPr>
            <w:tcW w:w="8363" w:type="dxa"/>
          </w:tcPr>
          <w:p w:rsidR="00DB7BCA" w:rsidRPr="000801B3" w:rsidRDefault="00DB7BCA" w:rsidP="00DB7B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Психолого-педагогическое сопровождение участников образовательного процесса в рамках одного из направлений деятельности педагога-психолога, просвещение родителей и педагогов для эффективной организации по взаимодействию с родителями, педагогами</w:t>
            </w:r>
          </w:p>
          <w:p w:rsidR="00DB7BCA" w:rsidRPr="00C7793D" w:rsidRDefault="00DB7BCA" w:rsidP="00DB7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C77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Родительские гостиные (просмотр видеосюжетов из опыта работы): </w:t>
            </w:r>
          </w:p>
          <w:p w:rsidR="00DB7BCA" w:rsidRDefault="00DB7BCA" w:rsidP="00DB7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«Социальные роли. Почему дети становятся агрессором или жертвой» </w:t>
            </w:r>
          </w:p>
          <w:p w:rsidR="00DB7BCA" w:rsidRDefault="00DB7BCA" w:rsidP="00DB7B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3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801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МБОУ СОШ имени М. И. Калинина, Ю. В. Савенкова</w:t>
            </w:r>
            <w:r w:rsidRPr="008C4F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B7BCA" w:rsidRPr="00C7793D" w:rsidRDefault="00DB7BCA" w:rsidP="00DB7B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Родительские гостиные (просмотр видеосюжетов из опыта работы): </w:t>
            </w:r>
          </w:p>
          <w:p w:rsidR="00DB7BCA" w:rsidRDefault="00DB7BCA" w:rsidP="00DB7B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93D">
              <w:rPr>
                <w:rFonts w:ascii="Times New Roman" w:eastAsia="Times New Roman" w:hAnsi="Times New Roman" w:cs="Times New Roman"/>
                <w:sz w:val="24"/>
                <w:szCs w:val="24"/>
              </w:rPr>
              <w:t>- «Позитивная самореализация. Как ребенку найти себя».</w:t>
            </w:r>
          </w:p>
          <w:p w:rsidR="00DB7BCA" w:rsidRPr="008C4F36" w:rsidRDefault="00DB7BCA" w:rsidP="00DB7B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801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МАДОУ№ 2, О. В. </w:t>
            </w:r>
            <w:proofErr w:type="spellStart"/>
            <w:r w:rsidRPr="000801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Мизюрина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B7BCA" w:rsidRPr="00474C2B" w:rsidRDefault="00DB7BCA" w:rsidP="00DB7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</w:t>
            </w:r>
            <w:r w:rsidRPr="00474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 для педагогов </w:t>
            </w:r>
          </w:p>
          <w:p w:rsidR="00DB7BCA" w:rsidRDefault="00DB7BCA" w:rsidP="00DB7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«Школа без </w:t>
            </w:r>
            <w:proofErr w:type="spellStart"/>
            <w:r w:rsidRPr="00474C2B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474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начинается с учителя»</w:t>
            </w:r>
          </w:p>
          <w:p w:rsidR="00DB7BCA" w:rsidRPr="008C4F36" w:rsidRDefault="00DB7BCA" w:rsidP="00DB7B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8C4F3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801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МБОУ ООШ № 7, М. С. Кожевникова</w:t>
            </w:r>
            <w:r w:rsidRPr="008C4F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B7BCA" w:rsidRPr="00474C2B" w:rsidRDefault="00DB7BCA" w:rsidP="00DB7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474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для педагогов </w:t>
            </w:r>
          </w:p>
          <w:p w:rsidR="00DB7BCA" w:rsidRPr="008C4F36" w:rsidRDefault="00DB7BCA" w:rsidP="00DB7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2B">
              <w:rPr>
                <w:rFonts w:ascii="Times New Roman" w:eastAsia="Times New Roman" w:hAnsi="Times New Roman" w:cs="Times New Roman"/>
                <w:sz w:val="24"/>
                <w:szCs w:val="24"/>
              </w:rPr>
              <w:t>«Время для учителя» (профилактика эмоционального выгорания)</w:t>
            </w:r>
          </w:p>
          <w:p w:rsidR="00DB7BCA" w:rsidRPr="008C4F36" w:rsidRDefault="00DB7BCA" w:rsidP="00DB7B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3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801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ЦРТДЮ, Е. В. </w:t>
            </w:r>
            <w:proofErr w:type="spellStart"/>
            <w:r w:rsidRPr="000801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Ядыкина</w:t>
            </w:r>
            <w:proofErr w:type="spellEnd"/>
            <w:r w:rsidRPr="008C4F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B7BCA" w:rsidRDefault="00DB7BCA" w:rsidP="00DB7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</w:t>
            </w:r>
            <w:r w:rsidRPr="00474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Кейс-стадии для педагогов «Нарушители спокойствия на уроке, занятиях. Причины и пути решения» </w:t>
            </w:r>
          </w:p>
          <w:p w:rsidR="00DB7BCA" w:rsidRPr="000801B3" w:rsidRDefault="00DB7BCA" w:rsidP="00DB7BCA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4F3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801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МБОУ СОШ № 3, Е. Л. Филиппова </w:t>
            </w:r>
          </w:p>
          <w:p w:rsidR="00DB7BCA" w:rsidRDefault="00DB7BCA" w:rsidP="00DB7B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МАДОУ № 22, О. В. </w:t>
            </w:r>
            <w:proofErr w:type="spellStart"/>
            <w:r w:rsidRPr="000801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Шефер</w:t>
            </w:r>
            <w:proofErr w:type="spellEnd"/>
            <w:r w:rsidRPr="008C4F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B7BCA" w:rsidRPr="00474C2B" w:rsidRDefault="00DB7BCA" w:rsidP="00DB7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474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Разное: </w:t>
            </w:r>
          </w:p>
          <w:p w:rsidR="00DB7BCA" w:rsidRPr="00474C2B" w:rsidRDefault="00DB7BCA" w:rsidP="00DB7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2B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аналитический отчет педагога-психолога за год;</w:t>
            </w:r>
          </w:p>
          <w:p w:rsidR="00DB7BCA" w:rsidRDefault="00DB7BCA" w:rsidP="00DB7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2B">
              <w:rPr>
                <w:rFonts w:ascii="Times New Roman" w:eastAsia="Times New Roman" w:hAnsi="Times New Roman" w:cs="Times New Roman"/>
                <w:sz w:val="24"/>
                <w:szCs w:val="24"/>
              </w:rPr>
              <w:t>-Особенности сопровождения в летнем лагере</w:t>
            </w:r>
          </w:p>
          <w:p w:rsidR="00DB7BCA" w:rsidRPr="008C4F36" w:rsidRDefault="00DB7BCA" w:rsidP="00DB7B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801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Т. Г. </w:t>
            </w:r>
            <w:proofErr w:type="spellStart"/>
            <w:r w:rsidRPr="000801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Захарычева</w:t>
            </w:r>
            <w:proofErr w:type="spellEnd"/>
            <w:r w:rsidRPr="000801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руководитель ГМО, участники ГМО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DB7BCA" w:rsidRPr="008C4F36" w:rsidRDefault="00DB7BCA" w:rsidP="00DB7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F3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B7BCA" w:rsidRDefault="00DB7BCA" w:rsidP="00DB7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F36">
              <w:rPr>
                <w:rFonts w:ascii="Times New Roman" w:hAnsi="Times New Roman" w:cs="Times New Roman"/>
                <w:sz w:val="24"/>
                <w:szCs w:val="24"/>
              </w:rPr>
              <w:t>им. М.И. Калинина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DB7BCA" w:rsidRPr="00ED75A1" w:rsidRDefault="00DB7BCA" w:rsidP="00DB7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1"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</w:tr>
      <w:tr w:rsidR="00DB7BCA" w:rsidRPr="00E146AC" w:rsidTr="00B662F0">
        <w:trPr>
          <w:trHeight w:val="454"/>
        </w:trPr>
        <w:tc>
          <w:tcPr>
            <w:tcW w:w="811" w:type="dxa"/>
          </w:tcPr>
          <w:p w:rsidR="00DB7BCA" w:rsidRPr="008779FA" w:rsidRDefault="00DB7BCA" w:rsidP="00DB7BCA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DB7BCA" w:rsidRPr="008F1144" w:rsidRDefault="00DB7BCA" w:rsidP="00DB7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44">
              <w:rPr>
                <w:rFonts w:ascii="Times New Roman" w:hAnsi="Times New Roman" w:cs="Times New Roman"/>
                <w:sz w:val="28"/>
                <w:szCs w:val="28"/>
              </w:rPr>
              <w:t>ГМО руководителей ОО</w:t>
            </w:r>
          </w:p>
        </w:tc>
        <w:tc>
          <w:tcPr>
            <w:tcW w:w="8363" w:type="dxa"/>
          </w:tcPr>
          <w:p w:rsidR="00DB7BCA" w:rsidRPr="006269E4" w:rsidRDefault="00DB7BCA" w:rsidP="00DB7BCA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69E4">
              <w:rPr>
                <w:rFonts w:ascii="Times New Roman" w:hAnsi="Times New Roman"/>
                <w:b/>
                <w:sz w:val="24"/>
                <w:szCs w:val="24"/>
              </w:rPr>
              <w:t>Тема: «Преемственность между садом и лицеем (школой) как условие повышения качества на всех уровнях образования»</w:t>
            </w:r>
          </w:p>
          <w:p w:rsidR="00DB7BCA" w:rsidRPr="006269E4" w:rsidRDefault="00DB7BCA" w:rsidP="00DB7BCA">
            <w:pPr>
              <w:pStyle w:val="aa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69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Преемственность детского сада и школы в современных условиях </w:t>
            </w:r>
          </w:p>
          <w:p w:rsidR="00DB7BCA" w:rsidRPr="006F1007" w:rsidRDefault="00DB7BCA" w:rsidP="00DB7BCA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6F1007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Тютерев</w:t>
            </w:r>
            <w:proofErr w:type="spellEnd"/>
            <w:r w:rsidRPr="006F1007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В.А., директор МБОУ «Лицей №1»</w:t>
            </w:r>
          </w:p>
          <w:p w:rsidR="00DB7BCA" w:rsidRPr="006F1007" w:rsidRDefault="00DB7BCA" w:rsidP="00DB7BC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0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Внутрилицейские</w:t>
            </w:r>
            <w:proofErr w:type="spellEnd"/>
            <w:r w:rsidRPr="006F10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практики сотрудничества с</w:t>
            </w:r>
            <w:r w:rsidRPr="006F10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0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МАДОУ «Д/с №2» на уровне НОО, ООО и СОО</w:t>
            </w:r>
            <w:r w:rsidRPr="006F10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7BCA" w:rsidRPr="006F1007" w:rsidRDefault="00DB7BCA" w:rsidP="00DB7BCA">
            <w:pPr>
              <w:pStyle w:val="a4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6F1007">
              <w:rPr>
                <w:rFonts w:ascii="Times New Roman" w:hAnsi="Times New Roman"/>
                <w:i/>
                <w:sz w:val="24"/>
                <w:szCs w:val="24"/>
              </w:rPr>
              <w:t xml:space="preserve">Плотникова Е.С., руководитель ШМО начальных классов, обобщение опыта НОО Чернова А.Н., руководитель ШМО гуманитарного цикла, обобщение опыта ООО, </w:t>
            </w:r>
          </w:p>
          <w:p w:rsidR="00DB7BCA" w:rsidRPr="006F1007" w:rsidRDefault="00DB7BCA" w:rsidP="00DB7BCA">
            <w:pPr>
              <w:pStyle w:val="a4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6F1007">
              <w:rPr>
                <w:rFonts w:ascii="Times New Roman" w:hAnsi="Times New Roman"/>
                <w:i/>
                <w:sz w:val="24"/>
                <w:szCs w:val="24"/>
              </w:rPr>
              <w:t>Рузанова</w:t>
            </w:r>
            <w:proofErr w:type="spellEnd"/>
            <w:r w:rsidRPr="006F1007">
              <w:rPr>
                <w:rFonts w:ascii="Times New Roman" w:hAnsi="Times New Roman"/>
                <w:i/>
                <w:sz w:val="24"/>
                <w:szCs w:val="24"/>
              </w:rPr>
              <w:t xml:space="preserve"> Т.Л., учитель русского языка и литературы, обобщение опыта СОО, </w:t>
            </w:r>
          </w:p>
          <w:p w:rsidR="00DB7BCA" w:rsidRPr="006269E4" w:rsidRDefault="00DB7BCA" w:rsidP="00DB7BCA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9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Мастер-класс по робототехнике для воспитанников </w:t>
            </w:r>
            <w:r w:rsidRPr="00626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 «Д/с №2 и обучающихся МБОУ «Лицей №1» «Машина для исследования пещер с использованием наборов </w:t>
            </w:r>
            <w:r w:rsidRPr="00626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Lego</w:t>
            </w:r>
            <w:r w:rsidRPr="00626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6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Education</w:t>
            </w:r>
            <w:r w:rsidRPr="00626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6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Spike</w:t>
            </w:r>
            <w:r w:rsidRPr="00626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в рамках работы Центра «Точка Роста» </w:t>
            </w:r>
          </w:p>
          <w:p w:rsidR="00DB7BCA" w:rsidRPr="006F1007" w:rsidRDefault="00DB7BCA" w:rsidP="00DB7BCA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F10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Семенов Ф.Д., учитель труда технологии</w:t>
            </w:r>
          </w:p>
          <w:p w:rsidR="00DB7BCA" w:rsidRPr="006269E4" w:rsidRDefault="00DB7BCA" w:rsidP="00DB7BCA">
            <w:pPr>
              <w:pStyle w:val="aa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69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Психологическое сопровождение преемственности развития детей на этапе «Детский сад – школа»</w:t>
            </w:r>
          </w:p>
          <w:p w:rsidR="00DB7BCA" w:rsidRPr="006F1007" w:rsidRDefault="00DB7BCA" w:rsidP="00DB7BCA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6F1007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Захарычева</w:t>
            </w:r>
            <w:proofErr w:type="spellEnd"/>
            <w:r w:rsidRPr="006F1007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Т.Г., педагог-психолог</w:t>
            </w:r>
          </w:p>
          <w:p w:rsidR="00DB7BCA" w:rsidRPr="006269E4" w:rsidRDefault="00DB7BCA" w:rsidP="00DB7BCA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69E4">
              <w:rPr>
                <w:rFonts w:ascii="Times New Roman" w:hAnsi="Times New Roman" w:cs="Times New Roman"/>
                <w:sz w:val="24"/>
                <w:szCs w:val="24"/>
              </w:rPr>
              <w:t xml:space="preserve">Разное </w:t>
            </w:r>
          </w:p>
          <w:p w:rsidR="00DB7BCA" w:rsidRPr="00E32DFB" w:rsidRDefault="00DB7BCA" w:rsidP="00DB7B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007">
              <w:rPr>
                <w:rFonts w:ascii="Times New Roman" w:hAnsi="Times New Roman" w:cs="Times New Roman"/>
                <w:i/>
                <w:sz w:val="24"/>
                <w:szCs w:val="24"/>
              </w:rPr>
              <w:t>Музыченко Н.А., заместитель  начальника УО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DB7BCA" w:rsidRPr="00E32DFB" w:rsidRDefault="00DB7BCA" w:rsidP="00DB7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МБОУ «Лицей №1»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DB7BCA" w:rsidRPr="0037670E" w:rsidRDefault="00DB7BCA" w:rsidP="00DB7B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70E">
              <w:rPr>
                <w:rFonts w:ascii="Times New Roman" w:eastAsia="Calibri" w:hAnsi="Times New Roman" w:cs="Times New Roman"/>
                <w:sz w:val="24"/>
                <w:szCs w:val="24"/>
              </w:rPr>
              <w:t>18 апреля</w:t>
            </w:r>
          </w:p>
          <w:p w:rsidR="00DB7BCA" w:rsidRPr="00E32DFB" w:rsidRDefault="00DB7BCA" w:rsidP="00DB7B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670E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</w:tr>
      <w:tr w:rsidR="00DB7BCA" w:rsidRPr="00E146AC" w:rsidTr="00B662F0">
        <w:trPr>
          <w:trHeight w:val="454"/>
        </w:trPr>
        <w:tc>
          <w:tcPr>
            <w:tcW w:w="811" w:type="dxa"/>
          </w:tcPr>
          <w:p w:rsidR="00DB7BCA" w:rsidRPr="008779FA" w:rsidRDefault="00DB7BCA" w:rsidP="00DB7BCA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DB7BCA" w:rsidRPr="00DC5850" w:rsidRDefault="00DB7BCA" w:rsidP="00DB7BCA">
            <w:pPr>
              <w:shd w:val="clear" w:color="auto" w:fill="FFFFFF"/>
              <w:rPr>
                <w:sz w:val="28"/>
                <w:szCs w:val="28"/>
              </w:rPr>
            </w:pPr>
            <w:r w:rsidRPr="008C104B">
              <w:rPr>
                <w:rFonts w:ascii="Times New Roman" w:hAnsi="Times New Roman" w:cs="Times New Roman"/>
                <w:sz w:val="28"/>
                <w:szCs w:val="28"/>
              </w:rPr>
              <w:t>ГМО музыкальных руководителей ДОУ</w:t>
            </w:r>
          </w:p>
        </w:tc>
        <w:tc>
          <w:tcPr>
            <w:tcW w:w="8363" w:type="dxa"/>
          </w:tcPr>
          <w:p w:rsidR="00DB7BCA" w:rsidRPr="00C237F9" w:rsidRDefault="00DB7BCA" w:rsidP="00DB7BCA">
            <w:pPr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«Театрализованная деятельность в ДОУ, в рамках кружковой работы»</w:t>
            </w:r>
          </w:p>
          <w:p w:rsidR="00DB7BCA" w:rsidRPr="006A0DD9" w:rsidRDefault="00DB7BCA" w:rsidP="00DB7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1.Показ сказки</w:t>
            </w:r>
            <w:r w:rsidRPr="006A0DD9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театрального кружка.</w:t>
            </w:r>
          </w:p>
          <w:p w:rsidR="00DB7BCA" w:rsidRPr="00C50380" w:rsidRDefault="00DB7BCA" w:rsidP="00DB7BCA">
            <w:pPr>
              <w:ind w:firstLine="3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Марухина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Н.В.,</w:t>
            </w:r>
            <w:r w:rsidRPr="00C503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музык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альный руководитель МБДОУ «Д/с№17</w:t>
            </w:r>
            <w:r w:rsidRPr="00C5038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DB7BCA" w:rsidRDefault="00DB7BCA" w:rsidP="00DB7BCA">
            <w:pPr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5526">
              <w:rPr>
                <w:rFonts w:ascii="Times New Roman" w:hAnsi="Times New Roman" w:cs="Times New Roman"/>
                <w:bCs/>
                <w:sz w:val="24"/>
                <w:szCs w:val="24"/>
              </w:rPr>
              <w:t>«Театрализованная деятельность в ДОУ, в рамках кружковой работы»</w:t>
            </w:r>
          </w:p>
          <w:p w:rsidR="00DB7BCA" w:rsidRPr="00AB5526" w:rsidRDefault="00DB7BCA" w:rsidP="00DB7BCA">
            <w:pPr>
              <w:ind w:firstLine="33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B552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Саблина В.А.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музыкальный руководитель МАДОУ «Д/с№2»</w:t>
            </w:r>
          </w:p>
          <w:p w:rsidR="00DB7BCA" w:rsidRDefault="00DB7BCA" w:rsidP="00DB7B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3.Мастер-класс «Виды хороводов</w:t>
            </w:r>
            <w:r w:rsidRPr="00EE5639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DB7BCA" w:rsidRPr="00AC013D" w:rsidRDefault="00DB7BCA" w:rsidP="00DB7B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Лыкова С.Ю., музыкальный руководитель МАДОУ «Д/с№22»</w:t>
            </w:r>
          </w:p>
          <w:p w:rsidR="00DB7BCA" w:rsidRPr="00AB5526" w:rsidRDefault="00DB7BCA" w:rsidP="00DB7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A8B">
              <w:rPr>
                <w:rFonts w:ascii="Times New Roman" w:hAnsi="Times New Roman" w:cs="Times New Roman"/>
                <w:bCs/>
                <w:sz w:val="24"/>
                <w:szCs w:val="24"/>
              </w:rPr>
              <w:t>4.Анкетирование музыкальных руководителей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B7BCA" w:rsidRPr="002A6201" w:rsidRDefault="00DB7BCA" w:rsidP="00DB7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14E5">
              <w:rPr>
                <w:rFonts w:ascii="Times New Roman" w:hAnsi="Times New Roman" w:cs="Times New Roman"/>
                <w:sz w:val="24"/>
                <w:szCs w:val="24"/>
              </w:rPr>
              <w:t>. Подведение итогов заседания ГМО и вынесение решений.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DB7BCA" w:rsidRDefault="00DB7BCA" w:rsidP="00DB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«Д/с №17</w:t>
            </w:r>
            <w:r w:rsidRPr="00C237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DB7BCA" w:rsidRPr="009B28AC" w:rsidRDefault="00DB7BCA" w:rsidP="00DB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8AC"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  <w:p w:rsidR="00DB7BCA" w:rsidRPr="00E32DFB" w:rsidRDefault="00DB7BCA" w:rsidP="00DB7BCA">
            <w:pPr>
              <w:rPr>
                <w:color w:val="FF0000"/>
              </w:rPr>
            </w:pPr>
          </w:p>
        </w:tc>
      </w:tr>
      <w:tr w:rsidR="00392777" w:rsidRPr="00E146AC" w:rsidTr="00B662F0">
        <w:trPr>
          <w:trHeight w:val="454"/>
        </w:trPr>
        <w:tc>
          <w:tcPr>
            <w:tcW w:w="811" w:type="dxa"/>
          </w:tcPr>
          <w:p w:rsidR="00392777" w:rsidRPr="008779FA" w:rsidRDefault="00392777" w:rsidP="00392777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392777" w:rsidRPr="00CD7679" w:rsidRDefault="00392777" w:rsidP="003927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679">
              <w:rPr>
                <w:rFonts w:ascii="Times New Roman" w:hAnsi="Times New Roman" w:cs="Times New Roman"/>
                <w:sz w:val="28"/>
                <w:szCs w:val="28"/>
              </w:rPr>
              <w:t>ГМО учителей ИЗО и музыки</w:t>
            </w:r>
          </w:p>
        </w:tc>
        <w:tc>
          <w:tcPr>
            <w:tcW w:w="8363" w:type="dxa"/>
          </w:tcPr>
          <w:p w:rsidR="00392777" w:rsidRDefault="00392777" w:rsidP="00392777">
            <w:pPr>
              <w:rPr>
                <w:rFonts w:ascii="Times New Roman CYR" w:eastAsia="Calibr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01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</w:t>
            </w:r>
            <w:r w:rsidRPr="00101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1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CC6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воспитательной работы на уроках художественно-эстетическо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 цикла в современных условиях</w:t>
            </w:r>
            <w:r w:rsidRPr="001013D6">
              <w:rPr>
                <w:rFonts w:ascii="Times New Roman CYR" w:eastAsia="Calibr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>»</w:t>
            </w:r>
          </w:p>
          <w:p w:rsidR="00392777" w:rsidRPr="00AD520F" w:rsidRDefault="00392777" w:rsidP="00392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1.Выступление на тему: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D52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патриотизма,</w:t>
            </w:r>
          </w:p>
          <w:p w:rsidR="00392777" w:rsidRDefault="00392777" w:rsidP="00392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AD5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 в условиях реализации обновленных</w:t>
            </w:r>
            <w:r w:rsidRPr="00AD5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НОО и ООО»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3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92777" w:rsidRDefault="00392777" w:rsidP="0039277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М.А., МБОУ «Лицей №1»</w:t>
            </w:r>
          </w:p>
          <w:p w:rsidR="00392777" w:rsidRDefault="00392777" w:rsidP="00392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3D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  <w:r w:rsidRPr="001013D6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r w:rsidRPr="00CC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Духовно-нравственное воспитание на уроках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 </w:t>
            </w:r>
            <w:r w:rsidRPr="00CC68E1">
              <w:rPr>
                <w:rFonts w:ascii="Times New Roman" w:eastAsia="Times New Roman" w:hAnsi="Times New Roman" w:cs="Times New Roman"/>
                <w:sz w:val="24"/>
                <w:szCs w:val="24"/>
              </w:rPr>
              <w:t>в условиях реализации обновленных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НОО и ООО»</w:t>
            </w:r>
          </w:p>
          <w:p w:rsidR="00392777" w:rsidRPr="008D3082" w:rsidRDefault="00392777" w:rsidP="0039277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30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Вдовина Н.В., МБОУ «Лицей №1»</w:t>
            </w:r>
          </w:p>
          <w:p w:rsidR="00392777" w:rsidRDefault="00392777" w:rsidP="0039277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  <w:r w:rsidRPr="001013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Обобщение опыта работы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молодых </w:t>
            </w:r>
            <w:r w:rsidRPr="001013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учителей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темам самообразования.</w:t>
            </w:r>
          </w:p>
          <w:p w:rsidR="00392777" w:rsidRPr="008D3082" w:rsidRDefault="00392777" w:rsidP="00392777">
            <w:pPr>
              <w:jc w:val="right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D308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Исламова О.И.   МБОУ СОШ №7, Морозова М.В. МБОУ СОШ №7</w:t>
            </w:r>
          </w:p>
          <w:p w:rsidR="00392777" w:rsidRPr="00CC68E1" w:rsidRDefault="00392777" w:rsidP="00392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CC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Подведение итогов и анализ работы ГМО учителей</w:t>
            </w:r>
          </w:p>
          <w:p w:rsidR="00392777" w:rsidRDefault="00392777" w:rsidP="00392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 и музыки за 2024</w:t>
            </w:r>
            <w:r w:rsidRPr="00CC68E1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C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392777" w:rsidRPr="008D3082" w:rsidRDefault="00392777" w:rsidP="0039277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30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Тюрина Ю.Н., руководитель ГМО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392777" w:rsidRPr="001013D6" w:rsidRDefault="00392777" w:rsidP="0039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«Лицей №1»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392777" w:rsidRPr="001013D6" w:rsidRDefault="00392777" w:rsidP="0039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</w:tr>
      <w:tr w:rsidR="00392777" w:rsidRPr="00E146AC" w:rsidTr="00B662F0">
        <w:trPr>
          <w:trHeight w:val="454"/>
        </w:trPr>
        <w:tc>
          <w:tcPr>
            <w:tcW w:w="811" w:type="dxa"/>
          </w:tcPr>
          <w:p w:rsidR="00392777" w:rsidRPr="008779FA" w:rsidRDefault="00392777" w:rsidP="00392777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392777" w:rsidRPr="008F42EB" w:rsidRDefault="00392777" w:rsidP="00392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2EB">
              <w:rPr>
                <w:rFonts w:ascii="Times New Roman" w:hAnsi="Times New Roman" w:cs="Times New Roman"/>
                <w:sz w:val="28"/>
                <w:szCs w:val="28"/>
              </w:rPr>
              <w:t>ГМО учителей информатики</w:t>
            </w:r>
          </w:p>
        </w:tc>
        <w:tc>
          <w:tcPr>
            <w:tcW w:w="8363" w:type="dxa"/>
          </w:tcPr>
          <w:p w:rsidR="00392777" w:rsidRPr="00022754" w:rsidRDefault="00392777" w:rsidP="0039277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 w:rsidRPr="00022754">
              <w:rPr>
                <w:rFonts w:ascii="Times New Roman" w:hAnsi="Times New Roman" w:cs="Times New Roman"/>
                <w:b/>
                <w:sz w:val="24"/>
              </w:rPr>
              <w:t>Профессиональное мастерство учителя как основной ресурс качества образования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392777" w:rsidRPr="00B104C2" w:rsidRDefault="00392777" w:rsidP="00392777">
            <w:pPr>
              <w:pStyle w:val="aa"/>
              <w:numPr>
                <w:ilvl w:val="0"/>
                <w:numId w:val="1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Ключевые компетенции педагога. </w:t>
            </w:r>
            <w:r w:rsidRPr="00B104C2">
              <w:rPr>
                <w:rFonts w:ascii="Times New Roman" w:hAnsi="Times New Roman" w:cs="Times New Roman"/>
                <w:sz w:val="24"/>
              </w:rPr>
              <w:t>Повышение профессиональной компетентности педагогов через самообразование</w:t>
            </w:r>
          </w:p>
          <w:p w:rsidR="00392777" w:rsidRPr="008B6398" w:rsidRDefault="00392777" w:rsidP="0039277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63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Плотникова Т.В., учитель информатики МБОУ СОШ № 7</w:t>
            </w:r>
          </w:p>
          <w:p w:rsidR="00392777" w:rsidRPr="00B104C2" w:rsidRDefault="00392777" w:rsidP="00392777">
            <w:pPr>
              <w:pStyle w:val="aa"/>
              <w:numPr>
                <w:ilvl w:val="0"/>
                <w:numId w:val="19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Педагогическая лаборатория </w:t>
            </w:r>
            <w:r w:rsidRPr="00B104C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104C2">
              <w:rPr>
                <w:rFonts w:ascii="Times New Roman" w:hAnsi="Times New Roman" w:cs="Times New Roman"/>
                <w:sz w:val="24"/>
              </w:rPr>
              <w:t>Профессиональное мастерство учителя»</w:t>
            </w:r>
          </w:p>
          <w:p w:rsidR="00392777" w:rsidRPr="008B6398" w:rsidRDefault="00392777" w:rsidP="0039277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63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Дементьева О.Е., учитель информатики МБОУ СОШ № 2</w:t>
            </w:r>
          </w:p>
          <w:p w:rsidR="00392777" w:rsidRDefault="00392777" w:rsidP="00392777">
            <w:pPr>
              <w:pStyle w:val="aa"/>
              <w:numPr>
                <w:ilvl w:val="0"/>
                <w:numId w:val="19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участия педагогов и обучающихся в конкурсах и олимпиадах, проектной деятельности.</w:t>
            </w:r>
          </w:p>
          <w:p w:rsidR="00392777" w:rsidRPr="00862C0A" w:rsidRDefault="00392777" w:rsidP="0039277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 члены ГМО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392777" w:rsidRDefault="00392777" w:rsidP="0039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  <w:p w:rsidR="00392777" w:rsidRDefault="00392777" w:rsidP="0039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392777" w:rsidRPr="00AD5208" w:rsidRDefault="00392777" w:rsidP="0039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</w:tr>
      <w:tr w:rsidR="004B1ADC" w:rsidRPr="00E146AC" w:rsidTr="00B662F0">
        <w:trPr>
          <w:trHeight w:val="454"/>
        </w:trPr>
        <w:tc>
          <w:tcPr>
            <w:tcW w:w="811" w:type="dxa"/>
          </w:tcPr>
          <w:p w:rsidR="004B1ADC" w:rsidRPr="008779FA" w:rsidRDefault="004B1ADC" w:rsidP="004B1ADC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4B1ADC" w:rsidRPr="004765F0" w:rsidRDefault="004B1ADC" w:rsidP="004B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5F0">
              <w:rPr>
                <w:rFonts w:ascii="Times New Roman" w:hAnsi="Times New Roman" w:cs="Times New Roman"/>
                <w:sz w:val="28"/>
                <w:szCs w:val="28"/>
              </w:rPr>
              <w:t>ГМО учителей ОРКСЭ</w:t>
            </w:r>
          </w:p>
        </w:tc>
        <w:tc>
          <w:tcPr>
            <w:tcW w:w="8363" w:type="dxa"/>
          </w:tcPr>
          <w:p w:rsidR="004B1ADC" w:rsidRPr="00B90B6B" w:rsidRDefault="004B1ADC" w:rsidP="004B1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6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90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«Формирование патриотической модели воспитания на уроках ОРКСЭ И ОДНКНР»</w:t>
            </w:r>
          </w:p>
          <w:p w:rsidR="004B1ADC" w:rsidRDefault="004B1ADC" w:rsidP="004B1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A1B4C">
              <w:rPr>
                <w:rFonts w:ascii="Times New Roman" w:hAnsi="Times New Roman" w:cs="Times New Roman"/>
                <w:sz w:val="24"/>
                <w:szCs w:val="24"/>
              </w:rPr>
              <w:t xml:space="preserve">. Мастер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4A1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1B4C">
              <w:rPr>
                <w:rFonts w:ascii="Times New Roman" w:hAnsi="Times New Roman" w:cs="Times New Roman"/>
                <w:sz w:val="24"/>
                <w:szCs w:val="24"/>
              </w:rPr>
              <w:t>Система формирования патриотических   качеств личности школьника на уроках ОДКНР и ОРКСЭ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A1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  <w:p w:rsidR="004B1ADC" w:rsidRPr="003A1600" w:rsidRDefault="004B1ADC" w:rsidP="004B1AD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3A1600">
              <w:rPr>
                <w:rFonts w:ascii="Times New Roman" w:hAnsi="Times New Roman" w:cs="Times New Roman"/>
                <w:i/>
                <w:sz w:val="24"/>
                <w:szCs w:val="24"/>
              </w:rPr>
              <w:t>Сачкова Е. М. МБОУ СОШ №3</w:t>
            </w:r>
          </w:p>
          <w:p w:rsidR="004B1ADC" w:rsidRDefault="004B1ADC" w:rsidP="004B1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B4C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B4C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ОРКСЭ (ОДНКНР) </w:t>
            </w:r>
          </w:p>
          <w:p w:rsidR="004B1ADC" w:rsidRPr="003A1600" w:rsidRDefault="004B1ADC" w:rsidP="004B1AD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3A16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Кривошеев Е.Р., МБОУ СОШ им Калинина </w:t>
            </w:r>
          </w:p>
          <w:p w:rsidR="004B1ADC" w:rsidRPr="00B90B6B" w:rsidRDefault="004B1ADC" w:rsidP="004B1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B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B4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4A1B4C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уроках ОРКСЭ И ОДНКНР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1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1B4C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сборника </w:t>
            </w:r>
            <w:r w:rsidRPr="003A1600">
              <w:rPr>
                <w:rFonts w:ascii="Times New Roman" w:hAnsi="Times New Roman" w:cs="Times New Roman"/>
                <w:i/>
                <w:sz w:val="24"/>
                <w:szCs w:val="24"/>
              </w:rPr>
              <w:t>(отчет группы)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1ADC" w:rsidRPr="00B90B6B" w:rsidRDefault="004B1ADC" w:rsidP="004B1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6B">
              <w:rPr>
                <w:rFonts w:ascii="Times New Roman" w:hAnsi="Times New Roman" w:cs="Times New Roman"/>
                <w:sz w:val="24"/>
                <w:szCs w:val="24"/>
              </w:rPr>
              <w:t xml:space="preserve">4. Анализ итогов городского фестиваля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проектов «Храм души», олимпиады по ОПК, творческих конкурсов</w:t>
            </w:r>
            <w:r w:rsidRPr="003A1600">
              <w:rPr>
                <w:rFonts w:ascii="Times New Roman" w:hAnsi="Times New Roman" w:cs="Times New Roman"/>
                <w:i/>
                <w:sz w:val="24"/>
                <w:szCs w:val="24"/>
              </w:rPr>
              <w:t>. (отв. все педагоги)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1ADC" w:rsidRPr="003A1600" w:rsidRDefault="004B1ADC" w:rsidP="004B1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6B">
              <w:rPr>
                <w:rFonts w:ascii="Times New Roman" w:hAnsi="Times New Roman" w:cs="Times New Roman"/>
                <w:sz w:val="24"/>
                <w:szCs w:val="24"/>
              </w:rPr>
              <w:t xml:space="preserve"> 5.Анализ результатов выбора родителями одного из модулей учебного курса ОРКСЭ на 2025 -2026 уч.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90B6B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ГМО. Проблемы Перспективы.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4B1ADC" w:rsidRPr="00B90B6B" w:rsidRDefault="004B1ADC" w:rsidP="004B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Pr="00B90B6B">
              <w:rPr>
                <w:rFonts w:ascii="Times New Roman" w:hAnsi="Times New Roman" w:cs="Times New Roman"/>
                <w:sz w:val="24"/>
                <w:szCs w:val="24"/>
              </w:rPr>
              <w:t xml:space="preserve"> им М.И. Калинина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4B1ADC" w:rsidRPr="00B90B6B" w:rsidRDefault="004B1ADC" w:rsidP="004B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  <w:r w:rsidRPr="00B90B6B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740CAE" w:rsidRPr="00E146AC" w:rsidTr="009F41E2">
        <w:trPr>
          <w:trHeight w:val="454"/>
        </w:trPr>
        <w:tc>
          <w:tcPr>
            <w:tcW w:w="15565" w:type="dxa"/>
            <w:gridSpan w:val="6"/>
          </w:tcPr>
          <w:p w:rsidR="00740CAE" w:rsidRPr="001013D6" w:rsidRDefault="00740CAE" w:rsidP="004B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Май</w:t>
            </w:r>
            <w:r w:rsidRPr="00F027D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2025</w:t>
            </w:r>
          </w:p>
        </w:tc>
      </w:tr>
      <w:tr w:rsidR="004B1ADC" w:rsidRPr="00E146AC" w:rsidTr="00B662F0">
        <w:tc>
          <w:tcPr>
            <w:tcW w:w="811" w:type="dxa"/>
          </w:tcPr>
          <w:p w:rsidR="004B1ADC" w:rsidRPr="007979DA" w:rsidRDefault="004B1ADC" w:rsidP="004B1ADC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4B1ADC" w:rsidRPr="00906D5F" w:rsidRDefault="004B1ADC" w:rsidP="004B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8AC">
              <w:rPr>
                <w:rFonts w:ascii="Times New Roman" w:hAnsi="Times New Roman" w:cs="Times New Roman"/>
                <w:sz w:val="28"/>
                <w:szCs w:val="28"/>
              </w:rPr>
              <w:t>ГМО воспитателей ДОУ</w:t>
            </w:r>
          </w:p>
        </w:tc>
        <w:tc>
          <w:tcPr>
            <w:tcW w:w="8363" w:type="dxa"/>
          </w:tcPr>
          <w:p w:rsidR="004B1ADC" w:rsidRDefault="004B1ADC" w:rsidP="004B1AD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Инновационные образовательные подходы и практики в области патриотического воспитания детей и сохранения историко-культурного наследия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1ADC" w:rsidRDefault="004B1ADC" w:rsidP="004B1A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Представление совместного детско-взрослого проекта по патриотическому воспитанию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основе исполь</w:t>
            </w:r>
            <w:r w:rsidR="00740CAE">
              <w:rPr>
                <w:rFonts w:ascii="Times New Roman" w:hAnsi="Times New Roman" w:cs="Times New Roman"/>
                <w:sz w:val="24"/>
                <w:szCs w:val="24"/>
              </w:rPr>
              <w:t xml:space="preserve">зования театральной </w:t>
            </w:r>
            <w:proofErr w:type="spellStart"/>
            <w:r w:rsidR="00740CA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740CAE">
              <w:rPr>
                <w:rFonts w:ascii="Times New Roman" w:hAnsi="Times New Roman" w:cs="Times New Roman"/>
                <w:sz w:val="24"/>
                <w:szCs w:val="24"/>
              </w:rPr>
              <w:t xml:space="preserve">-игры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«Сказочная карта Руси» (дети подготовительных к школе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групп+родители+воспитатели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1ADC" w:rsidRDefault="004B1ADC" w:rsidP="004B1ADC">
            <w:pPr>
              <w:shd w:val="clear" w:color="auto" w:fill="FFFFFF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Пилюгина Е.А., воспитатель МБОУ «Д/с №5»</w:t>
            </w:r>
          </w:p>
          <w:p w:rsidR="004B1ADC" w:rsidRDefault="004B1ADC" w:rsidP="004B1A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Сообщение из опыта работы «Культурно-досуговая деятельность в детском саду и её воспитательный потенциал» (в рамках сетевого взаимод</w:t>
            </w:r>
            <w:r w:rsidR="00740CAE">
              <w:rPr>
                <w:rFonts w:ascii="Times New Roman" w:hAnsi="Times New Roman" w:cs="Times New Roman"/>
                <w:sz w:val="24"/>
                <w:szCs w:val="24"/>
              </w:rPr>
              <w:t xml:space="preserve">ействия </w:t>
            </w:r>
            <w:proofErr w:type="spellStart"/>
            <w:r w:rsidR="00740CAE">
              <w:rPr>
                <w:rFonts w:ascii="Times New Roman" w:hAnsi="Times New Roman" w:cs="Times New Roman"/>
                <w:sz w:val="24"/>
                <w:szCs w:val="24"/>
              </w:rPr>
              <w:t>ДОО+СОШ+организации</w:t>
            </w:r>
            <w:proofErr w:type="spellEnd"/>
            <w:r w:rsidR="0074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CAE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1ADC" w:rsidRDefault="004B1ADC" w:rsidP="004B1ADC">
            <w:pPr>
              <w:shd w:val="clear" w:color="auto" w:fill="FFFFFF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Козина Э.А., воспитатель МАДОУ «Д/с №21»</w:t>
            </w:r>
          </w:p>
          <w:p w:rsidR="004B1ADC" w:rsidRDefault="004B1ADC" w:rsidP="004B1A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Видео-просмотр педагогических идей по оформлению мини-музеев (к 80-летию Победы в ВОВ) «Модернизация развивающей предметно-пространственной среды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Сохранение историко-культурного наследия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1ADC" w:rsidRDefault="004B1ADC" w:rsidP="004B1ADC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Все ДОУ предоставляют видеоролик до 3 мин)</w:t>
            </w:r>
          </w:p>
          <w:p w:rsidR="004B1ADC" w:rsidRDefault="004B1ADC" w:rsidP="004B1ADC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Ольховецкая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Е.М., руководитель ГМО воспитателей</w:t>
            </w:r>
          </w:p>
          <w:p w:rsidR="004B1ADC" w:rsidRDefault="004B1ADC" w:rsidP="004B1AD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Мастер-класс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«Современные методы и приемы ознакомления дошкольников с к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артинами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русской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живописи»</w:t>
            </w:r>
          </w:p>
          <w:p w:rsidR="004B1ADC" w:rsidRDefault="004B1ADC" w:rsidP="004B1ADC">
            <w:pPr>
              <w:pStyle w:val="a4"/>
              <w:contextualSpacing/>
              <w:jc w:val="right"/>
              <w:rPr>
                <w:rFonts w:ascii="Times New Roman" w:hAnsi="Times New Roman"/>
                <w:i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Снегова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Н.В., воспитатель МАДОУ «Д/с№16»</w:t>
            </w:r>
          </w:p>
          <w:p w:rsidR="004B1ADC" w:rsidRDefault="004B1ADC" w:rsidP="004B1ADC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Тренинг для воспитателей «Формирование основ гражданственности и патриотизма в современном детском саду (Реализация задач ФОП ДО)»</w:t>
            </w:r>
          </w:p>
          <w:p w:rsidR="004B1ADC" w:rsidRDefault="004B1ADC" w:rsidP="004B1ADC">
            <w:pPr>
              <w:shd w:val="clear" w:color="auto" w:fill="FFFFFF"/>
              <w:contextualSpacing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Корнилова Н.П., воспитатель МБДОУ «Д/с №17»</w:t>
            </w:r>
          </w:p>
          <w:p w:rsidR="004B1ADC" w:rsidRDefault="004B1ADC" w:rsidP="004B1ADC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Смарт-мастерская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 игр-головоломок в процессе приобщения дошкольников к культурному наследию своего народа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4B1ADC" w:rsidRDefault="004B1ADC" w:rsidP="004B1ADC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(в рамках инновационной площадки Мир головоломок)</w:t>
            </w:r>
          </w:p>
          <w:p w:rsidR="004B1ADC" w:rsidRDefault="004B1ADC" w:rsidP="004B1ADC">
            <w:pPr>
              <w:shd w:val="clear" w:color="auto" w:fill="FFFFFF"/>
              <w:contextualSpacing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Кротова Н.А., воспитатель МАДОУ «Д/с №16»</w:t>
            </w:r>
          </w:p>
          <w:p w:rsidR="004B1ADC" w:rsidRDefault="004B1ADC" w:rsidP="004B1ADC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Подведение итогов заседания секции ГМО воспитателей</w:t>
            </w:r>
          </w:p>
          <w:p w:rsidR="004B1ADC" w:rsidRDefault="004B1ADC" w:rsidP="004B1ADC">
            <w:pPr>
              <w:shd w:val="clear" w:color="auto" w:fill="FFFFFF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методист МКУ «ИМЦ»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4B1ADC" w:rsidRDefault="004B1ADC" w:rsidP="004B1A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«Д/с № 2»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4B1ADC" w:rsidRDefault="004B1ADC" w:rsidP="004B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мая </w:t>
            </w:r>
          </w:p>
          <w:p w:rsidR="004B1ADC" w:rsidRDefault="004B1ADC" w:rsidP="004B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4B1ADC" w:rsidRDefault="004B1ADC" w:rsidP="004B1A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B1ADC" w:rsidRPr="00E146AC" w:rsidTr="00B662F0">
        <w:tc>
          <w:tcPr>
            <w:tcW w:w="811" w:type="dxa"/>
          </w:tcPr>
          <w:p w:rsidR="004B1ADC" w:rsidRPr="007979DA" w:rsidRDefault="004B1ADC" w:rsidP="004B1ADC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4B1ADC" w:rsidRPr="00C2792D" w:rsidRDefault="004B1ADC" w:rsidP="004B1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D">
              <w:rPr>
                <w:rFonts w:ascii="Times New Roman" w:hAnsi="Times New Roman" w:cs="Times New Roman"/>
                <w:sz w:val="28"/>
                <w:szCs w:val="28"/>
              </w:rPr>
              <w:t>ГМО учителей-логопедов</w:t>
            </w:r>
          </w:p>
        </w:tc>
        <w:tc>
          <w:tcPr>
            <w:tcW w:w="8363" w:type="dxa"/>
          </w:tcPr>
          <w:p w:rsidR="004B1ADC" w:rsidRPr="00C2792D" w:rsidRDefault="004B1ADC" w:rsidP="004B1ADC">
            <w:pPr>
              <w:spacing w:before="100" w:after="100"/>
              <w:ind w:right="2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92D">
              <w:rPr>
                <w:rFonts w:ascii="Times New Roman" w:hAnsi="Times New Roman"/>
                <w:b/>
                <w:sz w:val="24"/>
                <w:szCs w:val="24"/>
              </w:rPr>
              <w:t>Тема заседания: «На пороге школы: как подготови</w:t>
            </w:r>
            <w:r w:rsidR="00C2792D" w:rsidRPr="00C2792D">
              <w:rPr>
                <w:rFonts w:ascii="Times New Roman" w:hAnsi="Times New Roman"/>
                <w:b/>
                <w:sz w:val="24"/>
                <w:szCs w:val="24"/>
              </w:rPr>
              <w:t>ть дошкольников с ТНР к школе»</w:t>
            </w:r>
          </w:p>
          <w:p w:rsidR="00C2792D" w:rsidRDefault="00C2792D" w:rsidP="004B1ADC">
            <w:pPr>
              <w:spacing w:before="100" w:beforeAutospacing="1" w:after="100" w:afterAutospacing="1"/>
              <w:ind w:right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2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B1ADC" w:rsidRPr="00C2792D">
              <w:rPr>
                <w:rFonts w:ascii="Times New Roman" w:hAnsi="Times New Roman"/>
                <w:sz w:val="24"/>
                <w:szCs w:val="24"/>
              </w:rPr>
              <w:t xml:space="preserve">Детско-родительская игра «Чтоб пятёрки получать, звуки, буквы надо знать». </w:t>
            </w:r>
          </w:p>
          <w:p w:rsidR="004B1ADC" w:rsidRPr="00C2792D" w:rsidRDefault="004B1ADC" w:rsidP="00C2792D">
            <w:pPr>
              <w:spacing w:before="100" w:beforeAutospacing="1" w:after="100" w:afterAutospacing="1"/>
              <w:ind w:right="28"/>
              <w:contextualSpacing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2792D">
              <w:rPr>
                <w:rFonts w:ascii="Times New Roman" w:hAnsi="Times New Roman"/>
                <w:i/>
                <w:sz w:val="24"/>
                <w:szCs w:val="24"/>
              </w:rPr>
              <w:t>Черемохова</w:t>
            </w:r>
            <w:proofErr w:type="spellEnd"/>
            <w:r w:rsidRPr="00C2792D">
              <w:rPr>
                <w:rFonts w:ascii="Times New Roman" w:hAnsi="Times New Roman"/>
                <w:i/>
                <w:sz w:val="24"/>
                <w:szCs w:val="24"/>
              </w:rPr>
              <w:t xml:space="preserve"> А. С. учитель-логопед МБДОУ «Д/с №18»</w:t>
            </w:r>
          </w:p>
          <w:p w:rsidR="00C2792D" w:rsidRDefault="00C2792D" w:rsidP="004B1ADC">
            <w:pPr>
              <w:spacing w:before="100" w:beforeAutospacing="1" w:after="100" w:afterAutospacing="1"/>
              <w:ind w:right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B1ADC" w:rsidRPr="00C2792D">
              <w:rPr>
                <w:rFonts w:ascii="Times New Roman" w:hAnsi="Times New Roman"/>
                <w:sz w:val="24"/>
                <w:szCs w:val="24"/>
              </w:rPr>
              <w:t xml:space="preserve">Готовим руку дошкольника к письму. </w:t>
            </w:r>
          </w:p>
          <w:p w:rsidR="004B1ADC" w:rsidRPr="00C2792D" w:rsidRDefault="004B1ADC" w:rsidP="00C2792D">
            <w:pPr>
              <w:ind w:right="28"/>
              <w:contextualSpacing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C2792D">
              <w:rPr>
                <w:rFonts w:ascii="Times New Roman" w:hAnsi="Times New Roman"/>
                <w:i/>
                <w:sz w:val="24"/>
                <w:szCs w:val="24"/>
              </w:rPr>
              <w:t>Маркова Л. З. учитель-логопед МБДОУ «Д/с № 17»</w:t>
            </w:r>
          </w:p>
          <w:p w:rsidR="00C2792D" w:rsidRDefault="00C2792D" w:rsidP="00C2792D">
            <w:pPr>
              <w:ind w:right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4B1ADC" w:rsidRPr="00C2792D">
              <w:rPr>
                <w:rFonts w:ascii="Times New Roman" w:hAnsi="Times New Roman"/>
                <w:sz w:val="24"/>
                <w:szCs w:val="24"/>
              </w:rPr>
              <w:t xml:space="preserve">Рекомендации для профилактики </w:t>
            </w:r>
            <w:proofErr w:type="spellStart"/>
            <w:r w:rsidR="004B1ADC" w:rsidRPr="00C2792D">
              <w:rPr>
                <w:rFonts w:ascii="Times New Roman" w:hAnsi="Times New Roman"/>
                <w:sz w:val="24"/>
                <w:szCs w:val="24"/>
              </w:rPr>
              <w:t>дисграфии</w:t>
            </w:r>
            <w:proofErr w:type="spellEnd"/>
            <w:r w:rsidR="004B1ADC" w:rsidRPr="00C279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2792D" w:rsidRDefault="004B1ADC" w:rsidP="00C2792D">
            <w:pPr>
              <w:ind w:right="28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C2792D">
              <w:rPr>
                <w:rFonts w:ascii="Times New Roman" w:hAnsi="Times New Roman"/>
                <w:i/>
                <w:sz w:val="24"/>
                <w:szCs w:val="24"/>
              </w:rPr>
              <w:t>Гурова Е. В. МАДОУ «Д/с №16»</w:t>
            </w:r>
          </w:p>
          <w:p w:rsidR="00C2792D" w:rsidRDefault="00C2792D" w:rsidP="00C2792D">
            <w:pPr>
              <w:ind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4B1ADC" w:rsidRPr="00C2792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«</w:t>
            </w:r>
            <w:proofErr w:type="spellStart"/>
            <w:r w:rsidR="004B1ADC" w:rsidRPr="00C2792D">
              <w:rPr>
                <w:rFonts w:ascii="Times New Roman" w:eastAsia="Times New Roman" w:hAnsi="Times New Roman" w:cs="Times New Roman"/>
                <w:sz w:val="24"/>
                <w:szCs w:val="24"/>
              </w:rPr>
              <w:t>Виммельбух</w:t>
            </w:r>
            <w:proofErr w:type="spellEnd"/>
            <w:r w:rsidR="004B1ADC" w:rsidRPr="00C27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как инновационное средство развития речи у детей. </w:t>
            </w:r>
          </w:p>
          <w:p w:rsidR="004B1ADC" w:rsidRPr="00C2792D" w:rsidRDefault="004B1ADC" w:rsidP="00C2792D">
            <w:pPr>
              <w:ind w:right="28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C279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Пестова Ю.Н. учитель – логопед МАДОУ «Д/с №16»</w:t>
            </w:r>
          </w:p>
          <w:p w:rsidR="004B1ADC" w:rsidRPr="00C2792D" w:rsidRDefault="00C2792D" w:rsidP="00C2792D">
            <w:pPr>
              <w:ind w:right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4B1ADC" w:rsidRPr="00C2792D">
              <w:rPr>
                <w:rFonts w:ascii="Times New Roman" w:hAnsi="Times New Roman"/>
                <w:sz w:val="24"/>
                <w:szCs w:val="24"/>
              </w:rPr>
              <w:t>Применение массажных ковриков как современный подход в коррекционно-образовательном процессе для детей с ОВЗ. (Презентация опыта работы).</w:t>
            </w:r>
          </w:p>
          <w:p w:rsidR="004B1ADC" w:rsidRPr="00C2792D" w:rsidRDefault="004B1ADC" w:rsidP="00C2792D">
            <w:pPr>
              <w:ind w:right="28"/>
              <w:contextualSpacing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C2792D">
              <w:rPr>
                <w:rFonts w:ascii="Times New Roman" w:hAnsi="Times New Roman"/>
                <w:i/>
                <w:sz w:val="24"/>
                <w:szCs w:val="24"/>
              </w:rPr>
              <w:t xml:space="preserve">Горбунова Е. В. </w:t>
            </w:r>
          </w:p>
          <w:p w:rsidR="00C2792D" w:rsidRDefault="00C2792D" w:rsidP="00C2792D">
            <w:pPr>
              <w:spacing w:before="100" w:beforeAutospacing="1" w:after="100" w:afterAutospacing="1"/>
              <w:ind w:right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4B1ADC" w:rsidRPr="00C2792D">
              <w:rPr>
                <w:rFonts w:ascii="Times New Roman" w:hAnsi="Times New Roman"/>
                <w:sz w:val="24"/>
                <w:szCs w:val="24"/>
              </w:rPr>
              <w:t xml:space="preserve">Обмен новинками методической литературы и пособий. </w:t>
            </w:r>
            <w:r w:rsidR="004B1ADC" w:rsidRPr="00C2792D">
              <w:rPr>
                <w:rFonts w:ascii="Times New Roman" w:hAnsi="Times New Roman"/>
                <w:i/>
                <w:sz w:val="24"/>
                <w:szCs w:val="24"/>
              </w:rPr>
              <w:t>Все логопеды</w:t>
            </w:r>
          </w:p>
          <w:p w:rsidR="004B1ADC" w:rsidRPr="00C2792D" w:rsidRDefault="00C2792D" w:rsidP="00C2792D">
            <w:pPr>
              <w:spacing w:before="100" w:beforeAutospacing="1" w:after="100" w:afterAutospacing="1"/>
              <w:ind w:right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4B1ADC" w:rsidRPr="00C2792D">
              <w:rPr>
                <w:rFonts w:ascii="Times New Roman" w:hAnsi="Times New Roman"/>
                <w:sz w:val="24"/>
                <w:szCs w:val="24"/>
              </w:rPr>
              <w:t xml:space="preserve">Определение тем работы МО на следующий учебный год. </w:t>
            </w:r>
            <w:r w:rsidR="004B1ADC" w:rsidRPr="00C2792D">
              <w:rPr>
                <w:rFonts w:ascii="Times New Roman" w:hAnsi="Times New Roman"/>
                <w:i/>
                <w:sz w:val="24"/>
                <w:szCs w:val="24"/>
              </w:rPr>
              <w:t>Все логопеды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4B1ADC" w:rsidRPr="0035790E" w:rsidRDefault="004B1ADC" w:rsidP="00C2792D">
            <w:pPr>
              <w:spacing w:before="100" w:beforeAutospacing="1" w:after="100" w:afterAutospacing="1"/>
              <w:ind w:right="2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790E">
              <w:rPr>
                <w:rFonts w:ascii="Times New Roman" w:hAnsi="Times New Roman"/>
                <w:sz w:val="24"/>
                <w:szCs w:val="24"/>
              </w:rPr>
              <w:t>МБДОУ «Д/с №18»</w:t>
            </w:r>
          </w:p>
          <w:p w:rsidR="004B1ADC" w:rsidRDefault="004B1ADC" w:rsidP="004B1ADC">
            <w:pPr>
              <w:spacing w:before="100" w:beforeAutospacing="1" w:after="100" w:afterAutospacing="1"/>
              <w:ind w:right="28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4B1ADC" w:rsidRPr="00C2792D" w:rsidRDefault="00C2792D" w:rsidP="00C2792D">
            <w:pPr>
              <w:spacing w:before="100" w:beforeAutospacing="1" w:after="100" w:afterAutospacing="1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2D">
              <w:rPr>
                <w:rFonts w:ascii="Times New Roman" w:hAnsi="Times New Roman"/>
                <w:sz w:val="24"/>
                <w:szCs w:val="24"/>
              </w:rPr>
              <w:t>14 мая</w:t>
            </w:r>
          </w:p>
          <w:p w:rsidR="004B1ADC" w:rsidRDefault="004B1ADC" w:rsidP="00C2792D">
            <w:pPr>
              <w:spacing w:before="100" w:beforeAutospacing="1" w:after="100" w:afterAutospacing="1"/>
              <w:ind w:right="28"/>
              <w:contextualSpacing/>
              <w:jc w:val="center"/>
              <w:rPr>
                <w:rFonts w:ascii="Times New Roman" w:hAnsi="Times New Roman"/>
              </w:rPr>
            </w:pPr>
            <w:r w:rsidRPr="00C2792D"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</w:tr>
      <w:tr w:rsidR="004B1ADC" w:rsidRPr="00E146AC" w:rsidTr="00B662F0">
        <w:tc>
          <w:tcPr>
            <w:tcW w:w="811" w:type="dxa"/>
          </w:tcPr>
          <w:p w:rsidR="004B1ADC" w:rsidRPr="007979DA" w:rsidRDefault="004B1ADC" w:rsidP="004B1ADC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4B1ADC" w:rsidRPr="00400753" w:rsidRDefault="004B1ADC" w:rsidP="004B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753">
              <w:rPr>
                <w:rFonts w:ascii="Times New Roman" w:hAnsi="Times New Roman" w:cs="Times New Roman"/>
                <w:sz w:val="28"/>
                <w:szCs w:val="28"/>
              </w:rPr>
              <w:t xml:space="preserve">ГМО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преподавателей-организаторов ОБЗР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(расширенное заседание </w:t>
            </w:r>
            <w:r w:rsidRPr="002A5430">
              <w:rPr>
                <w:rFonts w:ascii="Times New Roman" w:hAnsi="Times New Roman"/>
                <w:bCs/>
                <w:sz w:val="24"/>
                <w:szCs w:val="24"/>
              </w:rPr>
              <w:t xml:space="preserve">с приглашением учителей физической культуры, истории,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труда (</w:t>
            </w:r>
            <w:r w:rsidRPr="002A5430">
              <w:rPr>
                <w:rFonts w:ascii="Times New Roman" w:hAnsi="Times New Roman"/>
                <w:bCs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2A5430">
              <w:rPr>
                <w:rFonts w:ascii="Times New Roman" w:hAnsi="Times New Roman"/>
                <w:bCs/>
                <w:sz w:val="24"/>
                <w:szCs w:val="24"/>
              </w:rPr>
              <w:t>, педагогов МАУДО ЦРТДЮ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8363" w:type="dxa"/>
          </w:tcPr>
          <w:p w:rsidR="004B1ADC" w:rsidRPr="00C871C3" w:rsidRDefault="004B1ADC" w:rsidP="004B1AD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1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Тема: «Проведение учебных военно-полевых сборов - 2025»  </w:t>
            </w:r>
          </w:p>
          <w:p w:rsidR="004B1ADC" w:rsidRPr="00E70DA8" w:rsidRDefault="004B1ADC" w:rsidP="004B1ADC">
            <w:pPr>
              <w:pStyle w:val="aa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DA8">
              <w:rPr>
                <w:rFonts w:ascii="Times New Roman" w:hAnsi="Times New Roman"/>
                <w:bCs/>
                <w:sz w:val="24"/>
                <w:szCs w:val="24"/>
              </w:rPr>
              <w:t>«Рассмотрение программы «Военно-полевые сборы –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E70DA8">
              <w:rPr>
                <w:rFonts w:ascii="Times New Roman" w:hAnsi="Times New Roman"/>
                <w:bCs/>
                <w:sz w:val="24"/>
                <w:szCs w:val="24"/>
              </w:rPr>
              <w:t>» на базе ДОЛ «Лесная сказка», графика работы, режима дня, организация пое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здки на стрельбы в Тоцкое - 2»</w:t>
            </w:r>
          </w:p>
          <w:p w:rsidR="004B1ADC" w:rsidRPr="00E70DA8" w:rsidRDefault="004B1ADC" w:rsidP="004B1ADC">
            <w:pPr>
              <w:pStyle w:val="aa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DA8">
              <w:rPr>
                <w:rFonts w:ascii="Times New Roman" w:hAnsi="Times New Roman"/>
                <w:bCs/>
                <w:sz w:val="24"/>
                <w:szCs w:val="24"/>
              </w:rPr>
              <w:t>«Распределение функциональных обязанностей между организаторами учебных воен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но-полевых сборов»</w:t>
            </w:r>
          </w:p>
          <w:p w:rsidR="004B1ADC" w:rsidRPr="00E70DA8" w:rsidRDefault="004B1ADC" w:rsidP="004B1ADC">
            <w:pPr>
              <w:pStyle w:val="aa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DA8">
              <w:rPr>
                <w:rFonts w:ascii="Times New Roman" w:hAnsi="Times New Roman"/>
                <w:bCs/>
                <w:sz w:val="24"/>
                <w:szCs w:val="24"/>
              </w:rPr>
              <w:t xml:space="preserve">«План практических мероприятий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УВПС»</w:t>
            </w:r>
            <w:r w:rsidRPr="00E70D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B1ADC" w:rsidRPr="00E70DA8" w:rsidRDefault="004B1ADC" w:rsidP="004B1ADC">
            <w:pPr>
              <w:pStyle w:val="aa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DA8">
              <w:rPr>
                <w:rFonts w:ascii="Times New Roman" w:hAnsi="Times New Roman"/>
                <w:bCs/>
                <w:sz w:val="24"/>
                <w:szCs w:val="24"/>
              </w:rPr>
              <w:t>«Безопасность курсантов и ответственность руководителей на УВПС.</w:t>
            </w:r>
          </w:p>
          <w:p w:rsidR="004B1ADC" w:rsidRPr="00E70DA8" w:rsidRDefault="004B1ADC" w:rsidP="004B1A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0DA8">
              <w:rPr>
                <w:rFonts w:ascii="Times New Roman" w:hAnsi="Times New Roman"/>
                <w:bCs/>
                <w:sz w:val="24"/>
                <w:szCs w:val="24"/>
              </w:rPr>
              <w:t>Круглый стол.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4B1ADC" w:rsidRPr="00E70DA8" w:rsidRDefault="004B1ADC" w:rsidP="004B1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0DA8">
              <w:rPr>
                <w:rFonts w:ascii="Times New Roman" w:hAnsi="Times New Roman"/>
                <w:sz w:val="24"/>
                <w:szCs w:val="24"/>
              </w:rPr>
              <w:t>МБОУ СОШ имени Калинина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</w:tcPr>
          <w:p w:rsidR="004B1ADC" w:rsidRPr="00E70DA8" w:rsidRDefault="00C2792D" w:rsidP="004B1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мая</w:t>
            </w:r>
          </w:p>
        </w:tc>
      </w:tr>
    </w:tbl>
    <w:p w:rsidR="006E7F3A" w:rsidRDefault="006E7F3A" w:rsidP="002E25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6504" w:rsidRDefault="006A6504" w:rsidP="002E25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6504" w:rsidRDefault="006A6504" w:rsidP="002E25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6504" w:rsidRDefault="006A6504" w:rsidP="002E25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E87" w:rsidRDefault="00D36E87" w:rsidP="002E25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E87" w:rsidRDefault="00D36E87" w:rsidP="002E25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E87" w:rsidRDefault="00D36E87" w:rsidP="002E25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E87" w:rsidRDefault="00D36E87" w:rsidP="002E25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E87" w:rsidRDefault="00D36E87" w:rsidP="002E25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41E2" w:rsidRDefault="009F41E2" w:rsidP="002E25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41E2" w:rsidRDefault="009F41E2" w:rsidP="002E25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41E2" w:rsidRDefault="009F41E2" w:rsidP="002E25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E87" w:rsidRDefault="00D36E87" w:rsidP="002E25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E87" w:rsidRDefault="00D36E87" w:rsidP="002E25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E87" w:rsidRDefault="00D36E87" w:rsidP="002E25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E87" w:rsidRDefault="00D36E87" w:rsidP="002E25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E87" w:rsidRDefault="00D36E87" w:rsidP="002E25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E87" w:rsidRDefault="00D36E87" w:rsidP="002E25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E87" w:rsidRDefault="00D36E87" w:rsidP="002E25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E87" w:rsidRDefault="00D36E87" w:rsidP="002E25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E87" w:rsidRDefault="00D36E87" w:rsidP="002E25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E87" w:rsidRDefault="00D36E87" w:rsidP="002E25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25EA" w:rsidRDefault="002E25EA" w:rsidP="002E25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25E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07653" w:rsidRDefault="00307653" w:rsidP="003F1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653" w:rsidRDefault="00307653" w:rsidP="003F1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проектных/творческих групп, </w:t>
      </w:r>
    </w:p>
    <w:p w:rsidR="00307653" w:rsidRDefault="00307653" w:rsidP="003F1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направленных на создание методических продуктов «В помощь педагогу»</w:t>
      </w:r>
      <w:r w:rsidR="002E25EA" w:rsidRPr="002E25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145A" w:rsidRDefault="00307653" w:rsidP="003F1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2E25EA" w:rsidRPr="002E25EA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2E25EA" w:rsidRPr="00D43992">
        <w:rPr>
          <w:rFonts w:ascii="Times New Roman" w:hAnsi="Times New Roman" w:cs="Times New Roman"/>
          <w:b/>
          <w:sz w:val="24"/>
          <w:szCs w:val="24"/>
        </w:rPr>
        <w:t xml:space="preserve">ГМО </w:t>
      </w:r>
      <w:r w:rsidR="002E25EA" w:rsidRPr="00307653">
        <w:rPr>
          <w:rFonts w:ascii="Times New Roman" w:hAnsi="Times New Roman" w:cs="Times New Roman"/>
          <w:b/>
          <w:sz w:val="28"/>
          <w:szCs w:val="28"/>
        </w:rPr>
        <w:t>в 202</w:t>
      </w:r>
      <w:r w:rsidR="001A775A">
        <w:rPr>
          <w:rFonts w:ascii="Times New Roman" w:hAnsi="Times New Roman" w:cs="Times New Roman"/>
          <w:b/>
          <w:sz w:val="28"/>
          <w:szCs w:val="28"/>
        </w:rPr>
        <w:t>4</w:t>
      </w:r>
      <w:r w:rsidR="002E25EA" w:rsidRPr="00307653">
        <w:rPr>
          <w:rFonts w:ascii="Times New Roman" w:hAnsi="Times New Roman" w:cs="Times New Roman"/>
          <w:b/>
          <w:sz w:val="28"/>
          <w:szCs w:val="28"/>
        </w:rPr>
        <w:t>-202</w:t>
      </w:r>
      <w:r w:rsidR="001A775A">
        <w:rPr>
          <w:rFonts w:ascii="Times New Roman" w:hAnsi="Times New Roman" w:cs="Times New Roman"/>
          <w:b/>
          <w:sz w:val="28"/>
          <w:szCs w:val="28"/>
        </w:rPr>
        <w:t>5</w:t>
      </w:r>
      <w:r w:rsidR="002E25EA" w:rsidRPr="0030765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2E3789" w:rsidRPr="00D43992" w:rsidRDefault="002E3789" w:rsidP="00D43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417" w:type="dxa"/>
        <w:tblLook w:val="04A0" w:firstRow="1" w:lastRow="0" w:firstColumn="1" w:lastColumn="0" w:noHBand="0" w:noVBand="1"/>
      </w:tblPr>
      <w:tblGrid>
        <w:gridCol w:w="936"/>
        <w:gridCol w:w="2433"/>
        <w:gridCol w:w="4321"/>
        <w:gridCol w:w="3657"/>
        <w:gridCol w:w="4070"/>
      </w:tblGrid>
      <w:tr w:rsidR="00171CD7" w:rsidRPr="00D43992" w:rsidTr="0029481F">
        <w:tc>
          <w:tcPr>
            <w:tcW w:w="936" w:type="dxa"/>
          </w:tcPr>
          <w:p w:rsidR="00171CD7" w:rsidRPr="00D43992" w:rsidRDefault="00171CD7" w:rsidP="00686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99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33" w:type="dxa"/>
          </w:tcPr>
          <w:p w:rsidR="00171CD7" w:rsidRPr="00D43992" w:rsidRDefault="00171CD7" w:rsidP="00686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992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</w:t>
            </w:r>
          </w:p>
        </w:tc>
        <w:tc>
          <w:tcPr>
            <w:tcW w:w="4321" w:type="dxa"/>
          </w:tcPr>
          <w:p w:rsidR="00171CD7" w:rsidRPr="00D43992" w:rsidRDefault="00171CD7" w:rsidP="00686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992">
              <w:rPr>
                <w:rFonts w:ascii="Times New Roman" w:hAnsi="Times New Roman" w:cs="Times New Roman"/>
                <w:sz w:val="24"/>
                <w:szCs w:val="24"/>
              </w:rPr>
              <w:t xml:space="preserve">Проблема, тема над которой работает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r w:rsidRPr="00D4399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657" w:type="dxa"/>
          </w:tcPr>
          <w:p w:rsidR="00171CD7" w:rsidRPr="00D43992" w:rsidRDefault="00171CD7" w:rsidP="00686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99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результат работы </w:t>
            </w:r>
          </w:p>
        </w:tc>
        <w:tc>
          <w:tcPr>
            <w:tcW w:w="4070" w:type="dxa"/>
          </w:tcPr>
          <w:p w:rsidR="00171CD7" w:rsidRPr="00D43992" w:rsidRDefault="00171CD7" w:rsidP="00686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992">
              <w:rPr>
                <w:rFonts w:ascii="Times New Roman" w:hAnsi="Times New Roman" w:cs="Times New Roman"/>
                <w:sz w:val="24"/>
                <w:szCs w:val="24"/>
              </w:rPr>
              <w:t>Списочный состав творческой группы</w:t>
            </w:r>
          </w:p>
        </w:tc>
      </w:tr>
      <w:tr w:rsidR="009C356B" w:rsidRPr="00D43992" w:rsidTr="0029481F">
        <w:trPr>
          <w:trHeight w:val="210"/>
        </w:trPr>
        <w:tc>
          <w:tcPr>
            <w:tcW w:w="936" w:type="dxa"/>
            <w:vMerge w:val="restart"/>
          </w:tcPr>
          <w:p w:rsidR="009C356B" w:rsidRPr="00D43992" w:rsidRDefault="009C356B" w:rsidP="00413D55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</w:tcPr>
          <w:p w:rsidR="009C356B" w:rsidRPr="00D43992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9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9C356B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Система работы по подготовке к ГИА по русскому языку.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356B" w:rsidRPr="00C5039D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реализации: сентябрь - декабрь 2024 г.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9C356B" w:rsidRPr="00C5039D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</w:t>
            </w:r>
          </w:p>
        </w:tc>
        <w:tc>
          <w:tcPr>
            <w:tcW w:w="4070" w:type="dxa"/>
            <w:tcBorders>
              <w:bottom w:val="single" w:sz="4" w:space="0" w:color="auto"/>
            </w:tcBorders>
          </w:tcPr>
          <w:p w:rsidR="009C356B" w:rsidRPr="009C356B" w:rsidRDefault="009C356B" w:rsidP="009C356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56B">
              <w:rPr>
                <w:rFonts w:ascii="Times New Roman" w:hAnsi="Times New Roman" w:cs="Times New Roman"/>
                <w:sz w:val="24"/>
                <w:szCs w:val="24"/>
              </w:rPr>
              <w:t>Кулаева</w:t>
            </w:r>
            <w:proofErr w:type="spellEnd"/>
            <w:r w:rsidRPr="009C356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9C356B" w:rsidRPr="009C356B" w:rsidRDefault="009C356B" w:rsidP="009C356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56B">
              <w:rPr>
                <w:rFonts w:ascii="Times New Roman" w:hAnsi="Times New Roman" w:cs="Times New Roman"/>
                <w:sz w:val="24"/>
                <w:szCs w:val="24"/>
              </w:rPr>
              <w:t>Гулящева</w:t>
            </w:r>
            <w:proofErr w:type="spellEnd"/>
            <w:r w:rsidRPr="009C356B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9C356B" w:rsidRPr="009C356B" w:rsidRDefault="009C356B" w:rsidP="009C356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56B">
              <w:rPr>
                <w:rFonts w:ascii="Times New Roman" w:hAnsi="Times New Roman" w:cs="Times New Roman"/>
                <w:sz w:val="24"/>
                <w:szCs w:val="24"/>
              </w:rPr>
              <w:t>Рузанова</w:t>
            </w:r>
            <w:proofErr w:type="spellEnd"/>
            <w:r w:rsidRPr="009C356B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  <w:p w:rsidR="009C356B" w:rsidRPr="009C356B" w:rsidRDefault="009C356B" w:rsidP="009C356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56B">
              <w:rPr>
                <w:rFonts w:ascii="Times New Roman" w:hAnsi="Times New Roman" w:cs="Times New Roman"/>
                <w:sz w:val="24"/>
                <w:szCs w:val="24"/>
              </w:rPr>
              <w:t>Прилепина</w:t>
            </w:r>
            <w:proofErr w:type="spellEnd"/>
            <w:r w:rsidRPr="009C356B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9C356B" w:rsidRPr="009C356B" w:rsidRDefault="009C356B" w:rsidP="009C356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56B">
              <w:rPr>
                <w:rFonts w:ascii="Times New Roman" w:hAnsi="Times New Roman" w:cs="Times New Roman"/>
                <w:sz w:val="24"/>
                <w:szCs w:val="24"/>
              </w:rPr>
              <w:t>Тюдина</w:t>
            </w:r>
            <w:proofErr w:type="spellEnd"/>
            <w:r w:rsidRPr="009C356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9C356B" w:rsidRPr="009C356B" w:rsidRDefault="009C356B" w:rsidP="009C356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56B">
              <w:rPr>
                <w:rFonts w:ascii="Times New Roman" w:hAnsi="Times New Roman" w:cs="Times New Roman"/>
                <w:sz w:val="24"/>
                <w:szCs w:val="24"/>
              </w:rPr>
              <w:t>Хуснуллина</w:t>
            </w:r>
            <w:proofErr w:type="spellEnd"/>
            <w:r w:rsidRPr="009C356B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  <w:p w:rsidR="009C356B" w:rsidRPr="009C356B" w:rsidRDefault="009C356B" w:rsidP="009C356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56B">
              <w:rPr>
                <w:rFonts w:ascii="Times New Roman" w:hAnsi="Times New Roman" w:cs="Times New Roman"/>
                <w:sz w:val="24"/>
                <w:szCs w:val="24"/>
              </w:rPr>
              <w:t>Бочкарёва</w:t>
            </w:r>
            <w:proofErr w:type="spellEnd"/>
            <w:r w:rsidRPr="009C356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9C356B" w:rsidRPr="009C356B" w:rsidRDefault="009C356B" w:rsidP="009C356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56B">
              <w:rPr>
                <w:rFonts w:ascii="Times New Roman" w:hAnsi="Times New Roman" w:cs="Times New Roman"/>
                <w:sz w:val="24"/>
                <w:szCs w:val="24"/>
              </w:rPr>
              <w:t>Кобякина</w:t>
            </w:r>
            <w:proofErr w:type="spellEnd"/>
            <w:r w:rsidRPr="009C356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9C356B" w:rsidRPr="009C356B" w:rsidRDefault="009C356B" w:rsidP="009C356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C356B">
              <w:rPr>
                <w:rFonts w:ascii="Times New Roman" w:hAnsi="Times New Roman" w:cs="Times New Roman"/>
                <w:sz w:val="24"/>
                <w:szCs w:val="24"/>
              </w:rPr>
              <w:t>Савельева Е.А.</w:t>
            </w:r>
          </w:p>
          <w:p w:rsidR="009C356B" w:rsidRPr="009C356B" w:rsidRDefault="009C356B" w:rsidP="009C356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C356B">
              <w:rPr>
                <w:rFonts w:ascii="Times New Roman" w:hAnsi="Times New Roman" w:cs="Times New Roman"/>
                <w:sz w:val="24"/>
                <w:szCs w:val="24"/>
              </w:rPr>
              <w:t>Шнайдер А.А.</w:t>
            </w:r>
          </w:p>
          <w:p w:rsidR="009C356B" w:rsidRPr="009C356B" w:rsidRDefault="009C356B" w:rsidP="009C356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C3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56B">
              <w:rPr>
                <w:rFonts w:ascii="Times New Roman" w:hAnsi="Times New Roman" w:cs="Times New Roman"/>
                <w:sz w:val="24"/>
                <w:szCs w:val="24"/>
              </w:rPr>
              <w:t>Саканян</w:t>
            </w:r>
            <w:proofErr w:type="spellEnd"/>
            <w:r w:rsidRPr="009C356B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9C356B" w:rsidRPr="009C356B" w:rsidRDefault="009C356B" w:rsidP="009C356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56B">
              <w:rPr>
                <w:rFonts w:ascii="Times New Roman" w:hAnsi="Times New Roman" w:cs="Times New Roman"/>
                <w:sz w:val="24"/>
                <w:szCs w:val="24"/>
              </w:rPr>
              <w:t>Зеленкина</w:t>
            </w:r>
            <w:proofErr w:type="spellEnd"/>
            <w:r w:rsidRPr="009C356B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  <w:p w:rsidR="009C356B" w:rsidRPr="009C356B" w:rsidRDefault="009C356B" w:rsidP="009C356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C356B">
              <w:rPr>
                <w:rFonts w:ascii="Times New Roman" w:hAnsi="Times New Roman" w:cs="Times New Roman"/>
                <w:sz w:val="24"/>
                <w:szCs w:val="24"/>
              </w:rPr>
              <w:t>Данилова М.Ю.</w:t>
            </w:r>
          </w:p>
          <w:p w:rsidR="009C356B" w:rsidRPr="009C356B" w:rsidRDefault="009C356B" w:rsidP="009C356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C356B">
              <w:rPr>
                <w:rFonts w:ascii="Times New Roman" w:hAnsi="Times New Roman" w:cs="Times New Roman"/>
                <w:sz w:val="24"/>
                <w:szCs w:val="24"/>
              </w:rPr>
              <w:t>Давыдова Н.А.</w:t>
            </w:r>
          </w:p>
        </w:tc>
      </w:tr>
      <w:tr w:rsidR="009C356B" w:rsidRPr="00D43992" w:rsidTr="0029481F">
        <w:trPr>
          <w:trHeight w:val="300"/>
        </w:trPr>
        <w:tc>
          <w:tcPr>
            <w:tcW w:w="936" w:type="dxa"/>
            <w:vMerge/>
          </w:tcPr>
          <w:p w:rsidR="009C356B" w:rsidRPr="00D43992" w:rsidRDefault="009C356B" w:rsidP="00413D55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9C356B" w:rsidRPr="00D43992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</w:tcPr>
          <w:p w:rsidR="009C356B" w:rsidRPr="0029481F" w:rsidRDefault="009C356B" w:rsidP="009C356B">
            <w:pPr>
              <w:pStyle w:val="a4"/>
              <w:ind w:left="-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81F">
              <w:rPr>
                <w:rFonts w:ascii="Times New Roman" w:hAnsi="Times New Roman"/>
                <w:sz w:val="24"/>
                <w:szCs w:val="24"/>
              </w:rPr>
              <w:t>Рабочие листы как средство организации учебной деятельности</w:t>
            </w:r>
          </w:p>
          <w:p w:rsidR="009C356B" w:rsidRPr="0029481F" w:rsidRDefault="009C356B" w:rsidP="009C35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81F">
              <w:rPr>
                <w:rFonts w:ascii="Times New Roman" w:hAnsi="Times New Roman"/>
                <w:sz w:val="24"/>
                <w:szCs w:val="24"/>
              </w:rPr>
              <w:t>Срок реализации: январь-май 2025 г.</w:t>
            </w:r>
          </w:p>
          <w:p w:rsidR="009C356B" w:rsidRPr="0029481F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9C356B" w:rsidRPr="0029481F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1F">
              <w:rPr>
                <w:rFonts w:ascii="Times New Roman" w:hAnsi="Times New Roman" w:cs="Times New Roman"/>
                <w:sz w:val="24"/>
                <w:szCs w:val="24"/>
              </w:rPr>
              <w:t>Альманах</w:t>
            </w:r>
          </w:p>
        </w:tc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</w:tcPr>
          <w:p w:rsidR="009C356B" w:rsidRPr="009C356B" w:rsidRDefault="009C356B" w:rsidP="009C356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56B"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 w:rsidRPr="009C356B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  <w:p w:rsidR="009C356B" w:rsidRPr="009C356B" w:rsidRDefault="009C356B" w:rsidP="009C356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C356B">
              <w:rPr>
                <w:rFonts w:ascii="Times New Roman" w:hAnsi="Times New Roman" w:cs="Times New Roman"/>
                <w:sz w:val="24"/>
                <w:szCs w:val="24"/>
              </w:rPr>
              <w:t>Кондратьева Е.В.</w:t>
            </w:r>
          </w:p>
          <w:p w:rsidR="009C356B" w:rsidRPr="009C356B" w:rsidRDefault="009C356B" w:rsidP="009C356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C356B">
              <w:rPr>
                <w:rFonts w:ascii="Times New Roman" w:hAnsi="Times New Roman" w:cs="Times New Roman"/>
                <w:sz w:val="24"/>
                <w:szCs w:val="24"/>
              </w:rPr>
              <w:t>Мустафина Т.Г.</w:t>
            </w:r>
          </w:p>
          <w:p w:rsidR="009C356B" w:rsidRPr="009C356B" w:rsidRDefault="009C356B" w:rsidP="009C356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C356B">
              <w:rPr>
                <w:rFonts w:ascii="Times New Roman" w:hAnsi="Times New Roman" w:cs="Times New Roman"/>
                <w:sz w:val="24"/>
                <w:szCs w:val="24"/>
              </w:rPr>
              <w:t>Соловьева Е.Н.</w:t>
            </w:r>
          </w:p>
          <w:p w:rsidR="009C356B" w:rsidRPr="009C356B" w:rsidRDefault="009C356B" w:rsidP="009C356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56B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9C356B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9C356B" w:rsidRPr="009C356B" w:rsidRDefault="009C356B" w:rsidP="009C356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C356B">
              <w:rPr>
                <w:rFonts w:ascii="Times New Roman" w:hAnsi="Times New Roman" w:cs="Times New Roman"/>
                <w:sz w:val="24"/>
                <w:szCs w:val="24"/>
              </w:rPr>
              <w:t>Харитонова М.Е.</w:t>
            </w:r>
          </w:p>
          <w:p w:rsidR="009C356B" w:rsidRPr="009C356B" w:rsidRDefault="009C356B" w:rsidP="009C356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56B">
              <w:rPr>
                <w:rFonts w:ascii="Times New Roman" w:hAnsi="Times New Roman" w:cs="Times New Roman"/>
                <w:sz w:val="24"/>
                <w:szCs w:val="24"/>
              </w:rPr>
              <w:t>Леднева</w:t>
            </w:r>
            <w:proofErr w:type="spellEnd"/>
            <w:r w:rsidRPr="009C356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9C356B" w:rsidRPr="009C356B" w:rsidRDefault="009C356B" w:rsidP="009C356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C356B">
              <w:rPr>
                <w:rFonts w:ascii="Times New Roman" w:hAnsi="Times New Roman" w:cs="Times New Roman"/>
                <w:sz w:val="24"/>
                <w:szCs w:val="24"/>
              </w:rPr>
              <w:t>Коновалова А.С.</w:t>
            </w:r>
          </w:p>
          <w:p w:rsidR="009C356B" w:rsidRPr="009C356B" w:rsidRDefault="009C356B" w:rsidP="009C356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C356B">
              <w:rPr>
                <w:rFonts w:ascii="Times New Roman" w:hAnsi="Times New Roman" w:cs="Times New Roman"/>
                <w:sz w:val="24"/>
                <w:szCs w:val="24"/>
              </w:rPr>
              <w:t xml:space="preserve">Садыкова А. С. </w:t>
            </w:r>
          </w:p>
          <w:p w:rsidR="009C356B" w:rsidRPr="009C356B" w:rsidRDefault="009C356B" w:rsidP="009C356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C356B">
              <w:rPr>
                <w:rFonts w:ascii="Times New Roman" w:hAnsi="Times New Roman" w:cs="Times New Roman"/>
                <w:sz w:val="24"/>
                <w:szCs w:val="24"/>
              </w:rPr>
              <w:t>Полянская Н.К.</w:t>
            </w:r>
          </w:p>
          <w:p w:rsidR="009C356B" w:rsidRPr="009C356B" w:rsidRDefault="009C356B" w:rsidP="009C356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C356B">
              <w:rPr>
                <w:rFonts w:ascii="Times New Roman" w:hAnsi="Times New Roman" w:cs="Times New Roman"/>
                <w:sz w:val="24"/>
                <w:szCs w:val="24"/>
              </w:rPr>
              <w:t>Жученко О.В.</w:t>
            </w:r>
          </w:p>
          <w:p w:rsidR="009C356B" w:rsidRPr="009C356B" w:rsidRDefault="009C356B" w:rsidP="009C356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C356B">
              <w:rPr>
                <w:rFonts w:ascii="Times New Roman" w:hAnsi="Times New Roman" w:cs="Times New Roman"/>
                <w:sz w:val="24"/>
                <w:szCs w:val="24"/>
              </w:rPr>
              <w:t>Протасова Н.В.</w:t>
            </w:r>
          </w:p>
          <w:p w:rsidR="009C356B" w:rsidRPr="009C356B" w:rsidRDefault="009C356B" w:rsidP="009C356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C356B">
              <w:rPr>
                <w:rFonts w:ascii="Times New Roman" w:hAnsi="Times New Roman" w:cs="Times New Roman"/>
                <w:sz w:val="24"/>
                <w:szCs w:val="24"/>
              </w:rPr>
              <w:t>Ульянова Г.Ю.</w:t>
            </w:r>
          </w:p>
          <w:p w:rsidR="009C356B" w:rsidRPr="009C356B" w:rsidRDefault="009C356B" w:rsidP="009C356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C356B">
              <w:rPr>
                <w:rFonts w:ascii="Times New Roman" w:hAnsi="Times New Roman" w:cs="Times New Roman"/>
                <w:sz w:val="24"/>
                <w:szCs w:val="24"/>
              </w:rPr>
              <w:t xml:space="preserve"> Султанова Д.А.</w:t>
            </w:r>
          </w:p>
        </w:tc>
      </w:tr>
      <w:tr w:rsidR="009C356B" w:rsidRPr="00D43992" w:rsidTr="0029481F">
        <w:trPr>
          <w:trHeight w:val="210"/>
        </w:trPr>
        <w:tc>
          <w:tcPr>
            <w:tcW w:w="936" w:type="dxa"/>
            <w:vMerge w:val="restart"/>
          </w:tcPr>
          <w:p w:rsidR="009C356B" w:rsidRPr="00D43992" w:rsidRDefault="009C356B" w:rsidP="00413D55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</w:tcPr>
          <w:p w:rsidR="009C356B" w:rsidRPr="00D43992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9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9C356B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контрольно-оценочных материалов по алгебре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началам математического анализа</w:t>
            </w:r>
            <w:r w:rsidRPr="006952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27F">
              <w:rPr>
                <w:rFonts w:ascii="Times New Roman" w:hAnsi="Times New Roman" w:cs="Times New Roman"/>
                <w:sz w:val="24"/>
                <w:szCs w:val="24"/>
              </w:rPr>
              <w:t>геометрии, вероятности и статистике для 11 класса</w:t>
            </w:r>
          </w:p>
          <w:p w:rsidR="009C356B" w:rsidRPr="0069527F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реализации: </w:t>
            </w:r>
            <w:r w:rsidRPr="0069527F">
              <w:rPr>
                <w:rFonts w:ascii="Times New Roman" w:hAnsi="Times New Roman" w:cs="Times New Roman"/>
                <w:sz w:val="24"/>
                <w:szCs w:val="24"/>
              </w:rPr>
              <w:t>Сентябрь –октябрь 2024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9C356B" w:rsidRPr="0069527F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F">
              <w:rPr>
                <w:rFonts w:ascii="Times New Roman" w:hAnsi="Times New Roman" w:cs="Times New Roman"/>
                <w:sz w:val="24"/>
                <w:szCs w:val="24"/>
              </w:rPr>
              <w:t>Выпуск сборника материалов</w:t>
            </w:r>
          </w:p>
        </w:tc>
        <w:tc>
          <w:tcPr>
            <w:tcW w:w="4070" w:type="dxa"/>
            <w:tcBorders>
              <w:bottom w:val="single" w:sz="4" w:space="0" w:color="auto"/>
            </w:tcBorders>
          </w:tcPr>
          <w:p w:rsidR="009C356B" w:rsidRPr="0069527F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27F">
              <w:rPr>
                <w:rFonts w:ascii="Times New Roman" w:hAnsi="Times New Roman" w:cs="Times New Roman"/>
                <w:sz w:val="24"/>
                <w:szCs w:val="24"/>
              </w:rPr>
              <w:t>Галявеева</w:t>
            </w:r>
            <w:proofErr w:type="spellEnd"/>
            <w:r w:rsidRPr="00695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27F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695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27F">
              <w:rPr>
                <w:rFonts w:ascii="Times New Roman" w:hAnsi="Times New Roman" w:cs="Times New Roman"/>
                <w:sz w:val="24"/>
                <w:szCs w:val="24"/>
              </w:rPr>
              <w:t>Мухамадиевна</w:t>
            </w:r>
            <w:proofErr w:type="spellEnd"/>
            <w:r w:rsidRPr="00695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356B" w:rsidRPr="0069527F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F">
              <w:rPr>
                <w:rFonts w:ascii="Times New Roman" w:hAnsi="Times New Roman" w:cs="Times New Roman"/>
                <w:sz w:val="24"/>
                <w:szCs w:val="24"/>
              </w:rPr>
              <w:t>Прохорова Татьяна Ивановна Богатова Вера Ивановна</w:t>
            </w:r>
          </w:p>
          <w:p w:rsidR="009C356B" w:rsidRPr="0069527F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F">
              <w:rPr>
                <w:rFonts w:ascii="Times New Roman" w:hAnsi="Times New Roman" w:cs="Times New Roman"/>
                <w:sz w:val="24"/>
                <w:szCs w:val="24"/>
              </w:rPr>
              <w:t>Шатилова Нина Николаевна</w:t>
            </w:r>
          </w:p>
        </w:tc>
      </w:tr>
      <w:tr w:rsidR="009C356B" w:rsidRPr="00D43992" w:rsidTr="0029481F">
        <w:trPr>
          <w:trHeight w:val="210"/>
        </w:trPr>
        <w:tc>
          <w:tcPr>
            <w:tcW w:w="936" w:type="dxa"/>
            <w:vMerge/>
          </w:tcPr>
          <w:p w:rsidR="009C356B" w:rsidRPr="00D43992" w:rsidRDefault="009C356B" w:rsidP="00413D55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9C356B" w:rsidRPr="00D43992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9C356B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r w:rsidRPr="00695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 и проведения современного урока математики</w:t>
            </w:r>
            <w:r w:rsidRPr="00695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356B" w:rsidRPr="0069527F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реализации: </w:t>
            </w:r>
            <w:r w:rsidRPr="0069527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  <w:r w:rsidRPr="0069527F">
              <w:rPr>
                <w:rFonts w:ascii="Times New Roman" w:hAnsi="Times New Roman" w:cs="Times New Roman"/>
                <w:sz w:val="24"/>
                <w:szCs w:val="24"/>
              </w:rPr>
              <w:t>-март 2025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9C356B" w:rsidRPr="0069527F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F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памяток, инструкций</w:t>
            </w:r>
          </w:p>
        </w:tc>
        <w:tc>
          <w:tcPr>
            <w:tcW w:w="4070" w:type="dxa"/>
            <w:tcBorders>
              <w:bottom w:val="single" w:sz="4" w:space="0" w:color="auto"/>
            </w:tcBorders>
          </w:tcPr>
          <w:p w:rsidR="009C356B" w:rsidRPr="0069527F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F">
              <w:rPr>
                <w:rFonts w:ascii="Times New Roman" w:hAnsi="Times New Roman" w:cs="Times New Roman"/>
                <w:sz w:val="24"/>
                <w:szCs w:val="24"/>
              </w:rPr>
              <w:t>Нестерова Людмила Анатольевна</w:t>
            </w:r>
          </w:p>
          <w:p w:rsidR="009C356B" w:rsidRPr="0069527F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F">
              <w:rPr>
                <w:rFonts w:ascii="Times New Roman" w:hAnsi="Times New Roman" w:cs="Times New Roman"/>
                <w:sz w:val="24"/>
                <w:szCs w:val="24"/>
              </w:rPr>
              <w:t>Зиновьева Наталья Викторовна</w:t>
            </w:r>
            <w:r w:rsidRPr="006952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527F">
              <w:rPr>
                <w:rFonts w:ascii="Times New Roman" w:hAnsi="Times New Roman" w:cs="Times New Roman"/>
                <w:sz w:val="24"/>
                <w:szCs w:val="24"/>
              </w:rPr>
              <w:t>Савельева Наталья Николаевна</w:t>
            </w:r>
          </w:p>
          <w:p w:rsidR="009C356B" w:rsidRPr="0069527F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F">
              <w:rPr>
                <w:rFonts w:ascii="Times New Roman" w:hAnsi="Times New Roman" w:cs="Times New Roman"/>
                <w:sz w:val="24"/>
                <w:szCs w:val="24"/>
              </w:rPr>
              <w:t>Устинова Татьяна Алексеевна</w:t>
            </w:r>
          </w:p>
        </w:tc>
      </w:tr>
      <w:tr w:rsidR="009C356B" w:rsidRPr="00D43992" w:rsidTr="0029481F">
        <w:trPr>
          <w:trHeight w:val="210"/>
        </w:trPr>
        <w:tc>
          <w:tcPr>
            <w:tcW w:w="936" w:type="dxa"/>
            <w:vMerge/>
          </w:tcPr>
          <w:p w:rsidR="009C356B" w:rsidRPr="00D43992" w:rsidRDefault="009C356B" w:rsidP="00413D55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9C356B" w:rsidRPr="00D43992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9C356B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F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контрольно-оце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ночных материалов по математике</w:t>
            </w:r>
            <w:r w:rsidRPr="0069527F">
              <w:rPr>
                <w:rFonts w:ascii="Times New Roman" w:hAnsi="Times New Roman" w:cs="Times New Roman"/>
                <w:sz w:val="24"/>
                <w:szCs w:val="24"/>
              </w:rPr>
              <w:t xml:space="preserve">, алгебре, геометрии, вероятности и статистике для 5-10 классов </w:t>
            </w:r>
          </w:p>
          <w:p w:rsidR="009C356B" w:rsidRPr="0069527F" w:rsidRDefault="009C356B" w:rsidP="009C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реализации: </w:t>
            </w:r>
            <w:r w:rsidRPr="0069527F">
              <w:rPr>
                <w:rFonts w:ascii="Times New Roman" w:hAnsi="Times New Roman" w:cs="Times New Roman"/>
                <w:sz w:val="24"/>
                <w:szCs w:val="24"/>
              </w:rPr>
              <w:t>Сентябрь –октябрь 2024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9C356B" w:rsidRPr="0069527F" w:rsidRDefault="009C356B" w:rsidP="009C356B">
            <w:pPr>
              <w:rPr>
                <w:sz w:val="24"/>
                <w:szCs w:val="24"/>
              </w:rPr>
            </w:pPr>
            <w:r w:rsidRPr="0069527F">
              <w:rPr>
                <w:rFonts w:ascii="Times New Roman" w:hAnsi="Times New Roman" w:cs="Times New Roman"/>
                <w:sz w:val="24"/>
                <w:szCs w:val="24"/>
              </w:rPr>
              <w:t>Выпуск сборника материалов</w:t>
            </w:r>
          </w:p>
        </w:tc>
        <w:tc>
          <w:tcPr>
            <w:tcW w:w="4070" w:type="dxa"/>
            <w:tcBorders>
              <w:bottom w:val="single" w:sz="4" w:space="0" w:color="auto"/>
            </w:tcBorders>
          </w:tcPr>
          <w:p w:rsidR="009C356B" w:rsidRPr="0069527F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F">
              <w:rPr>
                <w:rFonts w:ascii="Times New Roman" w:hAnsi="Times New Roman" w:cs="Times New Roman"/>
                <w:sz w:val="24"/>
                <w:szCs w:val="24"/>
              </w:rPr>
              <w:t xml:space="preserve">Мошнина </w:t>
            </w:r>
            <w:proofErr w:type="spellStart"/>
            <w:r w:rsidRPr="0069527F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695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27F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  <w:p w:rsidR="009C356B" w:rsidRPr="0069527F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27F"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 w:rsidRPr="0069527F">
              <w:rPr>
                <w:rFonts w:ascii="Times New Roman" w:hAnsi="Times New Roman" w:cs="Times New Roman"/>
                <w:sz w:val="24"/>
                <w:szCs w:val="24"/>
              </w:rPr>
              <w:t xml:space="preserve"> Юлия Евгеньевна</w:t>
            </w:r>
          </w:p>
          <w:p w:rsidR="009C356B" w:rsidRPr="0069527F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F">
              <w:rPr>
                <w:rFonts w:ascii="Times New Roman" w:hAnsi="Times New Roman" w:cs="Times New Roman"/>
                <w:sz w:val="24"/>
                <w:szCs w:val="24"/>
              </w:rPr>
              <w:t>Григорьева Светлана Анатольевна</w:t>
            </w:r>
          </w:p>
          <w:p w:rsidR="009C356B" w:rsidRPr="0069527F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F">
              <w:rPr>
                <w:rFonts w:ascii="Times New Roman" w:hAnsi="Times New Roman" w:cs="Times New Roman"/>
                <w:sz w:val="24"/>
                <w:szCs w:val="24"/>
              </w:rPr>
              <w:t>Луконина Елена Викторовна</w:t>
            </w:r>
          </w:p>
          <w:p w:rsidR="009C356B" w:rsidRPr="0069527F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27F">
              <w:rPr>
                <w:rFonts w:ascii="Times New Roman" w:hAnsi="Times New Roman" w:cs="Times New Roman"/>
                <w:sz w:val="24"/>
                <w:szCs w:val="24"/>
              </w:rPr>
              <w:t>Кинжалова</w:t>
            </w:r>
            <w:proofErr w:type="spellEnd"/>
            <w:r w:rsidRPr="0069527F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  <w:p w:rsidR="009C356B" w:rsidRPr="0069527F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56B" w:rsidRPr="00D43992" w:rsidTr="0029481F">
        <w:trPr>
          <w:trHeight w:val="330"/>
        </w:trPr>
        <w:tc>
          <w:tcPr>
            <w:tcW w:w="936" w:type="dxa"/>
            <w:vMerge/>
          </w:tcPr>
          <w:p w:rsidR="009C356B" w:rsidRPr="00D43992" w:rsidRDefault="009C356B" w:rsidP="00413D55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9C356B" w:rsidRPr="00D43992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</w:tcBorders>
          </w:tcPr>
          <w:p w:rsidR="009C356B" w:rsidRPr="0069527F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билетов публичного зачета по геометрии 7-8 классов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 реализации: </w:t>
            </w:r>
            <w:r w:rsidRPr="0069527F">
              <w:rPr>
                <w:rFonts w:ascii="Times New Roman" w:hAnsi="Times New Roman" w:cs="Times New Roman"/>
                <w:sz w:val="24"/>
                <w:szCs w:val="24"/>
              </w:rPr>
              <w:t>Сентябрь – ноябрь 2024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:rsidR="009C356B" w:rsidRPr="0069527F" w:rsidRDefault="009C356B" w:rsidP="009C356B">
            <w:pPr>
              <w:rPr>
                <w:sz w:val="24"/>
                <w:szCs w:val="24"/>
              </w:rPr>
            </w:pPr>
            <w:r w:rsidRPr="0069527F">
              <w:rPr>
                <w:rFonts w:ascii="Times New Roman" w:hAnsi="Times New Roman" w:cs="Times New Roman"/>
                <w:sz w:val="24"/>
                <w:szCs w:val="24"/>
              </w:rPr>
              <w:t>Выпуск сборника материалов</w:t>
            </w:r>
          </w:p>
        </w:tc>
        <w:tc>
          <w:tcPr>
            <w:tcW w:w="4070" w:type="dxa"/>
            <w:tcBorders>
              <w:top w:val="single" w:sz="4" w:space="0" w:color="auto"/>
            </w:tcBorders>
          </w:tcPr>
          <w:p w:rsidR="009C356B" w:rsidRPr="0069527F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27F"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69527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  <w:p w:rsidR="009C356B" w:rsidRPr="0069527F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27F"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 w:rsidRPr="0069527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  <w:p w:rsidR="009C356B" w:rsidRPr="0069527F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F">
              <w:rPr>
                <w:rFonts w:ascii="Times New Roman" w:hAnsi="Times New Roman" w:cs="Times New Roman"/>
                <w:sz w:val="24"/>
                <w:szCs w:val="24"/>
              </w:rPr>
              <w:t>Прохорова Татьяна Ивановна Богатова Вера Ивановна</w:t>
            </w:r>
          </w:p>
        </w:tc>
      </w:tr>
      <w:tr w:rsidR="009C356B" w:rsidRPr="00D43992" w:rsidTr="0029481F">
        <w:tc>
          <w:tcPr>
            <w:tcW w:w="936" w:type="dxa"/>
          </w:tcPr>
          <w:p w:rsidR="009C356B" w:rsidRPr="00D43992" w:rsidRDefault="009C356B" w:rsidP="00413D55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9C356B" w:rsidRPr="00D43992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99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321" w:type="dxa"/>
          </w:tcPr>
          <w:p w:rsidR="00A97B89" w:rsidRDefault="00A97B89" w:rsidP="00A9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49">
              <w:rPr>
                <w:rFonts w:ascii="Times New Roman" w:hAnsi="Times New Roman" w:cs="Times New Roman"/>
                <w:sz w:val="24"/>
                <w:szCs w:val="24"/>
              </w:rPr>
              <w:t xml:space="preserve">«Качественные реакции в неорганической химии (подготовка к ГИА </w:t>
            </w:r>
          </w:p>
          <w:p w:rsidR="00A97B89" w:rsidRDefault="00A97B89" w:rsidP="00A97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149">
              <w:rPr>
                <w:rFonts w:ascii="Times New Roman" w:hAnsi="Times New Roman" w:cs="Times New Roman"/>
                <w:sz w:val="24"/>
                <w:szCs w:val="24"/>
              </w:rPr>
              <w:t>по химии)»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7B89" w:rsidRDefault="00A97B89" w:rsidP="00A97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16.09.2024-25.03.2025 г.</w:t>
            </w:r>
          </w:p>
          <w:p w:rsidR="009C356B" w:rsidRPr="00C5039D" w:rsidRDefault="009C356B" w:rsidP="009C356B">
            <w:pPr>
              <w:tabs>
                <w:tab w:val="left" w:pos="176"/>
                <w:tab w:val="left" w:pos="489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A97B89" w:rsidRPr="00424149" w:rsidRDefault="00A97B89" w:rsidP="00A97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14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сборник </w:t>
            </w:r>
          </w:p>
          <w:p w:rsidR="009C356B" w:rsidRPr="00C5039D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A97B89" w:rsidRDefault="00A97B89" w:rsidP="00A9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49">
              <w:rPr>
                <w:rFonts w:ascii="Times New Roman" w:hAnsi="Times New Roman" w:cs="Times New Roman"/>
                <w:sz w:val="24"/>
                <w:szCs w:val="24"/>
              </w:rPr>
              <w:t>1. Балабанова                                  Анна Александровна.</w:t>
            </w:r>
          </w:p>
          <w:p w:rsidR="00A97B89" w:rsidRPr="00424149" w:rsidRDefault="00A97B89" w:rsidP="00A9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49">
              <w:rPr>
                <w:rFonts w:ascii="Times New Roman" w:hAnsi="Times New Roman" w:cs="Times New Roman"/>
                <w:sz w:val="24"/>
                <w:szCs w:val="24"/>
              </w:rPr>
              <w:t>2. Виноградова                           Ксения Алексеевна.</w:t>
            </w:r>
          </w:p>
          <w:p w:rsidR="00A97B89" w:rsidRDefault="00A97B89" w:rsidP="00A9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24149">
              <w:rPr>
                <w:rFonts w:ascii="Times New Roman" w:hAnsi="Times New Roman" w:cs="Times New Roman"/>
                <w:sz w:val="24"/>
                <w:szCs w:val="24"/>
              </w:rPr>
              <w:t>Дзюба                                        Ирина Владимировна.</w:t>
            </w:r>
          </w:p>
          <w:p w:rsidR="00A97B89" w:rsidRPr="00424149" w:rsidRDefault="00A97B89" w:rsidP="00A9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4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24149">
              <w:rPr>
                <w:rFonts w:ascii="Times New Roman" w:hAnsi="Times New Roman" w:cs="Times New Roman"/>
                <w:sz w:val="24"/>
                <w:szCs w:val="24"/>
              </w:rPr>
              <w:t>Идигишева</w:t>
            </w:r>
            <w:proofErr w:type="spellEnd"/>
            <w:r w:rsidRPr="004241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proofErr w:type="spellStart"/>
            <w:r w:rsidRPr="00424149">
              <w:rPr>
                <w:rFonts w:ascii="Times New Roman" w:hAnsi="Times New Roman" w:cs="Times New Roman"/>
                <w:sz w:val="24"/>
                <w:szCs w:val="24"/>
              </w:rPr>
              <w:t>Нурслу</w:t>
            </w:r>
            <w:proofErr w:type="spellEnd"/>
            <w:r w:rsidRPr="004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149">
              <w:rPr>
                <w:rFonts w:ascii="Times New Roman" w:hAnsi="Times New Roman" w:cs="Times New Roman"/>
                <w:sz w:val="24"/>
                <w:szCs w:val="24"/>
              </w:rPr>
              <w:t>Кубашевна</w:t>
            </w:r>
            <w:proofErr w:type="spellEnd"/>
            <w:r w:rsidRPr="00424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7B89" w:rsidRPr="00424149" w:rsidRDefault="00A97B89" w:rsidP="00A9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24149">
              <w:rPr>
                <w:rFonts w:ascii="Times New Roman" w:hAnsi="Times New Roman" w:cs="Times New Roman"/>
                <w:sz w:val="24"/>
                <w:szCs w:val="24"/>
              </w:rPr>
              <w:t>Мордасова                             Наталья Александровна.</w:t>
            </w:r>
          </w:p>
          <w:p w:rsidR="00A97B89" w:rsidRDefault="00A97B89" w:rsidP="00A9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Алексеевна</w:t>
            </w:r>
          </w:p>
          <w:p w:rsidR="009C356B" w:rsidRPr="00C5039D" w:rsidRDefault="00A97B89" w:rsidP="00A97B89">
            <w:pPr>
              <w:tabs>
                <w:tab w:val="left" w:pos="176"/>
                <w:tab w:val="left" w:pos="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 Плотникова Валентина Александровна</w:t>
            </w:r>
          </w:p>
        </w:tc>
      </w:tr>
      <w:tr w:rsidR="009C356B" w:rsidRPr="00D43992" w:rsidTr="0029481F">
        <w:tc>
          <w:tcPr>
            <w:tcW w:w="936" w:type="dxa"/>
            <w:vMerge w:val="restart"/>
          </w:tcPr>
          <w:p w:rsidR="009C356B" w:rsidRPr="00D43992" w:rsidRDefault="009C356B" w:rsidP="00413D55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</w:tcPr>
          <w:p w:rsidR="009C356B" w:rsidRPr="00D43992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992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321" w:type="dxa"/>
          </w:tcPr>
          <w:p w:rsidR="009C356B" w:rsidRPr="00D80916" w:rsidRDefault="009C356B" w:rsidP="009C35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9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Методическая система подготовки к ОГЭ, ЕГЭ по английскому языку </w:t>
            </w:r>
          </w:p>
          <w:p w:rsidR="009C356B" w:rsidRDefault="009C356B" w:rsidP="009C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16">
              <w:rPr>
                <w:rFonts w:ascii="Times New Roman" w:hAnsi="Times New Roman" w:cs="Times New Roman"/>
                <w:bCs/>
                <w:sz w:val="24"/>
                <w:szCs w:val="24"/>
              </w:rPr>
              <w:t>(из опыта работы учителя)</w:t>
            </w:r>
            <w:r w:rsidRPr="00D80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356B" w:rsidRPr="00D80916" w:rsidRDefault="009C356B" w:rsidP="009C35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реализации: </w:t>
            </w:r>
            <w:r w:rsidRPr="00E50B67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2024г.–</w:t>
            </w:r>
            <w:r w:rsidRPr="00E50B67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2025г.</w:t>
            </w:r>
          </w:p>
        </w:tc>
        <w:tc>
          <w:tcPr>
            <w:tcW w:w="3657" w:type="dxa"/>
          </w:tcPr>
          <w:p w:rsidR="009C356B" w:rsidRPr="00C5039D" w:rsidRDefault="009C356B" w:rsidP="009C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рекомендации, разработки</w:t>
            </w:r>
          </w:p>
        </w:tc>
        <w:tc>
          <w:tcPr>
            <w:tcW w:w="4070" w:type="dxa"/>
          </w:tcPr>
          <w:p w:rsidR="009C356B" w:rsidRPr="00FD6D54" w:rsidRDefault="009C356B" w:rsidP="009C356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6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Чернова Анна Николаевна, МБОУ Лицей №1</w:t>
            </w:r>
          </w:p>
          <w:p w:rsidR="009C356B" w:rsidRPr="00FD6D54" w:rsidRDefault="009C356B" w:rsidP="009C356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6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Зимина Оксана </w:t>
            </w:r>
            <w:proofErr w:type="spellStart"/>
            <w:r w:rsidRPr="00FD6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Шавкатовна</w:t>
            </w:r>
            <w:proofErr w:type="spellEnd"/>
            <w:r w:rsidRPr="00FD6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МБОУ СОШ </w:t>
            </w:r>
            <w:proofErr w:type="spellStart"/>
            <w:r w:rsidRPr="00FD6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им.М.И.Калинина</w:t>
            </w:r>
            <w:proofErr w:type="spellEnd"/>
          </w:p>
          <w:p w:rsidR="009C356B" w:rsidRPr="00FD6D54" w:rsidRDefault="009C356B" w:rsidP="009C356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6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Соловьева Светлана Геннадьевна, МБОУ СОШ №2</w:t>
            </w:r>
          </w:p>
          <w:p w:rsidR="009C356B" w:rsidRPr="00FD6D54" w:rsidRDefault="009C356B" w:rsidP="009C356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6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Тарханова Юлия Александровна, МАОУ Гимназия №1</w:t>
            </w:r>
          </w:p>
          <w:p w:rsidR="009C356B" w:rsidRPr="00FD6D54" w:rsidRDefault="009C356B" w:rsidP="009C356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6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Мельникова Наталья Анатольевна, МАОУ Гимназия №1</w:t>
            </w:r>
          </w:p>
        </w:tc>
      </w:tr>
      <w:tr w:rsidR="009C356B" w:rsidRPr="00D43992" w:rsidTr="0029481F">
        <w:tc>
          <w:tcPr>
            <w:tcW w:w="936" w:type="dxa"/>
            <w:vMerge/>
          </w:tcPr>
          <w:p w:rsidR="009C356B" w:rsidRPr="00D43992" w:rsidRDefault="009C356B" w:rsidP="00413D55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9C356B" w:rsidRPr="00D43992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:rsidR="009C356B" w:rsidRDefault="009C356B" w:rsidP="009C356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809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Эффективные практики работы с одаренными </w:t>
            </w:r>
            <w:r w:rsidRPr="00D8091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 высокомотивированными детьми (подготовка к ВОШ, научно-практическим конференциям по иностранному языку)</w:t>
            </w:r>
          </w:p>
          <w:p w:rsidR="009C356B" w:rsidRPr="00D80916" w:rsidRDefault="009C356B" w:rsidP="009C356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реализации: </w:t>
            </w:r>
            <w:r w:rsidRPr="00E50B67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2024г.–</w:t>
            </w:r>
            <w:r w:rsidRPr="00E50B67">
              <w:rPr>
                <w:rFonts w:ascii="Times New Roman" w:hAnsi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2025г.</w:t>
            </w:r>
          </w:p>
        </w:tc>
        <w:tc>
          <w:tcPr>
            <w:tcW w:w="3657" w:type="dxa"/>
          </w:tcPr>
          <w:p w:rsidR="009C356B" w:rsidRPr="00C5039D" w:rsidRDefault="009C356B" w:rsidP="009C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сборника материалов, </w:t>
            </w:r>
            <w:r w:rsidRPr="00460988">
              <w:rPr>
                <w:rFonts w:ascii="Times New Roman" w:hAnsi="Times New Roman" w:cs="Times New Roman"/>
                <w:sz w:val="24"/>
                <w:szCs w:val="24"/>
              </w:rPr>
              <w:t>рекомендации по работе с одарёнными детьми</w:t>
            </w:r>
          </w:p>
        </w:tc>
        <w:tc>
          <w:tcPr>
            <w:tcW w:w="4070" w:type="dxa"/>
          </w:tcPr>
          <w:p w:rsidR="009C356B" w:rsidRPr="00FD6D54" w:rsidRDefault="009C356B" w:rsidP="009C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Кабирова</w:t>
            </w:r>
            <w:proofErr w:type="spellEnd"/>
            <w:r w:rsidRPr="00FD6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Юлия Викторовна, МБОУ СОШ №3</w:t>
            </w:r>
          </w:p>
          <w:p w:rsidR="009C356B" w:rsidRPr="00FD6D54" w:rsidRDefault="009C356B" w:rsidP="009C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Куварова</w:t>
            </w:r>
            <w:proofErr w:type="spellEnd"/>
            <w:r w:rsidRPr="00FD6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Ольга Владимировна, МБОУ СОШ №3</w:t>
            </w:r>
          </w:p>
          <w:p w:rsidR="009C356B" w:rsidRPr="00FD6D54" w:rsidRDefault="009C356B" w:rsidP="009C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Трякина</w:t>
            </w:r>
            <w:proofErr w:type="spellEnd"/>
            <w:r w:rsidRPr="00FD6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Татьяна Сергеевна, МБОУ СОШ №3</w:t>
            </w:r>
          </w:p>
          <w:p w:rsidR="009C356B" w:rsidRPr="00FD6D54" w:rsidRDefault="009C356B" w:rsidP="009C356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6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Горшенина Инна Владимировна, МБОУ СОШ имени М.И. Калинина</w:t>
            </w:r>
          </w:p>
          <w:p w:rsidR="009C356B" w:rsidRPr="00FD6D54" w:rsidRDefault="009C356B" w:rsidP="009C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Сиделева</w:t>
            </w:r>
            <w:proofErr w:type="spellEnd"/>
            <w:r w:rsidRPr="00FD6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Светлана Александровна, МАОУ Гимназия №1</w:t>
            </w:r>
          </w:p>
        </w:tc>
      </w:tr>
      <w:tr w:rsidR="009C356B" w:rsidRPr="00D43992" w:rsidTr="0029481F">
        <w:tc>
          <w:tcPr>
            <w:tcW w:w="936" w:type="dxa"/>
            <w:vMerge/>
          </w:tcPr>
          <w:p w:rsidR="009C356B" w:rsidRPr="00D43992" w:rsidRDefault="009C356B" w:rsidP="00413D55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9C356B" w:rsidRPr="00D43992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:rsidR="009C356B" w:rsidRDefault="009C356B" w:rsidP="009C35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091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инновационных технологий как средства формирования познавательного интереса к английскому языку</w:t>
            </w:r>
            <w:r w:rsidRPr="00D80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развития ключевых компетенций </w:t>
            </w:r>
          </w:p>
          <w:p w:rsidR="009C356B" w:rsidRPr="00D80916" w:rsidRDefault="009C356B" w:rsidP="009C35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реализации: </w:t>
            </w:r>
            <w:r w:rsidRPr="00E50B67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2024г.–</w:t>
            </w:r>
            <w:r w:rsidRPr="00E50B67">
              <w:rPr>
                <w:rFonts w:ascii="Times New Roman" w:hAnsi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2025г.</w:t>
            </w:r>
          </w:p>
        </w:tc>
        <w:tc>
          <w:tcPr>
            <w:tcW w:w="3657" w:type="dxa"/>
          </w:tcPr>
          <w:p w:rsidR="009C356B" w:rsidRPr="00C5039D" w:rsidRDefault="009C356B" w:rsidP="009C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</w:t>
            </w:r>
          </w:p>
        </w:tc>
        <w:tc>
          <w:tcPr>
            <w:tcW w:w="4070" w:type="dxa"/>
          </w:tcPr>
          <w:p w:rsidR="009C356B" w:rsidRPr="00FD6D54" w:rsidRDefault="009C356B" w:rsidP="009C35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6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Астафьева Вероника Владимировна, МБОУ СОШ имени М.И. Калинина</w:t>
            </w:r>
          </w:p>
          <w:p w:rsidR="009C356B" w:rsidRPr="00FD6D54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Шаяхметова Лилия </w:t>
            </w:r>
            <w:proofErr w:type="spellStart"/>
            <w:r w:rsidRPr="00FD6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Насыховна</w:t>
            </w:r>
            <w:proofErr w:type="spellEnd"/>
            <w:r w:rsidRPr="00FD6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МБОУ СОШ №2</w:t>
            </w:r>
          </w:p>
          <w:p w:rsidR="009C356B" w:rsidRPr="00FD6D54" w:rsidRDefault="009C356B" w:rsidP="009C35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6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Филатова Татьяна Александровна, МБОУ СОШ №2 </w:t>
            </w:r>
          </w:p>
          <w:p w:rsidR="009C356B" w:rsidRPr="00FD6D54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Гадельшина</w:t>
            </w:r>
            <w:proofErr w:type="spellEnd"/>
            <w:r w:rsidRPr="00FD6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6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Гульфия</w:t>
            </w:r>
            <w:proofErr w:type="spellEnd"/>
            <w:r w:rsidRPr="00FD6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6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Агтасовна</w:t>
            </w:r>
            <w:proofErr w:type="spellEnd"/>
            <w:r w:rsidRPr="00FD6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МБОУ СОШ №2 </w:t>
            </w:r>
          </w:p>
          <w:p w:rsidR="009C356B" w:rsidRPr="00FD6D54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54">
              <w:rPr>
                <w:rFonts w:ascii="Times New Roman" w:hAnsi="Times New Roman" w:cs="Times New Roman"/>
                <w:sz w:val="24"/>
                <w:szCs w:val="24"/>
              </w:rPr>
              <w:t xml:space="preserve">Матвиенко Ирина Сергеевна, </w:t>
            </w:r>
            <w:r w:rsidRPr="00FD6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ООШ №5</w:t>
            </w:r>
          </w:p>
          <w:p w:rsidR="009C356B" w:rsidRPr="00FD6D54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54">
              <w:rPr>
                <w:rFonts w:ascii="Times New Roman" w:hAnsi="Times New Roman" w:cs="Times New Roman"/>
                <w:sz w:val="24"/>
                <w:szCs w:val="24"/>
              </w:rPr>
              <w:t>Леденёва</w:t>
            </w:r>
            <w:proofErr w:type="spellEnd"/>
            <w:r w:rsidRPr="00FD6D54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Александровна, МБОУ Лицей №1</w:t>
            </w:r>
          </w:p>
          <w:p w:rsidR="009C356B" w:rsidRPr="00FD6D54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Блохина Ангелина Михайловна, МБОУ СОШ №3</w:t>
            </w:r>
          </w:p>
          <w:p w:rsidR="009C356B" w:rsidRPr="00FD6D54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54">
              <w:rPr>
                <w:rFonts w:ascii="Times New Roman" w:hAnsi="Times New Roman" w:cs="Times New Roman"/>
                <w:sz w:val="24"/>
                <w:szCs w:val="24"/>
              </w:rPr>
              <w:t>Макарова Елена Евгеньевна, МБОУ СОШ №3</w:t>
            </w:r>
          </w:p>
        </w:tc>
      </w:tr>
      <w:tr w:rsidR="009C356B" w:rsidRPr="00D43992" w:rsidTr="0029481F">
        <w:tc>
          <w:tcPr>
            <w:tcW w:w="936" w:type="dxa"/>
            <w:vMerge/>
          </w:tcPr>
          <w:p w:rsidR="009C356B" w:rsidRPr="00D43992" w:rsidRDefault="009C356B" w:rsidP="00413D55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9C356B" w:rsidRPr="00D43992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:rsidR="009C356B" w:rsidRDefault="009C356B" w:rsidP="009C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Инновационные формы работы с младшими школьниками по английскому языку (приёмы для тренировки техники чтения, подготовка к промежуточной </w:t>
            </w:r>
            <w:r w:rsidRPr="00D809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аттестации в 4-х классах)</w:t>
            </w:r>
          </w:p>
          <w:p w:rsidR="009C356B" w:rsidRPr="00D80916" w:rsidRDefault="009C356B" w:rsidP="009C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реализации: </w:t>
            </w:r>
            <w:r w:rsidRPr="00E50B67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2024г.–</w:t>
            </w:r>
            <w:r w:rsidRPr="00E50B67">
              <w:rPr>
                <w:rFonts w:ascii="Times New Roman" w:hAnsi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2025г.</w:t>
            </w:r>
          </w:p>
        </w:tc>
        <w:tc>
          <w:tcPr>
            <w:tcW w:w="3657" w:type="dxa"/>
          </w:tcPr>
          <w:p w:rsidR="009C356B" w:rsidRDefault="009C356B" w:rsidP="009C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памяток и инструкций, разработки уроков</w:t>
            </w:r>
          </w:p>
        </w:tc>
        <w:tc>
          <w:tcPr>
            <w:tcW w:w="4070" w:type="dxa"/>
          </w:tcPr>
          <w:p w:rsidR="009C356B" w:rsidRPr="00FD6D54" w:rsidRDefault="009C356B" w:rsidP="009C35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6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Перетятькина</w:t>
            </w:r>
            <w:proofErr w:type="spellEnd"/>
            <w:r w:rsidRPr="00FD6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Светлана Викторовна, МБОУ СОШ №3</w:t>
            </w:r>
          </w:p>
          <w:p w:rsidR="009C356B" w:rsidRPr="00FD6D54" w:rsidRDefault="009C356B" w:rsidP="009C35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6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Ахметшина</w:t>
            </w:r>
            <w:proofErr w:type="spellEnd"/>
            <w:r w:rsidRPr="00FD6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Анфиса Олеговна, </w:t>
            </w:r>
            <w:r w:rsidRPr="00FD6D54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  <w:p w:rsidR="009C356B" w:rsidRPr="00FD6D54" w:rsidRDefault="009C356B" w:rsidP="009C35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6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Шабанова Анна Алексеевна, МБОУ </w:t>
            </w:r>
            <w:r w:rsidRPr="00FD6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СОШ имени М.И. Калинина</w:t>
            </w:r>
          </w:p>
          <w:p w:rsidR="009C356B" w:rsidRDefault="009C356B" w:rsidP="009C356B">
            <w:pPr>
              <w:ind w:hanging="5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AB4">
              <w:rPr>
                <w:rFonts w:ascii="Times New Roman" w:hAnsi="Times New Roman"/>
                <w:sz w:val="24"/>
              </w:rPr>
              <w:t xml:space="preserve">Кондаков Никита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Михайлович,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СОШ им. </w:t>
            </w:r>
            <w:r w:rsidRPr="00F13A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М.И. Калинина</w:t>
            </w:r>
          </w:p>
          <w:p w:rsidR="009C356B" w:rsidRPr="002B3AC1" w:rsidRDefault="009C356B" w:rsidP="009C356B">
            <w:pPr>
              <w:ind w:hanging="5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124E">
              <w:rPr>
                <w:rFonts w:ascii="Times New Roman" w:hAnsi="Times New Roman" w:cs="Times New Roman"/>
                <w:sz w:val="24"/>
                <w:szCs w:val="24"/>
              </w:rPr>
              <w:t>Есенкова</w:t>
            </w:r>
            <w:proofErr w:type="spellEnd"/>
            <w:r w:rsidRPr="0037124E"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3A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имени М.И. Калинина</w:t>
            </w:r>
          </w:p>
        </w:tc>
      </w:tr>
      <w:tr w:rsidR="009C356B" w:rsidRPr="00D43992" w:rsidTr="0029481F">
        <w:tc>
          <w:tcPr>
            <w:tcW w:w="936" w:type="dxa"/>
            <w:vMerge/>
          </w:tcPr>
          <w:p w:rsidR="009C356B" w:rsidRPr="00D43992" w:rsidRDefault="009C356B" w:rsidP="00413D55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9C356B" w:rsidRPr="00D43992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:rsidR="009C356B" w:rsidRDefault="009C356B" w:rsidP="009C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Наставничество в профессиональном росте учителя ИЯ</w:t>
            </w:r>
          </w:p>
          <w:p w:rsidR="009C356B" w:rsidRPr="000001A7" w:rsidRDefault="009C356B" w:rsidP="009C35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реализации: </w:t>
            </w:r>
            <w:r w:rsidRPr="00E50B67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2024г.–</w:t>
            </w:r>
            <w:r w:rsidRPr="00E50B67">
              <w:rPr>
                <w:rFonts w:ascii="Times New Roman" w:hAnsi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2025г.</w:t>
            </w:r>
          </w:p>
        </w:tc>
        <w:tc>
          <w:tcPr>
            <w:tcW w:w="3657" w:type="dxa"/>
          </w:tcPr>
          <w:p w:rsidR="009C356B" w:rsidRPr="00D446B5" w:rsidRDefault="009C356B" w:rsidP="009C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опыта,</w:t>
            </w:r>
            <w:r w:rsidRPr="00D44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44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рофессиональное совершенствование опытных педагогов и становление начинающих.</w:t>
            </w:r>
          </w:p>
        </w:tc>
        <w:tc>
          <w:tcPr>
            <w:tcW w:w="4070" w:type="dxa"/>
          </w:tcPr>
          <w:p w:rsidR="009C356B" w:rsidRPr="00FD6D54" w:rsidRDefault="009C356B" w:rsidP="009C35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6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Рузанкина</w:t>
            </w:r>
            <w:proofErr w:type="spellEnd"/>
            <w:r w:rsidRPr="00FD6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Елена Николаевна, МБОУ Лицей №1</w:t>
            </w:r>
          </w:p>
          <w:p w:rsidR="009C356B" w:rsidRPr="00FD6D54" w:rsidRDefault="009C356B" w:rsidP="009C35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6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Базюк</w:t>
            </w:r>
            <w:proofErr w:type="spellEnd"/>
            <w:r w:rsidRPr="00FD6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Ирина Николаевна, МБОУ СОШ №2</w:t>
            </w:r>
          </w:p>
          <w:p w:rsidR="009C356B" w:rsidRPr="00FD6D54" w:rsidRDefault="009C356B" w:rsidP="009C35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6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Козловская Марина Борисовна, МБОУ СОШ №3</w:t>
            </w:r>
          </w:p>
          <w:p w:rsidR="009C356B" w:rsidRPr="00FD6D54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54">
              <w:rPr>
                <w:rFonts w:ascii="Times New Roman" w:hAnsi="Times New Roman"/>
                <w:sz w:val="24"/>
              </w:rPr>
              <w:t>Парфильева</w:t>
            </w:r>
            <w:proofErr w:type="spellEnd"/>
            <w:r w:rsidRPr="00FD6D54">
              <w:rPr>
                <w:rFonts w:ascii="Times New Roman" w:hAnsi="Times New Roman"/>
                <w:sz w:val="24"/>
              </w:rPr>
              <w:t xml:space="preserve"> Светлана Александровна, МБОУ СОШ №7</w:t>
            </w:r>
          </w:p>
        </w:tc>
      </w:tr>
      <w:tr w:rsidR="009C356B" w:rsidRPr="00D43992" w:rsidTr="0029481F">
        <w:tc>
          <w:tcPr>
            <w:tcW w:w="936" w:type="dxa"/>
            <w:vMerge w:val="restart"/>
          </w:tcPr>
          <w:p w:rsidR="009C356B" w:rsidRPr="009F3C6D" w:rsidRDefault="009C356B" w:rsidP="00413D55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</w:tcPr>
          <w:p w:rsidR="009C356B" w:rsidRPr="00D43992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99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321" w:type="dxa"/>
          </w:tcPr>
          <w:p w:rsidR="009C356B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заданий ШЭ ВОШ по биологии и экологии </w:t>
            </w:r>
          </w:p>
          <w:p w:rsidR="009C356B" w:rsidRPr="00C5039D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Срок: до 15 сентября 2024</w:t>
            </w:r>
          </w:p>
        </w:tc>
        <w:tc>
          <w:tcPr>
            <w:tcW w:w="3657" w:type="dxa"/>
          </w:tcPr>
          <w:p w:rsidR="009C356B" w:rsidRPr="00C5039D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4070" w:type="dxa"/>
          </w:tcPr>
          <w:p w:rsidR="009C356B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Исакова Т.А., </w:t>
            </w:r>
          </w:p>
          <w:p w:rsidR="009C356B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Ледяева Е.Н., </w:t>
            </w:r>
          </w:p>
          <w:p w:rsidR="009C356B" w:rsidRPr="00C5039D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Пикалева М.А., Филипповская Л.В., Тимофеева О.Ю.</w:t>
            </w:r>
          </w:p>
        </w:tc>
      </w:tr>
      <w:tr w:rsidR="009C356B" w:rsidRPr="00D43992" w:rsidTr="0029481F">
        <w:tc>
          <w:tcPr>
            <w:tcW w:w="936" w:type="dxa"/>
            <w:vMerge/>
          </w:tcPr>
          <w:p w:rsidR="009C356B" w:rsidRPr="00F46085" w:rsidRDefault="009C356B" w:rsidP="00413D55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9C356B" w:rsidRPr="00D43992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:rsidR="009C356B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итоговой контрольной работы по биологии в 8 классе</w:t>
            </w:r>
          </w:p>
          <w:p w:rsidR="009C356B" w:rsidRPr="00C5039D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Срок: октябрь 2024 – февраль 2025</w:t>
            </w:r>
          </w:p>
        </w:tc>
        <w:tc>
          <w:tcPr>
            <w:tcW w:w="3657" w:type="dxa"/>
          </w:tcPr>
          <w:p w:rsidR="009C356B" w:rsidRPr="00C5039D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КИМ</w:t>
            </w:r>
          </w:p>
        </w:tc>
        <w:tc>
          <w:tcPr>
            <w:tcW w:w="4070" w:type="dxa"/>
          </w:tcPr>
          <w:p w:rsidR="009C356B" w:rsidRPr="00C5039D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Тимофеева О.Ю., Филипповская Л.В.</w:t>
            </w:r>
          </w:p>
        </w:tc>
      </w:tr>
      <w:tr w:rsidR="009C356B" w:rsidRPr="00D43992" w:rsidTr="0029481F">
        <w:tc>
          <w:tcPr>
            <w:tcW w:w="936" w:type="dxa"/>
            <w:vMerge/>
          </w:tcPr>
          <w:p w:rsidR="009C356B" w:rsidRPr="00D43992" w:rsidRDefault="009C356B" w:rsidP="009C35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9C356B" w:rsidRPr="00D43992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:rsidR="009C356B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EF">
              <w:rPr>
                <w:rFonts w:ascii="Times New Roman" w:hAnsi="Times New Roman" w:cs="Times New Roman"/>
                <w:sz w:val="24"/>
                <w:szCs w:val="24"/>
              </w:rPr>
              <w:t>Разработка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831E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контрольной работы по биологии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9</w:t>
            </w:r>
            <w:r w:rsidRPr="001831EF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  <w:p w:rsidR="009C356B" w:rsidRPr="00C5039D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Срок: октябрь 2024 – февраль 2025</w:t>
            </w:r>
          </w:p>
        </w:tc>
        <w:tc>
          <w:tcPr>
            <w:tcW w:w="3657" w:type="dxa"/>
          </w:tcPr>
          <w:p w:rsidR="009C356B" w:rsidRPr="00C5039D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КИМ</w:t>
            </w:r>
          </w:p>
        </w:tc>
        <w:tc>
          <w:tcPr>
            <w:tcW w:w="4070" w:type="dxa"/>
          </w:tcPr>
          <w:p w:rsidR="009C356B" w:rsidRPr="00C5039D" w:rsidRDefault="009C356B" w:rsidP="009C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Ледяева Е.Н., Пикалева М.А.</w:t>
            </w:r>
          </w:p>
        </w:tc>
      </w:tr>
      <w:tr w:rsidR="009F3C6D" w:rsidRPr="00D43992" w:rsidTr="0029481F">
        <w:tc>
          <w:tcPr>
            <w:tcW w:w="936" w:type="dxa"/>
            <w:vMerge w:val="restart"/>
          </w:tcPr>
          <w:p w:rsidR="009F3C6D" w:rsidRDefault="009F3C6D" w:rsidP="009F3C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C6D" w:rsidRPr="009F3C6D" w:rsidRDefault="009F3C6D" w:rsidP="00413D55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</w:tcPr>
          <w:p w:rsidR="009F3C6D" w:rsidRPr="00D43992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321" w:type="dxa"/>
          </w:tcPr>
          <w:p w:rsidR="009F3C6D" w:rsidRPr="007B7A56" w:rsidRDefault="009F3C6D" w:rsidP="009F3C6D">
            <w:pPr>
              <w:rPr>
                <w:rFonts w:ascii="Times New Roman" w:hAnsi="Times New Roman"/>
                <w:sz w:val="24"/>
                <w:szCs w:val="24"/>
              </w:rPr>
            </w:pPr>
            <w:r w:rsidRPr="00D95680">
              <w:rPr>
                <w:rFonts w:ascii="Times New Roman" w:hAnsi="Times New Roman" w:cs="Times New Roman"/>
                <w:sz w:val="24"/>
                <w:szCs w:val="24"/>
              </w:rPr>
              <w:t>Сборник материалов для уроков  физики «В</w:t>
            </w:r>
            <w:r w:rsidRPr="00D95680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оспитательные аспекты: нравственный, патриотический, эстетический</w:t>
            </w:r>
            <w:r>
              <w:rPr>
                <w:rFonts w:ascii="Segoe UI" w:hAnsi="Segoe UI" w:cs="Segoe UI"/>
                <w:color w:val="010101"/>
                <w:shd w:val="clear" w:color="auto" w:fill="F9FAF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2024-2025 учебный год</w:t>
            </w:r>
          </w:p>
        </w:tc>
        <w:tc>
          <w:tcPr>
            <w:tcW w:w="3657" w:type="dxa"/>
          </w:tcPr>
          <w:p w:rsidR="009F3C6D" w:rsidRPr="007B7A56" w:rsidRDefault="009F3C6D" w:rsidP="009F3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сборника материалов</w:t>
            </w:r>
          </w:p>
        </w:tc>
        <w:tc>
          <w:tcPr>
            <w:tcW w:w="4070" w:type="dxa"/>
          </w:tcPr>
          <w:p w:rsidR="009F3C6D" w:rsidRPr="000B5A3C" w:rsidRDefault="009F3C6D" w:rsidP="009F3C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Хамитова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 Е.</w:t>
            </w:r>
          </w:p>
          <w:p w:rsidR="009F3C6D" w:rsidRPr="000B5A3C" w:rsidRDefault="009F3C6D" w:rsidP="009F3C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Галявеева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Р.М.</w:t>
            </w:r>
          </w:p>
          <w:p w:rsidR="009F3C6D" w:rsidRPr="000B5A3C" w:rsidRDefault="009F3C6D" w:rsidP="009F3C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Нестерова Л. А.</w:t>
            </w:r>
          </w:p>
          <w:p w:rsidR="009F3C6D" w:rsidRDefault="009F3C6D" w:rsidP="009F3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Ю.С.</w:t>
            </w:r>
          </w:p>
          <w:p w:rsidR="009F3C6D" w:rsidRPr="00BA7452" w:rsidRDefault="009F3C6D" w:rsidP="009F3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Е.М.</w:t>
            </w:r>
          </w:p>
        </w:tc>
      </w:tr>
      <w:tr w:rsidR="009F3C6D" w:rsidRPr="00D43992" w:rsidTr="0029481F">
        <w:tc>
          <w:tcPr>
            <w:tcW w:w="936" w:type="dxa"/>
            <w:vMerge/>
          </w:tcPr>
          <w:p w:rsidR="009F3C6D" w:rsidRPr="00D43992" w:rsidRDefault="009F3C6D" w:rsidP="009F3C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9F3C6D" w:rsidRPr="00D43992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:rsidR="009F3C6D" w:rsidRPr="007B7A56" w:rsidRDefault="009F3C6D" w:rsidP="009F3C6D">
            <w:pPr>
              <w:rPr>
                <w:rFonts w:ascii="Times New Roman" w:hAnsi="Times New Roman"/>
                <w:sz w:val="24"/>
                <w:szCs w:val="24"/>
              </w:rPr>
            </w:pPr>
            <w:r w:rsidRPr="00D95680">
              <w:rPr>
                <w:rFonts w:ascii="Times New Roman" w:hAnsi="Times New Roman" w:cs="Times New Roman"/>
                <w:sz w:val="24"/>
                <w:szCs w:val="24"/>
              </w:rPr>
              <w:t>Сборник материалов для уроков  физики «В</w:t>
            </w:r>
            <w:r w:rsidRPr="00D95680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оспитательные аспекты: </w:t>
            </w:r>
            <w:r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экономический</w:t>
            </w:r>
            <w:r w:rsidRPr="00D95680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, здоровье сберегающий, экологический</w:t>
            </w:r>
            <w:r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2024-2025 учебный год</w:t>
            </w:r>
          </w:p>
        </w:tc>
        <w:tc>
          <w:tcPr>
            <w:tcW w:w="3657" w:type="dxa"/>
          </w:tcPr>
          <w:p w:rsidR="009F3C6D" w:rsidRPr="007B7A56" w:rsidRDefault="009F3C6D" w:rsidP="009F3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выпуск сборника материалов</w:t>
            </w:r>
          </w:p>
        </w:tc>
        <w:tc>
          <w:tcPr>
            <w:tcW w:w="4070" w:type="dxa"/>
          </w:tcPr>
          <w:p w:rsidR="009F3C6D" w:rsidRDefault="009F3C6D" w:rsidP="009F3C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9F3C6D" w:rsidRDefault="009F3C6D" w:rsidP="009F3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Хабарова Ю. И.</w:t>
            </w:r>
          </w:p>
          <w:p w:rsidR="009F3C6D" w:rsidRDefault="009F3C6D" w:rsidP="009F3C6D">
            <w:pPr>
              <w:rPr>
                <w:rFonts w:ascii="Times New Roman" w:hAnsi="Times New Roman"/>
                <w:sz w:val="24"/>
                <w:szCs w:val="24"/>
              </w:rPr>
            </w:pPr>
            <w:r w:rsidRPr="00F64D79">
              <w:rPr>
                <w:rFonts w:ascii="Times New Roman" w:hAnsi="Times New Roman"/>
                <w:sz w:val="24"/>
                <w:szCs w:val="24"/>
              </w:rPr>
              <w:t xml:space="preserve">Шатилова </w:t>
            </w:r>
            <w:r>
              <w:rPr>
                <w:rFonts w:ascii="Times New Roman" w:hAnsi="Times New Roman"/>
                <w:sz w:val="24"/>
                <w:szCs w:val="24"/>
              </w:rPr>
              <w:t>Н. Н.</w:t>
            </w:r>
          </w:p>
          <w:p w:rsidR="009F3C6D" w:rsidRDefault="009F3C6D" w:rsidP="009F3C6D">
            <w:pPr>
              <w:rPr>
                <w:rFonts w:ascii="Times New Roman" w:hAnsi="Times New Roman"/>
                <w:sz w:val="24"/>
                <w:szCs w:val="24"/>
              </w:rPr>
            </w:pPr>
            <w:r w:rsidRPr="00F64D79">
              <w:rPr>
                <w:rFonts w:ascii="Times New Roman" w:hAnsi="Times New Roman"/>
                <w:sz w:val="24"/>
                <w:szCs w:val="24"/>
              </w:rPr>
              <w:t xml:space="preserve">Балабанова 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Pr="00F64D79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3C6D" w:rsidRPr="000B5A3C" w:rsidRDefault="009F3C6D" w:rsidP="009F3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Виноградов А. Н.</w:t>
            </w:r>
          </w:p>
        </w:tc>
      </w:tr>
      <w:tr w:rsidR="009F3C6D" w:rsidRPr="00D43992" w:rsidTr="0029481F">
        <w:tc>
          <w:tcPr>
            <w:tcW w:w="936" w:type="dxa"/>
            <w:vMerge w:val="restart"/>
          </w:tcPr>
          <w:p w:rsidR="009F3C6D" w:rsidRPr="009F3C6D" w:rsidRDefault="009F3C6D" w:rsidP="00413D55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</w:tcPr>
          <w:p w:rsidR="009F3C6D" w:rsidRPr="00D43992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99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321" w:type="dxa"/>
          </w:tcPr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Олимпиадные задания на ШЭ </w:t>
            </w:r>
          </w:p>
          <w:p w:rsidR="009F3C6D" w:rsidRDefault="009F3C6D" w:rsidP="009F3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Срок: до 16 сентября 2024</w:t>
            </w:r>
          </w:p>
        </w:tc>
        <w:tc>
          <w:tcPr>
            <w:tcW w:w="3657" w:type="dxa"/>
          </w:tcPr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олимпиад для ШЭ, 2024-2025 г.</w:t>
            </w:r>
          </w:p>
        </w:tc>
        <w:tc>
          <w:tcPr>
            <w:tcW w:w="4070" w:type="dxa"/>
          </w:tcPr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Хайруллина Н.Н., учитель МБОУСОШ  им. М. И. Калинина</w:t>
            </w:r>
          </w:p>
        </w:tc>
      </w:tr>
      <w:tr w:rsidR="009F3C6D" w:rsidRPr="00D43992" w:rsidTr="0029481F">
        <w:tc>
          <w:tcPr>
            <w:tcW w:w="936" w:type="dxa"/>
            <w:vMerge/>
          </w:tcPr>
          <w:p w:rsidR="009F3C6D" w:rsidRPr="00D43992" w:rsidRDefault="009F3C6D" w:rsidP="00413D55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9F3C6D" w:rsidRPr="00D43992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:rsidR="009F3C6D" w:rsidRDefault="009F3C6D" w:rsidP="009F3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Экспертная оценка ОГЭ (для педагогов)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Срок: ноябрь 2024; в рамках работы ГМО</w:t>
            </w:r>
          </w:p>
        </w:tc>
        <w:tc>
          <w:tcPr>
            <w:tcW w:w="3657" w:type="dxa"/>
          </w:tcPr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копилка  при подготовке к ОГЭ.</w:t>
            </w:r>
          </w:p>
        </w:tc>
        <w:tc>
          <w:tcPr>
            <w:tcW w:w="4070" w:type="dxa"/>
          </w:tcPr>
          <w:p w:rsidR="009F3C6D" w:rsidRDefault="009F3C6D" w:rsidP="009F3C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Борзенкова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Н.А., учитель МБОУСОШ №3</w:t>
            </w:r>
          </w:p>
        </w:tc>
      </w:tr>
      <w:tr w:rsidR="009F3C6D" w:rsidRPr="00D43992" w:rsidTr="0029481F">
        <w:tc>
          <w:tcPr>
            <w:tcW w:w="936" w:type="dxa"/>
            <w:vMerge/>
          </w:tcPr>
          <w:p w:rsidR="009F3C6D" w:rsidRPr="00D43992" w:rsidRDefault="009F3C6D" w:rsidP="00413D55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9F3C6D" w:rsidRPr="00D43992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разработок практических работ для 5-11 класса</w:t>
            </w:r>
          </w:p>
        </w:tc>
        <w:tc>
          <w:tcPr>
            <w:tcW w:w="3657" w:type="dxa"/>
          </w:tcPr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по проведению практических работ.</w:t>
            </w:r>
          </w:p>
        </w:tc>
        <w:tc>
          <w:tcPr>
            <w:tcW w:w="4070" w:type="dxa"/>
          </w:tcPr>
          <w:p w:rsidR="009F3C6D" w:rsidRDefault="009F3C6D" w:rsidP="009F3C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Деревяшкина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О.А., учитель МБОУ СОШ №3 (11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3C6D" w:rsidRDefault="009F3C6D" w:rsidP="009F3C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Т.В., учитель МБОУ Лицей №1 (10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3C6D" w:rsidRDefault="009F3C6D" w:rsidP="009F3C6D">
            <w:pPr>
              <w:rPr>
                <w:rFonts w:ascii="Times New Roman" w:hAnsi="Times New Roman"/>
                <w:sz w:val="24"/>
                <w:szCs w:val="24"/>
              </w:rPr>
            </w:pPr>
            <w:r w:rsidRPr="0052188C">
              <w:rPr>
                <w:rFonts w:ascii="Times New Roman" w:hAnsi="Times New Roman"/>
                <w:sz w:val="24"/>
                <w:szCs w:val="24"/>
              </w:rPr>
              <w:t xml:space="preserve">Устинов А.П.. учитель </w:t>
            </w:r>
            <w:r>
              <w:rPr>
                <w:rFonts w:ascii="Times New Roman" w:hAnsi="Times New Roman"/>
                <w:sz w:val="24"/>
                <w:szCs w:val="24"/>
              </w:rPr>
              <w:t>МБОУСОШ   №2 (9кл)</w:t>
            </w:r>
          </w:p>
          <w:p w:rsidR="009F3C6D" w:rsidRPr="0052188C" w:rsidRDefault="009F3C6D" w:rsidP="009F3C6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Хайрулина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Д.И. ,</w:t>
            </w:r>
            <w:proofErr w:type="gramEnd"/>
            <w:r w:rsidRPr="005218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учитель  МАОУ «Гимназия №1» (8кл)</w:t>
            </w:r>
          </w:p>
          <w:p w:rsidR="009F3C6D" w:rsidRDefault="009F3C6D" w:rsidP="009F3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Корниенко М.А., учитель МБОУ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СОШ  им.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М. И. Калинина (7кл)</w:t>
            </w:r>
          </w:p>
          <w:p w:rsidR="009F3C6D" w:rsidRDefault="009F3C6D" w:rsidP="009F3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Хайруллина Н.Н., учитель МБОУ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СОШ  им.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М. И. Калинина (6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Борзенкова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Н.А., учитель МБОУ СОШ №3 (5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F3C6D" w:rsidRPr="00D43992" w:rsidTr="0029481F">
        <w:trPr>
          <w:trHeight w:val="165"/>
        </w:trPr>
        <w:tc>
          <w:tcPr>
            <w:tcW w:w="936" w:type="dxa"/>
            <w:vMerge w:val="restart"/>
          </w:tcPr>
          <w:p w:rsidR="009F3C6D" w:rsidRPr="00D43992" w:rsidRDefault="009F3C6D" w:rsidP="00413D55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</w:tcPr>
          <w:p w:rsidR="009F3C6D" w:rsidRPr="00D43992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992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9F3C6D" w:rsidRPr="00850464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6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краеведческого материала на уроках истории </w:t>
            </w:r>
          </w:p>
          <w:p w:rsidR="009F3C6D" w:rsidRPr="00C5039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реализации: Октябрь- декабрь 2024 года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9F3C6D" w:rsidRPr="00850464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64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использованию краеведческого материала на уроках истории</w:t>
            </w:r>
          </w:p>
        </w:tc>
        <w:tc>
          <w:tcPr>
            <w:tcW w:w="4070" w:type="dxa"/>
            <w:tcBorders>
              <w:bottom w:val="single" w:sz="4" w:space="0" w:color="auto"/>
            </w:tcBorders>
          </w:tcPr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1.Ермакова Татьяна Валерьевна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2.Кузнецова Марина Алексеевна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Герасимова Елена Борисовна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Сачкова Елена Михайловна</w:t>
            </w:r>
          </w:p>
          <w:p w:rsidR="009F3C6D" w:rsidRPr="00C5039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Заико Ольга Петровна</w:t>
            </w:r>
          </w:p>
        </w:tc>
      </w:tr>
      <w:tr w:rsidR="009F3C6D" w:rsidRPr="00D43992" w:rsidTr="0029481F">
        <w:trPr>
          <w:trHeight w:val="165"/>
        </w:trPr>
        <w:tc>
          <w:tcPr>
            <w:tcW w:w="936" w:type="dxa"/>
            <w:vMerge/>
          </w:tcPr>
          <w:p w:rsidR="009F3C6D" w:rsidRPr="00D43992" w:rsidRDefault="009F3C6D" w:rsidP="00413D55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9F3C6D" w:rsidRPr="00D43992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</w:tcPr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диагностических работ полугодовых контрольных работ и промежуточной аттестации по истории, обществознанию 5-11 класс</w:t>
            </w:r>
          </w:p>
          <w:p w:rsidR="009F3C6D" w:rsidRPr="00C5039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реализации: Январь-апрель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9F3C6D" w:rsidRPr="00C5039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электронного сборника диагностических работ  полугодовых контрольных работ и промежуточной аттестации по истории, обществознанию 5-11 класс</w:t>
            </w:r>
          </w:p>
        </w:tc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</w:tcPr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Руденко Ольга Константиновна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Цепляева Анна Владимировна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Роза Александровна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Веретенников Эдуард Алексеевич</w:t>
            </w:r>
          </w:p>
          <w:p w:rsidR="009F3C6D" w:rsidRPr="00C5039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Лошкарева Вероника Юрьевна</w:t>
            </w:r>
          </w:p>
        </w:tc>
      </w:tr>
      <w:tr w:rsidR="009F3C6D" w:rsidRPr="00D43992" w:rsidTr="0029481F">
        <w:trPr>
          <w:trHeight w:val="281"/>
        </w:trPr>
        <w:tc>
          <w:tcPr>
            <w:tcW w:w="936" w:type="dxa"/>
          </w:tcPr>
          <w:p w:rsidR="009F3C6D" w:rsidRPr="00D43992" w:rsidRDefault="009F3C6D" w:rsidP="00413D55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9F3C6D" w:rsidRPr="00D43992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992">
              <w:rPr>
                <w:rFonts w:ascii="Times New Roman" w:hAnsi="Times New Roman" w:cs="Times New Roman"/>
                <w:sz w:val="24"/>
                <w:szCs w:val="24"/>
              </w:rPr>
              <w:t>ИЗО, музыка</w:t>
            </w: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9F3C6D" w:rsidRPr="00E50B67" w:rsidRDefault="009F3C6D" w:rsidP="009F3C6D">
            <w:pPr>
              <w:rPr>
                <w:rFonts w:ascii="Times New Roman" w:hAnsi="Times New Roman"/>
                <w:sz w:val="24"/>
                <w:szCs w:val="24"/>
              </w:rPr>
            </w:pPr>
            <w:r w:rsidRPr="00E50B67">
              <w:rPr>
                <w:rFonts w:ascii="Times New Roman" w:hAnsi="Times New Roman"/>
                <w:sz w:val="24"/>
                <w:szCs w:val="24"/>
              </w:rPr>
              <w:t>Разработка и оформление рабочих программ.</w:t>
            </w:r>
          </w:p>
          <w:p w:rsidR="009F3C6D" w:rsidRPr="00E50B67" w:rsidRDefault="009F3C6D" w:rsidP="009F3C6D">
            <w:pPr>
              <w:rPr>
                <w:rFonts w:ascii="Times New Roman" w:hAnsi="Times New Roman"/>
                <w:sz w:val="24"/>
                <w:szCs w:val="24"/>
              </w:rPr>
            </w:pPr>
            <w:r w:rsidRPr="00E50B67">
              <w:rPr>
                <w:rFonts w:ascii="Times New Roman" w:hAnsi="Times New Roman"/>
                <w:sz w:val="24"/>
                <w:szCs w:val="24"/>
              </w:rPr>
              <w:t xml:space="preserve">Подготовка к школьному и </w:t>
            </w:r>
          </w:p>
          <w:p w:rsidR="009F3C6D" w:rsidRPr="00E50B67" w:rsidRDefault="009F3C6D" w:rsidP="009F3C6D">
            <w:pPr>
              <w:rPr>
                <w:rFonts w:ascii="Times New Roman" w:hAnsi="Times New Roman"/>
                <w:sz w:val="24"/>
                <w:szCs w:val="24"/>
              </w:rPr>
            </w:pPr>
            <w:r w:rsidRPr="00E50B67">
              <w:rPr>
                <w:rFonts w:ascii="Times New Roman" w:hAnsi="Times New Roman"/>
                <w:sz w:val="24"/>
                <w:szCs w:val="24"/>
              </w:rPr>
              <w:t xml:space="preserve">муниципальному этапам всероссийской олимпиады школьников по Искусству (МХК)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 реализации: </w:t>
            </w:r>
            <w:r w:rsidRPr="00E50B67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2024г.–</w:t>
            </w:r>
            <w:r w:rsidRPr="00E50B67">
              <w:rPr>
                <w:rFonts w:ascii="Times New Roman" w:hAnsi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2025г.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9F3C6D" w:rsidRPr="00E50B67" w:rsidRDefault="009F3C6D" w:rsidP="009F3C6D">
            <w:pPr>
              <w:rPr>
                <w:rFonts w:ascii="Times New Roman" w:hAnsi="Times New Roman"/>
                <w:sz w:val="24"/>
                <w:szCs w:val="24"/>
              </w:rPr>
            </w:pPr>
            <w:r w:rsidRPr="00E50B67">
              <w:rPr>
                <w:rFonts w:ascii="Times New Roman" w:hAnsi="Times New Roman"/>
                <w:sz w:val="24"/>
                <w:szCs w:val="24"/>
              </w:rPr>
              <w:t xml:space="preserve">Информирование и консультирование молодых специалистов по вопросам составления и корректировки рабочих программ в соответствии с обновленными ФГОС. </w:t>
            </w:r>
          </w:p>
          <w:p w:rsidR="009F3C6D" w:rsidRPr="00E50B67" w:rsidRDefault="009F3C6D" w:rsidP="009F3C6D">
            <w:pPr>
              <w:rPr>
                <w:rFonts w:ascii="Times New Roman" w:hAnsi="Times New Roman"/>
                <w:sz w:val="24"/>
                <w:szCs w:val="24"/>
              </w:rPr>
            </w:pPr>
            <w:r w:rsidRPr="00E50B67">
              <w:rPr>
                <w:rFonts w:ascii="Times New Roman" w:hAnsi="Times New Roman"/>
                <w:sz w:val="24"/>
                <w:szCs w:val="24"/>
              </w:rPr>
              <w:t>Разработка заданий к школьному этапу всероссийской олимпиады</w:t>
            </w:r>
            <w:r w:rsidR="007E2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2E0A">
              <w:rPr>
                <w:rFonts w:ascii="Times New Roman" w:hAnsi="Times New Roman"/>
                <w:sz w:val="24"/>
                <w:szCs w:val="24"/>
              </w:rPr>
              <w:lastRenderedPageBreak/>
              <w:t>школьников по Искусству (МХК).</w:t>
            </w:r>
          </w:p>
        </w:tc>
        <w:tc>
          <w:tcPr>
            <w:tcW w:w="4070" w:type="dxa"/>
            <w:tcBorders>
              <w:bottom w:val="single" w:sz="4" w:space="0" w:color="auto"/>
            </w:tcBorders>
          </w:tcPr>
          <w:p w:rsidR="009F3C6D" w:rsidRPr="00E50B67" w:rsidRDefault="009F3C6D" w:rsidP="009F3C6D">
            <w:pPr>
              <w:rPr>
                <w:rFonts w:ascii="Times New Roman" w:hAnsi="Times New Roman"/>
                <w:sz w:val="24"/>
                <w:szCs w:val="24"/>
              </w:rPr>
            </w:pPr>
            <w:r w:rsidRPr="00E50B67">
              <w:rPr>
                <w:rFonts w:ascii="Times New Roman" w:hAnsi="Times New Roman"/>
                <w:sz w:val="24"/>
                <w:szCs w:val="24"/>
              </w:rPr>
              <w:lastRenderedPageBreak/>
              <w:t>Тюрина Ю.Н.</w:t>
            </w:r>
          </w:p>
          <w:p w:rsidR="009F3C6D" w:rsidRPr="00E50B67" w:rsidRDefault="009F3C6D" w:rsidP="009F3C6D">
            <w:pPr>
              <w:rPr>
                <w:rFonts w:ascii="Times New Roman" w:hAnsi="Times New Roman"/>
                <w:sz w:val="24"/>
                <w:szCs w:val="24"/>
              </w:rPr>
            </w:pPr>
            <w:r w:rsidRPr="00E50B67">
              <w:rPr>
                <w:rFonts w:ascii="Times New Roman" w:hAnsi="Times New Roman"/>
                <w:sz w:val="24"/>
                <w:szCs w:val="24"/>
              </w:rPr>
              <w:t>Григорьева Е.М.</w:t>
            </w:r>
          </w:p>
          <w:p w:rsidR="009F3C6D" w:rsidRPr="00E50B67" w:rsidRDefault="009F3C6D" w:rsidP="009F3C6D">
            <w:pPr>
              <w:rPr>
                <w:rFonts w:ascii="Times New Roman" w:hAnsi="Times New Roman"/>
                <w:sz w:val="24"/>
                <w:szCs w:val="24"/>
              </w:rPr>
            </w:pPr>
            <w:r w:rsidRPr="00E50B67">
              <w:rPr>
                <w:rFonts w:ascii="Times New Roman" w:hAnsi="Times New Roman"/>
                <w:sz w:val="24"/>
                <w:szCs w:val="24"/>
              </w:rPr>
              <w:t>Кудрявцева Е.А.</w:t>
            </w:r>
          </w:p>
          <w:p w:rsidR="009F3C6D" w:rsidRPr="00E50B67" w:rsidRDefault="009F3C6D" w:rsidP="009F3C6D">
            <w:pPr>
              <w:rPr>
                <w:rFonts w:ascii="Times New Roman" w:hAnsi="Times New Roman"/>
                <w:sz w:val="24"/>
                <w:szCs w:val="24"/>
              </w:rPr>
            </w:pPr>
            <w:r w:rsidRPr="00E50B67">
              <w:rPr>
                <w:rFonts w:ascii="Times New Roman" w:hAnsi="Times New Roman"/>
                <w:sz w:val="24"/>
                <w:szCs w:val="24"/>
              </w:rPr>
              <w:t>Есауленко О.Н.</w:t>
            </w:r>
          </w:p>
        </w:tc>
      </w:tr>
      <w:tr w:rsidR="009F3C6D" w:rsidRPr="00D43992" w:rsidTr="0029481F">
        <w:tc>
          <w:tcPr>
            <w:tcW w:w="936" w:type="dxa"/>
            <w:vMerge w:val="restart"/>
          </w:tcPr>
          <w:p w:rsidR="009F3C6D" w:rsidRPr="00D43992" w:rsidRDefault="009F3C6D" w:rsidP="00413D55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</w:tcPr>
          <w:p w:rsidR="009F3C6D" w:rsidRPr="00D43992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9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D43992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43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1" w:type="dxa"/>
          </w:tcPr>
          <w:p w:rsidR="009F3C6D" w:rsidRDefault="009F3C6D" w:rsidP="009F3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81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материальных и информационных технологий на уроках труда</w:t>
            </w:r>
            <w:r w:rsidRPr="00B7581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реализации: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– март 2025</w:t>
            </w:r>
          </w:p>
        </w:tc>
        <w:tc>
          <w:tcPr>
            <w:tcW w:w="3657" w:type="dxa"/>
          </w:tcPr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разработок.</w:t>
            </w:r>
          </w:p>
        </w:tc>
        <w:tc>
          <w:tcPr>
            <w:tcW w:w="4070" w:type="dxa"/>
          </w:tcPr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Ф. Д.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 А. С.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6D" w:rsidRPr="00D43992" w:rsidTr="0029481F">
        <w:tc>
          <w:tcPr>
            <w:tcW w:w="936" w:type="dxa"/>
            <w:vMerge/>
          </w:tcPr>
          <w:p w:rsidR="009F3C6D" w:rsidRPr="00D43992" w:rsidRDefault="009F3C6D" w:rsidP="00413D55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9F3C6D" w:rsidRPr="00D43992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72">
              <w:rPr>
                <w:rFonts w:ascii="Times New Roman" w:eastAsia="Times New Roman" w:hAnsi="Times New Roman" w:cs="Times New Roman"/>
                <w:sz w:val="24"/>
                <w:szCs w:val="24"/>
              </w:rPr>
              <w:t>«Ресурсосберегающие технологии»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C6D" w:rsidRPr="00B75817" w:rsidRDefault="009F3C6D" w:rsidP="009F3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реализации: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– март 2025</w:t>
            </w:r>
          </w:p>
        </w:tc>
        <w:tc>
          <w:tcPr>
            <w:tcW w:w="3657" w:type="dxa"/>
          </w:tcPr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учебных проектов.</w:t>
            </w:r>
          </w:p>
        </w:tc>
        <w:tc>
          <w:tcPr>
            <w:tcW w:w="4070" w:type="dxa"/>
          </w:tcPr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Н. В.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Н. В.</w:t>
            </w:r>
          </w:p>
        </w:tc>
      </w:tr>
      <w:tr w:rsidR="009F3C6D" w:rsidRPr="00D43992" w:rsidTr="0029481F">
        <w:trPr>
          <w:trHeight w:val="165"/>
        </w:trPr>
        <w:tc>
          <w:tcPr>
            <w:tcW w:w="936" w:type="dxa"/>
            <w:vMerge w:val="restart"/>
          </w:tcPr>
          <w:p w:rsidR="009F3C6D" w:rsidRPr="00D43992" w:rsidRDefault="009F3C6D" w:rsidP="00413D55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</w:tcPr>
          <w:p w:rsidR="009F3C6D" w:rsidRPr="00D43992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992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9F3C6D" w:rsidRDefault="009F3C6D" w:rsidP="009F3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«Олимпиадное движение. Обновление заданий по направлениям ВОШ»</w:t>
            </w:r>
          </w:p>
          <w:p w:rsidR="009F3C6D" w:rsidRPr="00B75817" w:rsidRDefault="009F3C6D" w:rsidP="009F3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2024-октябрь 2024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заданий по направлениям ВОШ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0" w:type="dxa"/>
            <w:tcBorders>
              <w:bottom w:val="single" w:sz="4" w:space="0" w:color="auto"/>
            </w:tcBorders>
          </w:tcPr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Н. В. 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 А. Г.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А. А.</w:t>
            </w:r>
          </w:p>
        </w:tc>
      </w:tr>
      <w:tr w:rsidR="009F3C6D" w:rsidRPr="00D43992" w:rsidTr="0029481F">
        <w:trPr>
          <w:trHeight w:val="288"/>
        </w:trPr>
        <w:tc>
          <w:tcPr>
            <w:tcW w:w="936" w:type="dxa"/>
            <w:vMerge/>
          </w:tcPr>
          <w:p w:rsidR="009F3C6D" w:rsidRPr="00D43992" w:rsidRDefault="009F3C6D" w:rsidP="00413D55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9F3C6D" w:rsidRPr="00D43992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</w:tcBorders>
          </w:tcPr>
          <w:p w:rsidR="009F3C6D" w:rsidRPr="00AD5048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048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подходы к анализу поэтического произведения на уроках литературного чтения в начальной школе» 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048">
              <w:rPr>
                <w:rFonts w:ascii="Times New Roman" w:hAnsi="Times New Roman" w:cs="Times New Roman"/>
                <w:sz w:val="24"/>
                <w:szCs w:val="24"/>
              </w:rPr>
              <w:t>2024-2025 учебный год</w:t>
            </w:r>
          </w:p>
          <w:p w:rsidR="009F3C6D" w:rsidRPr="00114709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09">
              <w:rPr>
                <w:rFonts w:ascii="Times New Roman" w:hAnsi="Times New Roman" w:cs="Times New Roman"/>
                <w:sz w:val="24"/>
                <w:szCs w:val="24"/>
              </w:rPr>
              <w:t>куратор группы Кузнецова С.Г., руководитель ШМО МБОУ ООШ №5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:rsidR="009F3C6D" w:rsidRPr="00BC13C2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сборника материала</w:t>
            </w:r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, разработка памяток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0" w:type="dxa"/>
            <w:tcBorders>
              <w:top w:val="single" w:sz="4" w:space="0" w:color="auto"/>
            </w:tcBorders>
          </w:tcPr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</w:t>
            </w:r>
            <w:r w:rsidRPr="008764C5">
              <w:rPr>
                <w:rFonts w:ascii="Times New Roman" w:hAnsi="Times New Roman" w:cs="Times New Roman"/>
                <w:sz w:val="24"/>
                <w:szCs w:val="24"/>
              </w:rPr>
              <w:t>рцова Юлия Александровна</w:t>
            </w:r>
            <w:r w:rsidRPr="00BC13C2">
              <w:rPr>
                <w:rFonts w:ascii="Times New Roman" w:hAnsi="Times New Roman" w:cs="Times New Roman"/>
                <w:sz w:val="24"/>
                <w:szCs w:val="24"/>
              </w:rPr>
              <w:t xml:space="preserve"> МБОУ Лицей№1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64C5">
              <w:rPr>
                <w:rFonts w:ascii="Times New Roman" w:hAnsi="Times New Roman" w:cs="Times New Roman"/>
                <w:sz w:val="24"/>
                <w:szCs w:val="24"/>
              </w:rPr>
              <w:t>Иванищева Галина Николаевна</w:t>
            </w:r>
            <w:r w:rsidRPr="00BC13C2">
              <w:rPr>
                <w:rFonts w:ascii="Times New Roman" w:hAnsi="Times New Roman" w:cs="Times New Roman"/>
                <w:sz w:val="24"/>
                <w:szCs w:val="24"/>
              </w:rPr>
              <w:t xml:space="preserve"> МБОУ Лицей№1</w:t>
            </w:r>
            <w:r w:rsidRPr="001011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011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Кашапова</w:t>
            </w:r>
            <w:proofErr w:type="spellEnd"/>
            <w:r w:rsidRPr="001011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D704A">
              <w:rPr>
                <w:rFonts w:ascii="Times New Roman" w:hAnsi="Times New Roman" w:cs="Times New Roman"/>
                <w:color w:val="000000"/>
              </w:rPr>
              <w:t xml:space="preserve">Эльвира </w:t>
            </w:r>
            <w:proofErr w:type="spellStart"/>
            <w:r w:rsidRPr="001D704A">
              <w:rPr>
                <w:rFonts w:ascii="Times New Roman" w:hAnsi="Times New Roman" w:cs="Times New Roman"/>
                <w:color w:val="000000"/>
              </w:rPr>
              <w:t>Мирхотимовна</w:t>
            </w:r>
            <w:proofErr w:type="spellEnd"/>
            <w:r w:rsidRPr="00BC13C2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№2</w:t>
            </w:r>
            <w:r w:rsidRPr="001011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1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Плечова</w:t>
            </w:r>
            <w:proofErr w:type="spellEnd"/>
            <w:r w:rsidRPr="001011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Лидия Николаевна</w:t>
            </w:r>
            <w:r w:rsidRPr="00BC13C2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№2</w:t>
            </w:r>
            <w:r w:rsidRPr="00FA3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E8">
              <w:rPr>
                <w:rFonts w:ascii="Times New Roman" w:hAnsi="Times New Roman" w:cs="Times New Roman"/>
                <w:sz w:val="24"/>
                <w:szCs w:val="24"/>
              </w:rPr>
              <w:t xml:space="preserve">Докшина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Виктория Александровна</w:t>
            </w:r>
            <w:r w:rsidRPr="00FA3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3C2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  <w:r w:rsidRPr="00FA3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8E8">
              <w:rPr>
                <w:rFonts w:ascii="Times New Roman" w:hAnsi="Times New Roman" w:cs="Times New Roman"/>
                <w:sz w:val="24"/>
                <w:szCs w:val="24"/>
              </w:rPr>
              <w:t>Лепихина</w:t>
            </w:r>
            <w:proofErr w:type="spellEnd"/>
            <w:r w:rsidRPr="00FA38E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иана Алексеевна</w:t>
            </w:r>
            <w:r w:rsidRPr="00BC13C2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Светлана </w:t>
            </w:r>
            <w:r w:rsidRPr="00856E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еннадьевна</w:t>
            </w:r>
            <w:r w:rsidRPr="00BC13C2">
              <w:rPr>
                <w:rFonts w:ascii="Times New Roman" w:hAnsi="Times New Roman" w:cs="Times New Roman"/>
                <w:sz w:val="24"/>
                <w:szCs w:val="24"/>
              </w:rPr>
              <w:t xml:space="preserve"> МБОУ ООШ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Болычевская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r w:rsidRPr="00856E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  <w:r w:rsidRPr="00BC13C2">
              <w:rPr>
                <w:rFonts w:ascii="Times New Roman" w:hAnsi="Times New Roman" w:cs="Times New Roman"/>
                <w:sz w:val="24"/>
                <w:szCs w:val="24"/>
              </w:rPr>
              <w:t xml:space="preserve"> МБОУ ООШ №5</w:t>
            </w:r>
            <w:r w:rsidRPr="00690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738">
              <w:rPr>
                <w:rFonts w:ascii="Times New Roman" w:hAnsi="Times New Roman" w:cs="Times New Roman"/>
                <w:sz w:val="24"/>
                <w:szCs w:val="24"/>
              </w:rPr>
              <w:t>Ковешникова</w:t>
            </w:r>
            <w:proofErr w:type="spellEnd"/>
            <w:r w:rsidRPr="0069073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  <w:r w:rsidRPr="00BC13C2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r w:rsidRPr="00A75875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Владимировна</w:t>
            </w:r>
            <w:r w:rsidRPr="00BC13C2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  имени </w:t>
            </w:r>
            <w:proofErr w:type="spellStart"/>
            <w:r w:rsidRPr="00BC13C2">
              <w:rPr>
                <w:rFonts w:ascii="Times New Roman" w:hAnsi="Times New Roman" w:cs="Times New Roman"/>
                <w:sz w:val="24"/>
                <w:szCs w:val="24"/>
              </w:rPr>
              <w:t>М.И.Калинина</w:t>
            </w:r>
            <w:proofErr w:type="spellEnd"/>
            <w:r w:rsidRPr="00690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738"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 w:rsidRPr="00690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875">
              <w:rPr>
                <w:rFonts w:ascii="Times New Roman" w:hAnsi="Times New Roman" w:cs="Times New Roman"/>
                <w:bCs/>
                <w:sz w:val="24"/>
                <w:szCs w:val="24"/>
              </w:rPr>
              <w:t>Наталья Ивановна</w:t>
            </w:r>
            <w:r w:rsidRPr="00BC13C2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  имени </w:t>
            </w:r>
            <w:proofErr w:type="spellStart"/>
            <w:r w:rsidRPr="00BC13C2">
              <w:rPr>
                <w:rFonts w:ascii="Times New Roman" w:hAnsi="Times New Roman" w:cs="Times New Roman"/>
                <w:sz w:val="24"/>
                <w:szCs w:val="24"/>
              </w:rPr>
              <w:t>М.И.Калинина</w:t>
            </w:r>
            <w:proofErr w:type="spellEnd"/>
          </w:p>
          <w:p w:rsidR="009F3C6D" w:rsidRDefault="009F3C6D" w:rsidP="009F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  <w:r w:rsidRPr="00BC13C2">
              <w:rPr>
                <w:rFonts w:ascii="Times New Roman" w:hAnsi="Times New Roman" w:cs="Times New Roman"/>
                <w:sz w:val="24"/>
                <w:szCs w:val="24"/>
              </w:rPr>
              <w:t xml:space="preserve"> МАОУ «Гимназия №1»</w:t>
            </w:r>
          </w:p>
          <w:p w:rsidR="009F3C6D" w:rsidRPr="00BC13C2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Шинкарева Ирина Геннадьевна</w:t>
            </w:r>
            <w:r w:rsidRPr="00BC13C2">
              <w:rPr>
                <w:rFonts w:ascii="Times New Roman" w:hAnsi="Times New Roman" w:cs="Times New Roman"/>
                <w:sz w:val="24"/>
                <w:szCs w:val="24"/>
              </w:rPr>
              <w:t xml:space="preserve"> МАОУ «Гимназия №1»</w:t>
            </w:r>
          </w:p>
        </w:tc>
      </w:tr>
      <w:tr w:rsidR="009F3C6D" w:rsidRPr="00D43992" w:rsidTr="0029481F">
        <w:trPr>
          <w:trHeight w:val="290"/>
        </w:trPr>
        <w:tc>
          <w:tcPr>
            <w:tcW w:w="936" w:type="dxa"/>
            <w:vMerge w:val="restart"/>
          </w:tcPr>
          <w:p w:rsidR="009F3C6D" w:rsidRPr="00D43992" w:rsidRDefault="009F3C6D" w:rsidP="00413D55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</w:tcPr>
          <w:p w:rsidR="009F3C6D" w:rsidRPr="00D43992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992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9F3C6D" w:rsidRPr="007E2E0A" w:rsidRDefault="009F3C6D" w:rsidP="009F3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«Внедрение и реализация Федеральной адаптированной образовательной программы дошкольного образования в образовательной практике ДОО: </w:t>
            </w:r>
            <w:r w:rsidRPr="007E2E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эффективные практики инклюзивного дошкольного образования»</w:t>
            </w:r>
            <w:r w:rsidRPr="007E2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F3C6D" w:rsidRDefault="009F3C6D" w:rsidP="009F3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реализации: </w:t>
            </w:r>
          </w:p>
          <w:p w:rsidR="009F3C6D" w:rsidRDefault="009F3C6D" w:rsidP="009F3C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01.09.2023-30.12.2023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9F3C6D" w:rsidRDefault="009F3C6D" w:rsidP="007E2E0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</w:t>
            </w:r>
            <w:r w:rsidR="007E2E0A">
              <w:rPr>
                <w:rFonts w:ascii="Times New Roman" w:eastAsia="Times New Roman" w:hAnsi="Times New Roman" w:cs="Times New Roman"/>
                <w:sz w:val="24"/>
              </w:rPr>
              <w:t>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банк</w:t>
            </w:r>
            <w:r w:rsidR="007E2E0A"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методических материалов по ФАОП ДОО (описать педагогические технологии, методы, приемы работы </w:t>
            </w:r>
            <w:r w:rsidRPr="00E447B9">
              <w:rPr>
                <w:rFonts w:ascii="Times New Roman" w:eastAsia="Times New Roman" w:hAnsi="Times New Roman" w:cs="Times New Roman"/>
                <w:sz w:val="24"/>
              </w:rPr>
              <w:t xml:space="preserve">с детьми </w:t>
            </w:r>
            <w:r>
              <w:rPr>
                <w:rFonts w:ascii="Times New Roman" w:eastAsia="Times New Roman" w:hAnsi="Times New Roman" w:cs="Times New Roman"/>
                <w:sz w:val="24"/>
              </w:rPr>
              <w:t>с особыми образовательными потребностями, подготовить дидактический материал, диагностические материалы)</w:t>
            </w:r>
          </w:p>
        </w:tc>
        <w:tc>
          <w:tcPr>
            <w:tcW w:w="4070" w:type="dxa"/>
            <w:tcBorders>
              <w:bottom w:val="single" w:sz="4" w:space="0" w:color="auto"/>
            </w:tcBorders>
          </w:tcPr>
          <w:p w:rsidR="009F3C6D" w:rsidRDefault="009F3C6D" w:rsidP="009F3C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творческая группа</w:t>
            </w:r>
          </w:p>
          <w:p w:rsidR="009F3C6D" w:rsidRDefault="009F3C6D" w:rsidP="009F3C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Правдина И.Г.</w:t>
            </w:r>
          </w:p>
          <w:p w:rsidR="009F3C6D" w:rsidRDefault="009F3C6D" w:rsidP="009F3C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Кадырова Н.Г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F3C6D" w:rsidRDefault="009F3C6D" w:rsidP="009F3C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Грицай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Л.В.</w:t>
            </w:r>
          </w:p>
          <w:p w:rsidR="009F3C6D" w:rsidRDefault="009F3C6D" w:rsidP="009F3C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Веревкина Н.С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F3C6D" w:rsidRDefault="009F3C6D" w:rsidP="009F3C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Миронова Д.А.</w:t>
            </w:r>
          </w:p>
          <w:p w:rsidR="009F3C6D" w:rsidRDefault="009F3C6D" w:rsidP="009F3C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Кондрашина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М.А.</w:t>
            </w:r>
          </w:p>
          <w:p w:rsidR="009F3C6D" w:rsidRPr="00341A02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Солдаткина М.В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F3C6D" w:rsidRPr="00D43992" w:rsidTr="0029481F">
        <w:trPr>
          <w:trHeight w:val="417"/>
        </w:trPr>
        <w:tc>
          <w:tcPr>
            <w:tcW w:w="936" w:type="dxa"/>
            <w:vMerge/>
          </w:tcPr>
          <w:p w:rsidR="009F3C6D" w:rsidRPr="00D43992" w:rsidRDefault="009F3C6D" w:rsidP="00413D55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9F3C6D" w:rsidRPr="00D43992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</w:tcBorders>
          </w:tcPr>
          <w:p w:rsidR="009F3C6D" w:rsidRPr="007E2E0A" w:rsidRDefault="009F3C6D" w:rsidP="009F3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2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«Диссеминация инновационного опыта и успешных педагогических практик в </w:t>
            </w:r>
            <w:r w:rsidRPr="007E2E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области патриотического воспитания детей и сохранения историко-культурного наследия народов России</w:t>
            </w:r>
            <w:r w:rsidRPr="007E2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9F3C6D" w:rsidRDefault="009F3C6D" w:rsidP="009F3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реализации: </w:t>
            </w:r>
          </w:p>
          <w:p w:rsidR="009F3C6D" w:rsidRDefault="009F3C6D" w:rsidP="009F3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09.01.2024-31.05.2024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:rsidR="009F3C6D" w:rsidRDefault="009F3C6D" w:rsidP="009F3C6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Сформировать профиль эффективных практик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 реализации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 ФОП ДО </w:t>
            </w:r>
            <w:r w:rsidRPr="00E44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E44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области патриотического воспитания детей </w:t>
            </w:r>
          </w:p>
          <w:p w:rsidR="009F3C6D" w:rsidRDefault="009F3C6D" w:rsidP="009F3C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(опубликовать опыт работы в интернет-сообществе)</w:t>
            </w:r>
          </w:p>
        </w:tc>
        <w:tc>
          <w:tcPr>
            <w:tcW w:w="4070" w:type="dxa"/>
            <w:tcBorders>
              <w:top w:val="single" w:sz="4" w:space="0" w:color="auto"/>
            </w:tcBorders>
          </w:tcPr>
          <w:p w:rsidR="009F3C6D" w:rsidRDefault="009F3C6D" w:rsidP="009F3C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творческая группа</w:t>
            </w:r>
          </w:p>
          <w:p w:rsidR="009F3C6D" w:rsidRDefault="009F3C6D" w:rsidP="009F3C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Ольховецкая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Е.М.</w:t>
            </w:r>
          </w:p>
          <w:p w:rsidR="009F3C6D" w:rsidRDefault="009F3C6D" w:rsidP="009F3C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Снегова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  <w:p w:rsidR="009F3C6D" w:rsidRDefault="009F3C6D" w:rsidP="009F3C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Корнилова Н.П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F3C6D" w:rsidRDefault="009F3C6D" w:rsidP="009F3C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Кротова Н.А.</w:t>
            </w:r>
          </w:p>
          <w:p w:rsidR="009F3C6D" w:rsidRDefault="009F3C6D" w:rsidP="009F3C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Пилюгина Е.А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F3C6D" w:rsidRPr="00341A02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Козина Э.А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F3C6D" w:rsidTr="0029481F">
        <w:tc>
          <w:tcPr>
            <w:tcW w:w="936" w:type="dxa"/>
            <w:vMerge w:val="restart"/>
          </w:tcPr>
          <w:p w:rsidR="009F3C6D" w:rsidRPr="002E25EA" w:rsidRDefault="009F3C6D" w:rsidP="00413D55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vMerge w:val="restart"/>
          </w:tcPr>
          <w:p w:rsidR="009F3C6D" w:rsidRPr="00341A02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0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321" w:type="dxa"/>
          </w:tcPr>
          <w:p w:rsidR="009F3C6D" w:rsidRDefault="009F3C6D" w:rsidP="009F3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«Классный руководитель цифровой эпохи или информационные ресурсы в работе классного руководителя»</w:t>
            </w:r>
          </w:p>
          <w:p w:rsidR="009F3C6D" w:rsidRDefault="009F3C6D" w:rsidP="009F3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реализации: </w:t>
            </w:r>
          </w:p>
          <w:p w:rsidR="009F3C6D" w:rsidRPr="00341A02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учебный год</w:t>
            </w:r>
          </w:p>
        </w:tc>
        <w:tc>
          <w:tcPr>
            <w:tcW w:w="3657" w:type="dxa"/>
          </w:tcPr>
          <w:p w:rsidR="009F3C6D" w:rsidRPr="00341A02" w:rsidRDefault="009F3C6D" w:rsidP="009F3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книги брошюры</w:t>
            </w:r>
          </w:p>
        </w:tc>
        <w:tc>
          <w:tcPr>
            <w:tcW w:w="4070" w:type="dxa"/>
          </w:tcPr>
          <w:p w:rsidR="009F3C6D" w:rsidRPr="00545C94" w:rsidRDefault="009F3C6D" w:rsidP="009F3C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Герасимова Е.Б.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(ответственная)</w:t>
            </w:r>
          </w:p>
          <w:p w:rsidR="009F3C6D" w:rsidRDefault="009F3C6D" w:rsidP="009F3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9F3C6D" w:rsidRDefault="009F3C6D" w:rsidP="009F3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М.Ю</w:t>
            </w:r>
          </w:p>
          <w:p w:rsidR="009F3C6D" w:rsidRDefault="009F3C6D" w:rsidP="009F3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Мустафина Т.Г.</w:t>
            </w:r>
          </w:p>
          <w:p w:rsidR="009F3C6D" w:rsidRPr="00341A02" w:rsidRDefault="009F3C6D" w:rsidP="009F3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Киреева Н.В.</w:t>
            </w:r>
          </w:p>
        </w:tc>
      </w:tr>
      <w:tr w:rsidR="009F3C6D" w:rsidTr="0029481F">
        <w:tc>
          <w:tcPr>
            <w:tcW w:w="936" w:type="dxa"/>
            <w:vMerge/>
          </w:tcPr>
          <w:p w:rsidR="009F3C6D" w:rsidRPr="002E25EA" w:rsidRDefault="009F3C6D" w:rsidP="00413D55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vMerge/>
          </w:tcPr>
          <w:p w:rsidR="009F3C6D" w:rsidRPr="00341A02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:rsidR="009F3C6D" w:rsidRPr="009B7C56" w:rsidRDefault="009F3C6D" w:rsidP="009F3C6D">
            <w:pPr>
              <w:rPr>
                <w:rFonts w:ascii="Times New Roman" w:hAnsi="Times New Roman"/>
                <w:sz w:val="24"/>
                <w:szCs w:val="28"/>
              </w:rPr>
            </w:pPr>
            <w:r w:rsidRPr="009B7C56">
              <w:rPr>
                <w:rFonts w:ascii="Times New Roman" w:hAnsi="Times New Roman"/>
                <w:sz w:val="24"/>
                <w:szCs w:val="28"/>
              </w:rPr>
              <w:t xml:space="preserve">«Работа с трудными семьями в современном мире». </w:t>
            </w:r>
          </w:p>
          <w:p w:rsidR="009F3C6D" w:rsidRDefault="009F3C6D" w:rsidP="009F3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реализации: </w:t>
            </w:r>
          </w:p>
          <w:p w:rsidR="009F3C6D" w:rsidRPr="00341A02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учебный год</w:t>
            </w:r>
          </w:p>
        </w:tc>
        <w:tc>
          <w:tcPr>
            <w:tcW w:w="3657" w:type="dxa"/>
          </w:tcPr>
          <w:p w:rsidR="009F3C6D" w:rsidRPr="009B7C56" w:rsidRDefault="009F3C6D" w:rsidP="009F3C6D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7C56">
              <w:rPr>
                <w:rFonts w:ascii="Times New Roman" w:hAnsi="Times New Roman" w:cs="Times New Roman"/>
                <w:sz w:val="24"/>
                <w:szCs w:val="28"/>
              </w:rPr>
              <w:t>Разработка методических рекомендаций по теме</w:t>
            </w:r>
          </w:p>
          <w:p w:rsidR="009F3C6D" w:rsidRPr="00341A02" w:rsidRDefault="009F3C6D" w:rsidP="009F3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9F3C6D" w:rsidRPr="009B7C56" w:rsidRDefault="009F3C6D" w:rsidP="009F3C6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Радина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М.А</w:t>
            </w:r>
            <w:r w:rsidRPr="009B7C5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(ответственный)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КудряшоваТ.Н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М.Ю.</w:t>
            </w:r>
          </w:p>
          <w:p w:rsidR="009F3C6D" w:rsidRPr="00341A02" w:rsidRDefault="009F3C6D" w:rsidP="009F3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Е.М.</w:t>
            </w:r>
          </w:p>
        </w:tc>
      </w:tr>
      <w:tr w:rsidR="009F3C6D" w:rsidTr="0029481F">
        <w:trPr>
          <w:trHeight w:val="330"/>
        </w:trPr>
        <w:tc>
          <w:tcPr>
            <w:tcW w:w="936" w:type="dxa"/>
            <w:vMerge w:val="restart"/>
          </w:tcPr>
          <w:p w:rsidR="009F3C6D" w:rsidRPr="002E25EA" w:rsidRDefault="009F3C6D" w:rsidP="00413D55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vMerge w:val="restart"/>
          </w:tcPr>
          <w:p w:rsidR="009F3C6D" w:rsidRPr="00341A02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02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</w:tcPr>
          <w:p w:rsidR="009F3C6D" w:rsidRDefault="009F3C6D" w:rsidP="009F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B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поддержка</w:t>
            </w:r>
            <w:r w:rsidRPr="00474C2B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эмоционального состояния обучающихся в школе попавших в «группу риска»: </w:t>
            </w:r>
            <w:proofErr w:type="spellStart"/>
            <w:r w:rsidRPr="00474C2B">
              <w:rPr>
                <w:rFonts w:ascii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 w:rsidRPr="00474C2B">
              <w:rPr>
                <w:rFonts w:ascii="Times New Roman" w:hAnsi="Times New Roman" w:cs="Times New Roman"/>
                <w:sz w:val="24"/>
                <w:szCs w:val="24"/>
              </w:rPr>
              <w:t xml:space="preserve">, суицидальное поведение, </w:t>
            </w:r>
            <w:proofErr w:type="spellStart"/>
            <w:r w:rsidRPr="00474C2B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</w:p>
          <w:p w:rsidR="009F3C6D" w:rsidRPr="00C5039D" w:rsidRDefault="009F3C6D" w:rsidP="009F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– 1 год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9F3C6D" w:rsidRPr="00C5039D" w:rsidRDefault="009F3C6D" w:rsidP="009F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по работе над проблемой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суицидального поведения</w:t>
            </w:r>
          </w:p>
        </w:tc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</w:tcPr>
          <w:p w:rsidR="009F3C6D" w:rsidRPr="00D95649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649">
              <w:rPr>
                <w:rFonts w:ascii="Times New Roman" w:hAnsi="Times New Roman" w:cs="Times New Roman"/>
                <w:sz w:val="24"/>
                <w:szCs w:val="24"/>
              </w:rPr>
              <w:t>Захарычева</w:t>
            </w:r>
            <w:proofErr w:type="spellEnd"/>
            <w:r w:rsidRPr="00D9564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49">
              <w:rPr>
                <w:rFonts w:ascii="Times New Roman" w:hAnsi="Times New Roman" w:cs="Times New Roman"/>
                <w:sz w:val="24"/>
                <w:szCs w:val="24"/>
              </w:rPr>
              <w:t>Филиппова Елена Людвиговна</w:t>
            </w:r>
          </w:p>
          <w:p w:rsidR="009F3C6D" w:rsidRPr="00341A02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C2B">
              <w:rPr>
                <w:rFonts w:ascii="Times New Roman" w:hAnsi="Times New Roman" w:cs="Times New Roman"/>
                <w:sz w:val="24"/>
                <w:szCs w:val="24"/>
              </w:rPr>
              <w:t>Савенкова Юлия Васильевна</w:t>
            </w:r>
          </w:p>
        </w:tc>
      </w:tr>
      <w:tr w:rsidR="009F3C6D" w:rsidTr="0029481F">
        <w:trPr>
          <w:trHeight w:val="1009"/>
        </w:trPr>
        <w:tc>
          <w:tcPr>
            <w:tcW w:w="936" w:type="dxa"/>
            <w:vMerge/>
          </w:tcPr>
          <w:p w:rsidR="009F3C6D" w:rsidRPr="002E25EA" w:rsidRDefault="009F3C6D" w:rsidP="00413D55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vMerge/>
          </w:tcPr>
          <w:p w:rsidR="009F3C6D" w:rsidRPr="00341A02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</w:tcPr>
          <w:p w:rsidR="009F3C6D" w:rsidRPr="00C5039D" w:rsidRDefault="009F3C6D" w:rsidP="009F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обучающихся по итогам СПТ</w:t>
            </w:r>
          </w:p>
          <w:p w:rsidR="009F3C6D" w:rsidRPr="00C5039D" w:rsidRDefault="009F3C6D" w:rsidP="009F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– 1 год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9F3C6D" w:rsidRPr="00C5039D" w:rsidRDefault="009F3C6D" w:rsidP="009F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по сопровождению «группы риска»</w:t>
            </w:r>
          </w:p>
        </w:tc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</w:tcPr>
          <w:p w:rsidR="009F3C6D" w:rsidRPr="00D95649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649">
              <w:rPr>
                <w:rFonts w:ascii="Times New Roman" w:hAnsi="Times New Roman" w:cs="Times New Roman"/>
                <w:sz w:val="24"/>
                <w:szCs w:val="24"/>
              </w:rPr>
              <w:t>Ядыкина</w:t>
            </w:r>
            <w:proofErr w:type="spellEnd"/>
            <w:r w:rsidRPr="00D95649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  <w:p w:rsidR="009F3C6D" w:rsidRPr="00341A02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87">
              <w:rPr>
                <w:rFonts w:ascii="Times New Roman" w:hAnsi="Times New Roman" w:cs="Times New Roman"/>
                <w:sz w:val="24"/>
                <w:szCs w:val="24"/>
              </w:rPr>
              <w:t>Кожевникова</w:t>
            </w:r>
            <w:r w:rsidRPr="00D95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Мария Сергеевна</w:t>
            </w:r>
            <w:r w:rsidRPr="00F51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r w:rsidRPr="00D95649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</w:tr>
      <w:tr w:rsidR="009F3C6D" w:rsidTr="0029481F">
        <w:trPr>
          <w:trHeight w:val="330"/>
        </w:trPr>
        <w:tc>
          <w:tcPr>
            <w:tcW w:w="936" w:type="dxa"/>
            <w:vMerge w:val="restart"/>
          </w:tcPr>
          <w:p w:rsidR="009F3C6D" w:rsidRPr="002E25EA" w:rsidRDefault="009F3C6D" w:rsidP="00413D55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vMerge w:val="restart"/>
          </w:tcPr>
          <w:p w:rsidR="009F3C6D" w:rsidRPr="00341A02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02">
              <w:rPr>
                <w:rFonts w:ascii="Times New Roman" w:hAnsi="Times New Roman" w:cs="Times New Roman"/>
                <w:sz w:val="24"/>
                <w:szCs w:val="24"/>
              </w:rPr>
              <w:t>Учителя ОРКСЭ/ОДНКНР</w:t>
            </w:r>
          </w:p>
          <w:p w:rsidR="009F3C6D" w:rsidRPr="00341A02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0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</w:tcPr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краеведческого материала на уроках ОРКСЭ в начальной школе</w:t>
            </w:r>
          </w:p>
          <w:p w:rsidR="009F3C6D" w:rsidRPr="00C5039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реализации: Октябрь - декабрь 2024 г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9F3C6D" w:rsidRPr="00C5039D" w:rsidRDefault="009F3C6D" w:rsidP="009F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 по использованию краеведческого материала  на уроках ОРКСЭ, ОДНКНР</w:t>
            </w:r>
          </w:p>
        </w:tc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</w:tcPr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Кривошеев Е.Р 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О.Н.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Руденко О.К. </w:t>
            </w:r>
          </w:p>
          <w:p w:rsidR="009F3C6D" w:rsidRPr="00C5039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С. Г</w:t>
            </w:r>
          </w:p>
        </w:tc>
      </w:tr>
      <w:tr w:rsidR="009F3C6D" w:rsidTr="0029481F">
        <w:trPr>
          <w:trHeight w:val="330"/>
        </w:trPr>
        <w:tc>
          <w:tcPr>
            <w:tcW w:w="936" w:type="dxa"/>
            <w:vMerge/>
          </w:tcPr>
          <w:p w:rsidR="009F3C6D" w:rsidRPr="002E25EA" w:rsidRDefault="009F3C6D" w:rsidP="00413D55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vMerge/>
          </w:tcPr>
          <w:p w:rsidR="009F3C6D" w:rsidRPr="00B90B6B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</w:tcPr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B6B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B90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уроках </w:t>
            </w:r>
            <w:r w:rsidRPr="00B90B6B">
              <w:rPr>
                <w:rFonts w:ascii="Times New Roman" w:hAnsi="Times New Roman" w:cs="Times New Roman"/>
                <w:sz w:val="24"/>
                <w:szCs w:val="24"/>
              </w:rPr>
              <w:t>ОРКСЭ И ОДНКНР</w:t>
            </w:r>
          </w:p>
          <w:p w:rsidR="009F3C6D" w:rsidRPr="00B90B6B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  <w:r w:rsidRPr="00B90B6B">
              <w:rPr>
                <w:rFonts w:ascii="Times New Roman" w:hAnsi="Times New Roman" w:cs="Times New Roman"/>
                <w:sz w:val="24"/>
                <w:szCs w:val="24"/>
              </w:rPr>
              <w:t xml:space="preserve"> Февраль –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9F3C6D" w:rsidRPr="00B90B6B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B6B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заданий</w:t>
            </w:r>
          </w:p>
        </w:tc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</w:tcPr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6B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6B">
              <w:rPr>
                <w:rFonts w:ascii="Times New Roman" w:hAnsi="Times New Roman" w:cs="Times New Roman"/>
                <w:sz w:val="24"/>
                <w:szCs w:val="24"/>
              </w:rPr>
              <w:t>Аксенова К.С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Сачкова Е.М.,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B6B">
              <w:rPr>
                <w:rFonts w:ascii="Times New Roman" w:hAnsi="Times New Roman" w:cs="Times New Roman"/>
                <w:sz w:val="24"/>
                <w:szCs w:val="24"/>
              </w:rPr>
              <w:t>Сибилева</w:t>
            </w:r>
            <w:proofErr w:type="spellEnd"/>
            <w:r w:rsidRPr="00B90B6B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3C6D" w:rsidRPr="00B90B6B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6B">
              <w:rPr>
                <w:rFonts w:ascii="Times New Roman" w:hAnsi="Times New Roman" w:cs="Times New Roman"/>
                <w:sz w:val="24"/>
                <w:szCs w:val="24"/>
              </w:rPr>
              <w:t xml:space="preserve">Веретенников Э.А. </w:t>
            </w:r>
          </w:p>
        </w:tc>
      </w:tr>
      <w:tr w:rsidR="009F3C6D" w:rsidTr="0029481F">
        <w:trPr>
          <w:trHeight w:val="330"/>
        </w:trPr>
        <w:tc>
          <w:tcPr>
            <w:tcW w:w="936" w:type="dxa"/>
            <w:vMerge w:val="restart"/>
          </w:tcPr>
          <w:p w:rsidR="009F3C6D" w:rsidRPr="002E25EA" w:rsidRDefault="009F3C6D" w:rsidP="00413D55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vMerge w:val="restart"/>
          </w:tcPr>
          <w:p w:rsidR="009F3C6D" w:rsidRPr="00341A02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</w:tcPr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Проблема: современные дети отличаются от предыдущих поколений образовательными потребностями и особенностями взаимодействия.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«Развитие одаренных детей в системе дополнительного образования»</w:t>
            </w:r>
          </w:p>
          <w:p w:rsidR="009F3C6D" w:rsidRPr="00341A02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– 1 год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9F3C6D" w:rsidRPr="00341A02" w:rsidRDefault="009F3C6D" w:rsidP="009F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методических  рекомендаций.</w:t>
            </w:r>
          </w:p>
        </w:tc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</w:tcPr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1.Борисова Е.В.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2.Марычева Н.В.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3.Шестова И.Н.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4.Волкова Н.К.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5.Шарафеева Т.С.</w:t>
            </w:r>
          </w:p>
          <w:p w:rsidR="009F3C6D" w:rsidRPr="00341A02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6D" w:rsidTr="0029481F">
        <w:trPr>
          <w:trHeight w:val="330"/>
        </w:trPr>
        <w:tc>
          <w:tcPr>
            <w:tcW w:w="936" w:type="dxa"/>
            <w:vMerge/>
          </w:tcPr>
          <w:p w:rsidR="009F3C6D" w:rsidRPr="002E25EA" w:rsidRDefault="009F3C6D" w:rsidP="00413D55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vMerge/>
          </w:tcPr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</w:tcPr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Проблема: внедрение инновационных технологий и активных методов обучения в учебно-воспитательный процесс. 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«Повышение профессиональной компетентности педагогов как необходимое условие эффективности образовательной деятельности на современном этапе»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– 1 год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9F3C6D" w:rsidRDefault="009F3C6D" w:rsidP="009F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опыта, выпуск методических  рекомендаций.</w:t>
            </w:r>
          </w:p>
        </w:tc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</w:tcPr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1.Курганова Т.В.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2.Кострыкина Н.П.</w:t>
            </w:r>
          </w:p>
          <w:p w:rsidR="009F3C6D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Ермачкова Н.В.</w:t>
            </w:r>
          </w:p>
        </w:tc>
      </w:tr>
      <w:tr w:rsidR="009F3C6D" w:rsidTr="0029481F">
        <w:trPr>
          <w:trHeight w:val="330"/>
        </w:trPr>
        <w:tc>
          <w:tcPr>
            <w:tcW w:w="936" w:type="dxa"/>
          </w:tcPr>
          <w:p w:rsidR="009F3C6D" w:rsidRPr="002E25EA" w:rsidRDefault="009F3C6D" w:rsidP="00413D55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9F3C6D" w:rsidRPr="00341A02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ДОУ</w:t>
            </w: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</w:tcPr>
          <w:p w:rsidR="009F3C6D" w:rsidRPr="00920C4C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0C4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сопровождение </w:t>
            </w:r>
          </w:p>
          <w:p w:rsidR="009F3C6D" w:rsidRPr="00920C4C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4C">
              <w:rPr>
                <w:rFonts w:ascii="Times New Roman" w:hAnsi="Times New Roman" w:cs="Times New Roman"/>
                <w:sz w:val="24"/>
                <w:szCs w:val="24"/>
              </w:rPr>
              <w:t>способных, талантливых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9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0C4C">
              <w:rPr>
                <w:rFonts w:ascii="Times New Roman" w:hAnsi="Times New Roman" w:cs="Times New Roman"/>
                <w:sz w:val="24"/>
                <w:szCs w:val="24"/>
              </w:rPr>
              <w:t xml:space="preserve">даренных детей в ДОО : </w:t>
            </w:r>
          </w:p>
          <w:p w:rsidR="009F3C6D" w:rsidRDefault="009F3C6D" w:rsidP="009F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4C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мониторинга»</w:t>
            </w:r>
          </w:p>
          <w:p w:rsidR="009F3C6D" w:rsidRPr="00341A02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реализации: 01.09.2024-31.05.2025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9F3C6D" w:rsidRPr="00341A02" w:rsidRDefault="009F3C6D" w:rsidP="009F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0C4C">
              <w:rPr>
                <w:rFonts w:ascii="Times New Roman" w:hAnsi="Times New Roman" w:cs="Times New Roman"/>
                <w:sz w:val="24"/>
                <w:szCs w:val="24"/>
              </w:rPr>
              <w:t>азработка комплекта диагностических методик для выявления способных, талантли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 и  одаренных детей  в ДОО,  </w:t>
            </w:r>
            <w:r w:rsidRPr="00920C4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членов </w:t>
            </w:r>
            <w:r w:rsidRPr="00920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сообщества</w:t>
            </w:r>
          </w:p>
        </w:tc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</w:tcPr>
          <w:p w:rsidR="009F3C6D" w:rsidRPr="00341A02" w:rsidRDefault="009F3C6D" w:rsidP="009F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Заведующие ДОУ</w:t>
            </w:r>
          </w:p>
        </w:tc>
      </w:tr>
      <w:tr w:rsidR="007E2E0A" w:rsidTr="0029481F">
        <w:trPr>
          <w:trHeight w:val="330"/>
        </w:trPr>
        <w:tc>
          <w:tcPr>
            <w:tcW w:w="936" w:type="dxa"/>
          </w:tcPr>
          <w:p w:rsidR="007E2E0A" w:rsidRPr="002E25EA" w:rsidRDefault="007E2E0A" w:rsidP="007E2E0A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7E2E0A" w:rsidRDefault="007E2E0A" w:rsidP="007E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библиотекари</w:t>
            </w: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</w:tcPr>
          <w:p w:rsidR="007E2E0A" w:rsidRDefault="007E2E0A" w:rsidP="007E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E0A">
              <w:rPr>
                <w:rFonts w:ascii="Times New Roman" w:hAnsi="Times New Roman" w:cs="Times New Roman"/>
                <w:sz w:val="24"/>
                <w:szCs w:val="24"/>
              </w:rPr>
              <w:t>«Формы и методы биб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лиотечной </w:t>
            </w:r>
            <w:r w:rsidRPr="007E2E0A">
              <w:rPr>
                <w:rFonts w:ascii="Times New Roman" w:hAnsi="Times New Roman" w:cs="Times New Roman"/>
                <w:sz w:val="24"/>
                <w:szCs w:val="24"/>
              </w:rPr>
              <w:t>работы в онлайн-сервисах»</w:t>
            </w:r>
          </w:p>
          <w:p w:rsidR="007E2E0A" w:rsidRPr="007E2E0A" w:rsidRDefault="007E2E0A" w:rsidP="007E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сентябрь-декабрь 2024 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7E2E0A" w:rsidRPr="007E2E0A" w:rsidRDefault="007E2E0A" w:rsidP="007E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E0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+открытое мероприятие </w:t>
            </w:r>
          </w:p>
        </w:tc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</w:tcPr>
          <w:p w:rsidR="007E2E0A" w:rsidRPr="007E2E0A" w:rsidRDefault="007E2E0A" w:rsidP="007E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E0A">
              <w:rPr>
                <w:rFonts w:ascii="Times New Roman" w:hAnsi="Times New Roman" w:cs="Times New Roman"/>
                <w:sz w:val="24"/>
                <w:szCs w:val="24"/>
              </w:rPr>
              <w:t>МБОУ ООШ №5</w:t>
            </w:r>
          </w:p>
          <w:p w:rsidR="007E2E0A" w:rsidRPr="007E2E0A" w:rsidRDefault="007E2E0A" w:rsidP="007E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E0A">
              <w:rPr>
                <w:rFonts w:ascii="Times New Roman" w:hAnsi="Times New Roman" w:cs="Times New Roman"/>
                <w:sz w:val="24"/>
                <w:szCs w:val="24"/>
              </w:rPr>
              <w:t>Елизарова  И.Ю.</w:t>
            </w:r>
          </w:p>
        </w:tc>
      </w:tr>
      <w:tr w:rsidR="007E2E0A" w:rsidTr="0029481F">
        <w:trPr>
          <w:trHeight w:val="330"/>
        </w:trPr>
        <w:tc>
          <w:tcPr>
            <w:tcW w:w="936" w:type="dxa"/>
          </w:tcPr>
          <w:p w:rsidR="007E2E0A" w:rsidRPr="002E25EA" w:rsidRDefault="007E2E0A" w:rsidP="007E2E0A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7E2E0A" w:rsidRDefault="007E2E0A" w:rsidP="007E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</w:tcPr>
          <w:p w:rsidR="007E2E0A" w:rsidRDefault="007E2E0A" w:rsidP="007E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E0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</w:t>
            </w:r>
            <w:proofErr w:type="spellStart"/>
            <w:r w:rsidRPr="007E2E0A">
              <w:rPr>
                <w:rFonts w:ascii="Times New Roman" w:hAnsi="Times New Roman" w:cs="Times New Roman"/>
                <w:sz w:val="24"/>
                <w:szCs w:val="24"/>
              </w:rPr>
              <w:t>внутрибиблиотечной</w:t>
            </w:r>
            <w:proofErr w:type="spellEnd"/>
            <w:r w:rsidRPr="007E2E0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информационно-библиотечного центра в образовательной организации</w:t>
            </w:r>
          </w:p>
          <w:p w:rsidR="007E2E0A" w:rsidRPr="007E2E0A" w:rsidRDefault="007E2E0A" w:rsidP="007E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реализации: 01.09.2024-31.05.2025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7E2E0A" w:rsidRPr="007E2E0A" w:rsidRDefault="007E2E0A" w:rsidP="007E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E0A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+открытое мероприятие</w:t>
            </w:r>
          </w:p>
        </w:tc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</w:tcPr>
          <w:p w:rsidR="007E2E0A" w:rsidRPr="007E2E0A" w:rsidRDefault="007E2E0A" w:rsidP="007E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E0A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  <w:p w:rsidR="007E2E0A" w:rsidRPr="007E2E0A" w:rsidRDefault="007E2E0A" w:rsidP="007E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0A">
              <w:rPr>
                <w:rFonts w:ascii="Times New Roman" w:hAnsi="Times New Roman" w:cs="Times New Roman"/>
                <w:sz w:val="24"/>
                <w:szCs w:val="24"/>
              </w:rPr>
              <w:t>Турбабина</w:t>
            </w:r>
            <w:proofErr w:type="spellEnd"/>
            <w:r w:rsidRPr="007E2E0A">
              <w:rPr>
                <w:rFonts w:ascii="Times New Roman" w:hAnsi="Times New Roman" w:cs="Times New Roman"/>
                <w:sz w:val="24"/>
                <w:szCs w:val="24"/>
              </w:rPr>
              <w:t xml:space="preserve"> Т.П</w:t>
            </w:r>
          </w:p>
          <w:p w:rsidR="007E2E0A" w:rsidRPr="007E2E0A" w:rsidRDefault="007E2E0A" w:rsidP="007E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E0A">
              <w:rPr>
                <w:rFonts w:ascii="Times New Roman" w:hAnsi="Times New Roman" w:cs="Times New Roman"/>
                <w:sz w:val="24"/>
                <w:szCs w:val="24"/>
              </w:rPr>
              <w:t>Бредихина Т.В.</w:t>
            </w:r>
          </w:p>
        </w:tc>
      </w:tr>
      <w:tr w:rsidR="007E2E0A" w:rsidTr="0029481F">
        <w:trPr>
          <w:trHeight w:val="330"/>
        </w:trPr>
        <w:tc>
          <w:tcPr>
            <w:tcW w:w="936" w:type="dxa"/>
          </w:tcPr>
          <w:p w:rsidR="007E2E0A" w:rsidRPr="002E25EA" w:rsidRDefault="007E2E0A" w:rsidP="007E2E0A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7E2E0A" w:rsidRDefault="007E2E0A" w:rsidP="007E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</w:tcBorders>
          </w:tcPr>
          <w:p w:rsidR="007E2E0A" w:rsidRDefault="007E2E0A" w:rsidP="007E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E0A">
              <w:rPr>
                <w:rFonts w:ascii="Times New Roman" w:hAnsi="Times New Roman" w:cs="Times New Roman"/>
                <w:sz w:val="24"/>
                <w:szCs w:val="24"/>
              </w:rPr>
              <w:t>«ИИ и библиоте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чное дело</w:t>
            </w:r>
            <w:r w:rsidRPr="007E2E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2E0A" w:rsidRPr="007E2E0A" w:rsidRDefault="007E2E0A" w:rsidP="007E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реализации: 01.09.2024-31.05.2025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:rsidR="007E2E0A" w:rsidRPr="007E2E0A" w:rsidRDefault="007E2E0A" w:rsidP="007E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E0A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+открытое мероприятие</w:t>
            </w:r>
          </w:p>
        </w:tc>
        <w:tc>
          <w:tcPr>
            <w:tcW w:w="4070" w:type="dxa"/>
            <w:tcBorders>
              <w:top w:val="single" w:sz="4" w:space="0" w:color="auto"/>
            </w:tcBorders>
          </w:tcPr>
          <w:p w:rsidR="007E2E0A" w:rsidRPr="007E2E0A" w:rsidRDefault="007E2E0A" w:rsidP="007E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E0A"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  <w:p w:rsidR="007E2E0A" w:rsidRPr="007E2E0A" w:rsidRDefault="007E2E0A" w:rsidP="007E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E0A">
              <w:rPr>
                <w:rFonts w:ascii="Times New Roman" w:hAnsi="Times New Roman" w:cs="Times New Roman"/>
                <w:sz w:val="24"/>
                <w:szCs w:val="24"/>
              </w:rPr>
              <w:t xml:space="preserve"> Маслова С.А.</w:t>
            </w:r>
          </w:p>
        </w:tc>
      </w:tr>
    </w:tbl>
    <w:p w:rsidR="00320043" w:rsidRDefault="00320043" w:rsidP="00F003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20043" w:rsidSect="009F41E2">
      <w:pgSz w:w="16838" w:h="11906" w:orient="landscape"/>
      <w:pgMar w:top="568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Manrope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51816F"/>
    <w:multiLevelType w:val="singleLevel"/>
    <w:tmpl w:val="C451816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6C72A47"/>
    <w:multiLevelType w:val="hybridMultilevel"/>
    <w:tmpl w:val="1CCE6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204F5"/>
    <w:multiLevelType w:val="hybridMultilevel"/>
    <w:tmpl w:val="A6A208AE"/>
    <w:lvl w:ilvl="0" w:tplc="5E6CE38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0EA046FD"/>
    <w:multiLevelType w:val="hybridMultilevel"/>
    <w:tmpl w:val="C72EE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E5D20"/>
    <w:multiLevelType w:val="hybridMultilevel"/>
    <w:tmpl w:val="93C8F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21BCF"/>
    <w:multiLevelType w:val="hybridMultilevel"/>
    <w:tmpl w:val="031CB938"/>
    <w:lvl w:ilvl="0" w:tplc="3F2CE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174C4"/>
    <w:multiLevelType w:val="hybridMultilevel"/>
    <w:tmpl w:val="6A1A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734E0"/>
    <w:multiLevelType w:val="hybridMultilevel"/>
    <w:tmpl w:val="9D44E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A565C"/>
    <w:multiLevelType w:val="hybridMultilevel"/>
    <w:tmpl w:val="1AD02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11B53"/>
    <w:multiLevelType w:val="hybridMultilevel"/>
    <w:tmpl w:val="57F0E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24412"/>
    <w:multiLevelType w:val="hybridMultilevel"/>
    <w:tmpl w:val="90D02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F1130"/>
    <w:multiLevelType w:val="hybridMultilevel"/>
    <w:tmpl w:val="DD5E0FAA"/>
    <w:lvl w:ilvl="0" w:tplc="66A07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E1616C"/>
    <w:multiLevelType w:val="hybridMultilevel"/>
    <w:tmpl w:val="1A301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D1EB0"/>
    <w:multiLevelType w:val="hybridMultilevel"/>
    <w:tmpl w:val="FC10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840C6"/>
    <w:multiLevelType w:val="hybridMultilevel"/>
    <w:tmpl w:val="5F7CA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37FB8"/>
    <w:multiLevelType w:val="hybridMultilevel"/>
    <w:tmpl w:val="359E4AC2"/>
    <w:lvl w:ilvl="0" w:tplc="6B5035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2BAF8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F02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E0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6A3A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1E47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E4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DCAE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6A0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800C3"/>
    <w:multiLevelType w:val="hybridMultilevel"/>
    <w:tmpl w:val="C95E9EC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52E13"/>
    <w:multiLevelType w:val="hybridMultilevel"/>
    <w:tmpl w:val="7736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72765"/>
    <w:multiLevelType w:val="hybridMultilevel"/>
    <w:tmpl w:val="1D38313C"/>
    <w:lvl w:ilvl="0" w:tplc="CEB452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B1CAC"/>
    <w:multiLevelType w:val="hybridMultilevel"/>
    <w:tmpl w:val="480A3474"/>
    <w:lvl w:ilvl="0" w:tplc="680638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27B70E8"/>
    <w:multiLevelType w:val="hybridMultilevel"/>
    <w:tmpl w:val="43AEF950"/>
    <w:lvl w:ilvl="0" w:tplc="248C8F4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1" w15:restartNumberingAfterBreak="0">
    <w:nsid w:val="5FD414A1"/>
    <w:multiLevelType w:val="hybridMultilevel"/>
    <w:tmpl w:val="BE624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C4588"/>
    <w:multiLevelType w:val="hybridMultilevel"/>
    <w:tmpl w:val="50F09EF6"/>
    <w:lvl w:ilvl="0" w:tplc="484E311C">
      <w:start w:val="1"/>
      <w:numFmt w:val="decimal"/>
      <w:lvlText w:val="%1."/>
      <w:lvlJc w:val="left"/>
      <w:pPr>
        <w:ind w:left="39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3" w15:restartNumberingAfterBreak="0">
    <w:nsid w:val="613E56E9"/>
    <w:multiLevelType w:val="hybridMultilevel"/>
    <w:tmpl w:val="49B2A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73C2D"/>
    <w:multiLevelType w:val="hybridMultilevel"/>
    <w:tmpl w:val="27DEE380"/>
    <w:lvl w:ilvl="0" w:tplc="9E6897B2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5" w15:restartNumberingAfterBreak="0">
    <w:nsid w:val="738E6A5F"/>
    <w:multiLevelType w:val="hybridMultilevel"/>
    <w:tmpl w:val="8B26C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17B65"/>
    <w:multiLevelType w:val="hybridMultilevel"/>
    <w:tmpl w:val="0DD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93FE7"/>
    <w:multiLevelType w:val="hybridMultilevel"/>
    <w:tmpl w:val="D25E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6926C8"/>
    <w:multiLevelType w:val="hybridMultilevel"/>
    <w:tmpl w:val="02AAA12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1"/>
  </w:num>
  <w:num w:numId="5">
    <w:abstractNumId w:val="2"/>
  </w:num>
  <w:num w:numId="6">
    <w:abstractNumId w:val="22"/>
  </w:num>
  <w:num w:numId="7">
    <w:abstractNumId w:val="24"/>
  </w:num>
  <w:num w:numId="8">
    <w:abstractNumId w:val="10"/>
  </w:num>
  <w:num w:numId="9">
    <w:abstractNumId w:val="17"/>
  </w:num>
  <w:num w:numId="10">
    <w:abstractNumId w:val="13"/>
  </w:num>
  <w:num w:numId="11">
    <w:abstractNumId w:val="28"/>
  </w:num>
  <w:num w:numId="12">
    <w:abstractNumId w:val="27"/>
  </w:num>
  <w:num w:numId="13">
    <w:abstractNumId w:val="14"/>
  </w:num>
  <w:num w:numId="14">
    <w:abstractNumId w:val="15"/>
  </w:num>
  <w:num w:numId="15">
    <w:abstractNumId w:val="6"/>
  </w:num>
  <w:num w:numId="16">
    <w:abstractNumId w:val="19"/>
  </w:num>
  <w:num w:numId="17">
    <w:abstractNumId w:val="16"/>
  </w:num>
  <w:num w:numId="18">
    <w:abstractNumId w:val="25"/>
  </w:num>
  <w:num w:numId="19">
    <w:abstractNumId w:val="4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1"/>
  </w:num>
  <w:num w:numId="23">
    <w:abstractNumId w:val="7"/>
  </w:num>
  <w:num w:numId="24">
    <w:abstractNumId w:val="9"/>
  </w:num>
  <w:num w:numId="25">
    <w:abstractNumId w:val="8"/>
  </w:num>
  <w:num w:numId="26">
    <w:abstractNumId w:val="26"/>
  </w:num>
  <w:num w:numId="27">
    <w:abstractNumId w:val="12"/>
  </w:num>
  <w:num w:numId="28">
    <w:abstractNumId w:val="23"/>
  </w:num>
  <w:num w:numId="29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7FF0"/>
    <w:rsid w:val="0000713F"/>
    <w:rsid w:val="0001198D"/>
    <w:rsid w:val="0001252E"/>
    <w:rsid w:val="000164D9"/>
    <w:rsid w:val="00016D66"/>
    <w:rsid w:val="000251E0"/>
    <w:rsid w:val="00026DFB"/>
    <w:rsid w:val="000332CD"/>
    <w:rsid w:val="00033826"/>
    <w:rsid w:val="00033A6E"/>
    <w:rsid w:val="000349A9"/>
    <w:rsid w:val="00034F38"/>
    <w:rsid w:val="00035671"/>
    <w:rsid w:val="0003680D"/>
    <w:rsid w:val="0003715C"/>
    <w:rsid w:val="00040194"/>
    <w:rsid w:val="00041C3A"/>
    <w:rsid w:val="00043755"/>
    <w:rsid w:val="000443CE"/>
    <w:rsid w:val="00044AF9"/>
    <w:rsid w:val="000462A6"/>
    <w:rsid w:val="00046DB3"/>
    <w:rsid w:val="000473DB"/>
    <w:rsid w:val="0005038C"/>
    <w:rsid w:val="000506B1"/>
    <w:rsid w:val="00051FD3"/>
    <w:rsid w:val="00055616"/>
    <w:rsid w:val="000567D3"/>
    <w:rsid w:val="000574A8"/>
    <w:rsid w:val="00060CF9"/>
    <w:rsid w:val="000659FA"/>
    <w:rsid w:val="00066B4D"/>
    <w:rsid w:val="00071328"/>
    <w:rsid w:val="00077580"/>
    <w:rsid w:val="00077F54"/>
    <w:rsid w:val="000801B3"/>
    <w:rsid w:val="000803DF"/>
    <w:rsid w:val="000835FF"/>
    <w:rsid w:val="00086C19"/>
    <w:rsid w:val="00087599"/>
    <w:rsid w:val="00090293"/>
    <w:rsid w:val="00090830"/>
    <w:rsid w:val="00091179"/>
    <w:rsid w:val="00091C08"/>
    <w:rsid w:val="000A57FC"/>
    <w:rsid w:val="000A6488"/>
    <w:rsid w:val="000B51B1"/>
    <w:rsid w:val="000B5C47"/>
    <w:rsid w:val="000C0447"/>
    <w:rsid w:val="000D085C"/>
    <w:rsid w:val="000D4189"/>
    <w:rsid w:val="000D471B"/>
    <w:rsid w:val="000D48E6"/>
    <w:rsid w:val="000D4E7C"/>
    <w:rsid w:val="000D5FA2"/>
    <w:rsid w:val="000E133A"/>
    <w:rsid w:val="000E26AC"/>
    <w:rsid w:val="000E2ADB"/>
    <w:rsid w:val="000E4424"/>
    <w:rsid w:val="000E6F72"/>
    <w:rsid w:val="000E75B0"/>
    <w:rsid w:val="000F00A9"/>
    <w:rsid w:val="000F0D3F"/>
    <w:rsid w:val="000F2A89"/>
    <w:rsid w:val="000F4768"/>
    <w:rsid w:val="000F6A82"/>
    <w:rsid w:val="000F6B78"/>
    <w:rsid w:val="000F7C5E"/>
    <w:rsid w:val="001031B0"/>
    <w:rsid w:val="00103D1A"/>
    <w:rsid w:val="0010633E"/>
    <w:rsid w:val="00107565"/>
    <w:rsid w:val="001145EF"/>
    <w:rsid w:val="0011498E"/>
    <w:rsid w:val="00114AB3"/>
    <w:rsid w:val="001204BA"/>
    <w:rsid w:val="00122136"/>
    <w:rsid w:val="00125594"/>
    <w:rsid w:val="0012685A"/>
    <w:rsid w:val="00127753"/>
    <w:rsid w:val="0013043B"/>
    <w:rsid w:val="00130DDA"/>
    <w:rsid w:val="00133AA3"/>
    <w:rsid w:val="00133DC9"/>
    <w:rsid w:val="0013548D"/>
    <w:rsid w:val="001355C1"/>
    <w:rsid w:val="001379E6"/>
    <w:rsid w:val="00140CAE"/>
    <w:rsid w:val="00140E11"/>
    <w:rsid w:val="00141189"/>
    <w:rsid w:val="00141BD9"/>
    <w:rsid w:val="0014583A"/>
    <w:rsid w:val="00145DAC"/>
    <w:rsid w:val="001477D1"/>
    <w:rsid w:val="00147988"/>
    <w:rsid w:val="001525CD"/>
    <w:rsid w:val="001565AE"/>
    <w:rsid w:val="00157E49"/>
    <w:rsid w:val="00163665"/>
    <w:rsid w:val="00165977"/>
    <w:rsid w:val="00165D92"/>
    <w:rsid w:val="00165EE5"/>
    <w:rsid w:val="001661F1"/>
    <w:rsid w:val="00171CD7"/>
    <w:rsid w:val="001744F0"/>
    <w:rsid w:val="001749AC"/>
    <w:rsid w:val="001751C4"/>
    <w:rsid w:val="00177450"/>
    <w:rsid w:val="00177CBA"/>
    <w:rsid w:val="00184ED5"/>
    <w:rsid w:val="00190FB1"/>
    <w:rsid w:val="0019145F"/>
    <w:rsid w:val="00195B2E"/>
    <w:rsid w:val="001A156D"/>
    <w:rsid w:val="001A24DE"/>
    <w:rsid w:val="001A48D5"/>
    <w:rsid w:val="001A4DE1"/>
    <w:rsid w:val="001A775A"/>
    <w:rsid w:val="001B0503"/>
    <w:rsid w:val="001B0AA4"/>
    <w:rsid w:val="001B111E"/>
    <w:rsid w:val="001B16F8"/>
    <w:rsid w:val="001B28AC"/>
    <w:rsid w:val="001B3D0C"/>
    <w:rsid w:val="001B4547"/>
    <w:rsid w:val="001B6EB0"/>
    <w:rsid w:val="001C5802"/>
    <w:rsid w:val="001C6BC2"/>
    <w:rsid w:val="001D3D7B"/>
    <w:rsid w:val="001D4152"/>
    <w:rsid w:val="001E2AEA"/>
    <w:rsid w:val="001E2CEB"/>
    <w:rsid w:val="001E320A"/>
    <w:rsid w:val="001E390C"/>
    <w:rsid w:val="001E6F29"/>
    <w:rsid w:val="001F11B6"/>
    <w:rsid w:val="001F15A9"/>
    <w:rsid w:val="001F31A8"/>
    <w:rsid w:val="001F375F"/>
    <w:rsid w:val="001F4885"/>
    <w:rsid w:val="001F503E"/>
    <w:rsid w:val="001F6877"/>
    <w:rsid w:val="001F7C05"/>
    <w:rsid w:val="0020061D"/>
    <w:rsid w:val="0020063C"/>
    <w:rsid w:val="0020144F"/>
    <w:rsid w:val="002020B1"/>
    <w:rsid w:val="00203134"/>
    <w:rsid w:val="002035C2"/>
    <w:rsid w:val="00203953"/>
    <w:rsid w:val="00204320"/>
    <w:rsid w:val="002066D1"/>
    <w:rsid w:val="00207C4A"/>
    <w:rsid w:val="00212BE8"/>
    <w:rsid w:val="00213317"/>
    <w:rsid w:val="00213561"/>
    <w:rsid w:val="0021429A"/>
    <w:rsid w:val="00214325"/>
    <w:rsid w:val="0021453A"/>
    <w:rsid w:val="0022138F"/>
    <w:rsid w:val="00222537"/>
    <w:rsid w:val="00222CA4"/>
    <w:rsid w:val="002233A4"/>
    <w:rsid w:val="0022728E"/>
    <w:rsid w:val="00227CC5"/>
    <w:rsid w:val="002313E7"/>
    <w:rsid w:val="00232885"/>
    <w:rsid w:val="00233213"/>
    <w:rsid w:val="00235F56"/>
    <w:rsid w:val="00241CC5"/>
    <w:rsid w:val="00241E65"/>
    <w:rsid w:val="00247FC2"/>
    <w:rsid w:val="00251AA9"/>
    <w:rsid w:val="002525CB"/>
    <w:rsid w:val="00252C48"/>
    <w:rsid w:val="00253E21"/>
    <w:rsid w:val="00256136"/>
    <w:rsid w:val="00256AAB"/>
    <w:rsid w:val="0025781D"/>
    <w:rsid w:val="002632BC"/>
    <w:rsid w:val="00263813"/>
    <w:rsid w:val="00265171"/>
    <w:rsid w:val="0026686A"/>
    <w:rsid w:val="00266D96"/>
    <w:rsid w:val="00267618"/>
    <w:rsid w:val="00267C46"/>
    <w:rsid w:val="00270278"/>
    <w:rsid w:val="002827A9"/>
    <w:rsid w:val="002828F0"/>
    <w:rsid w:val="002856D7"/>
    <w:rsid w:val="00287162"/>
    <w:rsid w:val="002902B7"/>
    <w:rsid w:val="002933CB"/>
    <w:rsid w:val="00293889"/>
    <w:rsid w:val="0029481F"/>
    <w:rsid w:val="00296E92"/>
    <w:rsid w:val="002A5E59"/>
    <w:rsid w:val="002A6201"/>
    <w:rsid w:val="002A6745"/>
    <w:rsid w:val="002A68AE"/>
    <w:rsid w:val="002A7783"/>
    <w:rsid w:val="002B1101"/>
    <w:rsid w:val="002B4392"/>
    <w:rsid w:val="002C524F"/>
    <w:rsid w:val="002C625C"/>
    <w:rsid w:val="002D3268"/>
    <w:rsid w:val="002D3962"/>
    <w:rsid w:val="002E0BD3"/>
    <w:rsid w:val="002E147A"/>
    <w:rsid w:val="002E25EA"/>
    <w:rsid w:val="002E3789"/>
    <w:rsid w:val="002E5B6A"/>
    <w:rsid w:val="002E6098"/>
    <w:rsid w:val="002E6A92"/>
    <w:rsid w:val="002E785A"/>
    <w:rsid w:val="002F00C5"/>
    <w:rsid w:val="002F09E1"/>
    <w:rsid w:val="002F14AF"/>
    <w:rsid w:val="002F6AB9"/>
    <w:rsid w:val="002F79FC"/>
    <w:rsid w:val="0030320E"/>
    <w:rsid w:val="00303306"/>
    <w:rsid w:val="00303DE7"/>
    <w:rsid w:val="00304D85"/>
    <w:rsid w:val="00304FC9"/>
    <w:rsid w:val="00307203"/>
    <w:rsid w:val="00307653"/>
    <w:rsid w:val="003078EC"/>
    <w:rsid w:val="00307D59"/>
    <w:rsid w:val="00310FAD"/>
    <w:rsid w:val="0031347F"/>
    <w:rsid w:val="0031527D"/>
    <w:rsid w:val="003157A3"/>
    <w:rsid w:val="003162F2"/>
    <w:rsid w:val="00320043"/>
    <w:rsid w:val="00320F04"/>
    <w:rsid w:val="00322413"/>
    <w:rsid w:val="00322BAB"/>
    <w:rsid w:val="00323431"/>
    <w:rsid w:val="00326565"/>
    <w:rsid w:val="0033456E"/>
    <w:rsid w:val="0033649C"/>
    <w:rsid w:val="00337A98"/>
    <w:rsid w:val="003400BA"/>
    <w:rsid w:val="00341A02"/>
    <w:rsid w:val="00342915"/>
    <w:rsid w:val="00342AF8"/>
    <w:rsid w:val="0034450A"/>
    <w:rsid w:val="00345898"/>
    <w:rsid w:val="0035075B"/>
    <w:rsid w:val="00350BBC"/>
    <w:rsid w:val="00351728"/>
    <w:rsid w:val="00351765"/>
    <w:rsid w:val="00353F6F"/>
    <w:rsid w:val="00357417"/>
    <w:rsid w:val="00357A4D"/>
    <w:rsid w:val="00361692"/>
    <w:rsid w:val="0036247B"/>
    <w:rsid w:val="00370963"/>
    <w:rsid w:val="00370D72"/>
    <w:rsid w:val="00370F30"/>
    <w:rsid w:val="0037670E"/>
    <w:rsid w:val="00377569"/>
    <w:rsid w:val="00381E2E"/>
    <w:rsid w:val="00382213"/>
    <w:rsid w:val="003823B1"/>
    <w:rsid w:val="0038455F"/>
    <w:rsid w:val="00384EF9"/>
    <w:rsid w:val="00385014"/>
    <w:rsid w:val="0038624D"/>
    <w:rsid w:val="00386AF0"/>
    <w:rsid w:val="00392777"/>
    <w:rsid w:val="00393210"/>
    <w:rsid w:val="003937FB"/>
    <w:rsid w:val="00395047"/>
    <w:rsid w:val="0039666A"/>
    <w:rsid w:val="00396B50"/>
    <w:rsid w:val="00397458"/>
    <w:rsid w:val="003A0F0B"/>
    <w:rsid w:val="003A1600"/>
    <w:rsid w:val="003A1AD4"/>
    <w:rsid w:val="003A1F4C"/>
    <w:rsid w:val="003A4E9A"/>
    <w:rsid w:val="003A58E4"/>
    <w:rsid w:val="003B0071"/>
    <w:rsid w:val="003B1346"/>
    <w:rsid w:val="003B206B"/>
    <w:rsid w:val="003B2795"/>
    <w:rsid w:val="003B3771"/>
    <w:rsid w:val="003B3EEA"/>
    <w:rsid w:val="003B456D"/>
    <w:rsid w:val="003B515B"/>
    <w:rsid w:val="003C0893"/>
    <w:rsid w:val="003C545F"/>
    <w:rsid w:val="003C591D"/>
    <w:rsid w:val="003D1DBC"/>
    <w:rsid w:val="003D1F84"/>
    <w:rsid w:val="003D3111"/>
    <w:rsid w:val="003D463A"/>
    <w:rsid w:val="003D5CBF"/>
    <w:rsid w:val="003D5FEF"/>
    <w:rsid w:val="003D67E2"/>
    <w:rsid w:val="003D7CA3"/>
    <w:rsid w:val="003E0D01"/>
    <w:rsid w:val="003E2A01"/>
    <w:rsid w:val="003E3568"/>
    <w:rsid w:val="003E3ABA"/>
    <w:rsid w:val="003E56B0"/>
    <w:rsid w:val="003E5E07"/>
    <w:rsid w:val="003E7870"/>
    <w:rsid w:val="003E7F8A"/>
    <w:rsid w:val="003F00BC"/>
    <w:rsid w:val="003F0343"/>
    <w:rsid w:val="003F145A"/>
    <w:rsid w:val="003F16FC"/>
    <w:rsid w:val="003F3F6D"/>
    <w:rsid w:val="003F5467"/>
    <w:rsid w:val="003F5BAF"/>
    <w:rsid w:val="003F6AF8"/>
    <w:rsid w:val="003F7A7D"/>
    <w:rsid w:val="00400753"/>
    <w:rsid w:val="0040219F"/>
    <w:rsid w:val="00403680"/>
    <w:rsid w:val="00404022"/>
    <w:rsid w:val="00404DEE"/>
    <w:rsid w:val="0040774E"/>
    <w:rsid w:val="00410AA9"/>
    <w:rsid w:val="00411431"/>
    <w:rsid w:val="0041148C"/>
    <w:rsid w:val="004138C6"/>
    <w:rsid w:val="00413D51"/>
    <w:rsid w:val="00413D55"/>
    <w:rsid w:val="00415C92"/>
    <w:rsid w:val="00421581"/>
    <w:rsid w:val="00421902"/>
    <w:rsid w:val="00423F1F"/>
    <w:rsid w:val="004248D8"/>
    <w:rsid w:val="0042646B"/>
    <w:rsid w:val="004269E9"/>
    <w:rsid w:val="004310AA"/>
    <w:rsid w:val="00431D1E"/>
    <w:rsid w:val="00432055"/>
    <w:rsid w:val="00432269"/>
    <w:rsid w:val="004350B6"/>
    <w:rsid w:val="00435BFE"/>
    <w:rsid w:val="00440124"/>
    <w:rsid w:val="004462D2"/>
    <w:rsid w:val="00446C8E"/>
    <w:rsid w:val="00447207"/>
    <w:rsid w:val="0045237B"/>
    <w:rsid w:val="00462454"/>
    <w:rsid w:val="00462C0A"/>
    <w:rsid w:val="004658FE"/>
    <w:rsid w:val="0046657E"/>
    <w:rsid w:val="00466CC9"/>
    <w:rsid w:val="00467149"/>
    <w:rsid w:val="00467A8B"/>
    <w:rsid w:val="004707A2"/>
    <w:rsid w:val="00472F09"/>
    <w:rsid w:val="004733B7"/>
    <w:rsid w:val="00473450"/>
    <w:rsid w:val="004752DE"/>
    <w:rsid w:val="00476056"/>
    <w:rsid w:val="004765F0"/>
    <w:rsid w:val="00482A13"/>
    <w:rsid w:val="00482D0B"/>
    <w:rsid w:val="00490F86"/>
    <w:rsid w:val="00492183"/>
    <w:rsid w:val="004929C0"/>
    <w:rsid w:val="00494A7C"/>
    <w:rsid w:val="00494BB2"/>
    <w:rsid w:val="004A19AD"/>
    <w:rsid w:val="004A23FE"/>
    <w:rsid w:val="004A5FA4"/>
    <w:rsid w:val="004A69F9"/>
    <w:rsid w:val="004A6D18"/>
    <w:rsid w:val="004A7950"/>
    <w:rsid w:val="004B11D9"/>
    <w:rsid w:val="004B1ADC"/>
    <w:rsid w:val="004B3582"/>
    <w:rsid w:val="004B3E42"/>
    <w:rsid w:val="004B530B"/>
    <w:rsid w:val="004C03C9"/>
    <w:rsid w:val="004C24C2"/>
    <w:rsid w:val="004C278C"/>
    <w:rsid w:val="004C695D"/>
    <w:rsid w:val="004C7930"/>
    <w:rsid w:val="004D0067"/>
    <w:rsid w:val="004D63E7"/>
    <w:rsid w:val="004D68D5"/>
    <w:rsid w:val="004E07D7"/>
    <w:rsid w:val="004E1163"/>
    <w:rsid w:val="004E1B68"/>
    <w:rsid w:val="004E2DA0"/>
    <w:rsid w:val="004E3A62"/>
    <w:rsid w:val="004E40E3"/>
    <w:rsid w:val="004E4C68"/>
    <w:rsid w:val="004E782B"/>
    <w:rsid w:val="004F3C2E"/>
    <w:rsid w:val="00501329"/>
    <w:rsid w:val="00501A2B"/>
    <w:rsid w:val="00502A0B"/>
    <w:rsid w:val="00503CB3"/>
    <w:rsid w:val="005059C7"/>
    <w:rsid w:val="005075AA"/>
    <w:rsid w:val="005114A6"/>
    <w:rsid w:val="00511A74"/>
    <w:rsid w:val="005127A5"/>
    <w:rsid w:val="00512940"/>
    <w:rsid w:val="00512EF8"/>
    <w:rsid w:val="00513C7D"/>
    <w:rsid w:val="00516065"/>
    <w:rsid w:val="00517847"/>
    <w:rsid w:val="00517EB0"/>
    <w:rsid w:val="00521DAC"/>
    <w:rsid w:val="00522D38"/>
    <w:rsid w:val="00522F16"/>
    <w:rsid w:val="00525050"/>
    <w:rsid w:val="005275DA"/>
    <w:rsid w:val="00527BAF"/>
    <w:rsid w:val="005301AA"/>
    <w:rsid w:val="00537055"/>
    <w:rsid w:val="00542AEB"/>
    <w:rsid w:val="00543B12"/>
    <w:rsid w:val="00545503"/>
    <w:rsid w:val="00545579"/>
    <w:rsid w:val="00551874"/>
    <w:rsid w:val="00552872"/>
    <w:rsid w:val="00555766"/>
    <w:rsid w:val="00560FEF"/>
    <w:rsid w:val="00564EAF"/>
    <w:rsid w:val="0057130D"/>
    <w:rsid w:val="0057155D"/>
    <w:rsid w:val="00572778"/>
    <w:rsid w:val="0057315D"/>
    <w:rsid w:val="00581DC2"/>
    <w:rsid w:val="00582018"/>
    <w:rsid w:val="005832CC"/>
    <w:rsid w:val="00584DF7"/>
    <w:rsid w:val="00585BA3"/>
    <w:rsid w:val="005870EB"/>
    <w:rsid w:val="005872E4"/>
    <w:rsid w:val="00587FEB"/>
    <w:rsid w:val="00590B22"/>
    <w:rsid w:val="00591142"/>
    <w:rsid w:val="00591975"/>
    <w:rsid w:val="00591D10"/>
    <w:rsid w:val="00594C97"/>
    <w:rsid w:val="005A0472"/>
    <w:rsid w:val="005A6225"/>
    <w:rsid w:val="005A782A"/>
    <w:rsid w:val="005B3229"/>
    <w:rsid w:val="005B4331"/>
    <w:rsid w:val="005B4D11"/>
    <w:rsid w:val="005C3981"/>
    <w:rsid w:val="005C4A9C"/>
    <w:rsid w:val="005C61A2"/>
    <w:rsid w:val="005C6930"/>
    <w:rsid w:val="005D1028"/>
    <w:rsid w:val="005D4627"/>
    <w:rsid w:val="005D53DA"/>
    <w:rsid w:val="005D54E3"/>
    <w:rsid w:val="005D752B"/>
    <w:rsid w:val="005D757B"/>
    <w:rsid w:val="005D7CBB"/>
    <w:rsid w:val="005E01FA"/>
    <w:rsid w:val="005F32F6"/>
    <w:rsid w:val="005F3DCF"/>
    <w:rsid w:val="005F5BFB"/>
    <w:rsid w:val="005F6559"/>
    <w:rsid w:val="005F6ACE"/>
    <w:rsid w:val="00601D26"/>
    <w:rsid w:val="006038C3"/>
    <w:rsid w:val="00607580"/>
    <w:rsid w:val="006126D4"/>
    <w:rsid w:val="006127EE"/>
    <w:rsid w:val="0061284C"/>
    <w:rsid w:val="00612C5C"/>
    <w:rsid w:val="00612E39"/>
    <w:rsid w:val="00613722"/>
    <w:rsid w:val="00615A8D"/>
    <w:rsid w:val="00620CD5"/>
    <w:rsid w:val="00620EC3"/>
    <w:rsid w:val="0062259F"/>
    <w:rsid w:val="006229E2"/>
    <w:rsid w:val="006236D4"/>
    <w:rsid w:val="00625502"/>
    <w:rsid w:val="006261E5"/>
    <w:rsid w:val="006266E0"/>
    <w:rsid w:val="006269E4"/>
    <w:rsid w:val="006274CD"/>
    <w:rsid w:val="00627FFC"/>
    <w:rsid w:val="006300D8"/>
    <w:rsid w:val="00631461"/>
    <w:rsid w:val="006350D3"/>
    <w:rsid w:val="006411C4"/>
    <w:rsid w:val="00643623"/>
    <w:rsid w:val="00645450"/>
    <w:rsid w:val="00646775"/>
    <w:rsid w:val="006509E7"/>
    <w:rsid w:val="006519D7"/>
    <w:rsid w:val="006568B2"/>
    <w:rsid w:val="00661817"/>
    <w:rsid w:val="0066324C"/>
    <w:rsid w:val="0066513B"/>
    <w:rsid w:val="00666386"/>
    <w:rsid w:val="00671FAB"/>
    <w:rsid w:val="006723A6"/>
    <w:rsid w:val="00672F78"/>
    <w:rsid w:val="0067506B"/>
    <w:rsid w:val="00677948"/>
    <w:rsid w:val="00684E4B"/>
    <w:rsid w:val="00684E9C"/>
    <w:rsid w:val="006859D8"/>
    <w:rsid w:val="00685EC7"/>
    <w:rsid w:val="006860C5"/>
    <w:rsid w:val="00687E7C"/>
    <w:rsid w:val="00693CE3"/>
    <w:rsid w:val="00694B93"/>
    <w:rsid w:val="00696E8B"/>
    <w:rsid w:val="006A06C6"/>
    <w:rsid w:val="006A11C5"/>
    <w:rsid w:val="006A1227"/>
    <w:rsid w:val="006A4858"/>
    <w:rsid w:val="006A578F"/>
    <w:rsid w:val="006A6504"/>
    <w:rsid w:val="006A74E6"/>
    <w:rsid w:val="006B2091"/>
    <w:rsid w:val="006B2EB7"/>
    <w:rsid w:val="006B349D"/>
    <w:rsid w:val="006B3E50"/>
    <w:rsid w:val="006B4481"/>
    <w:rsid w:val="006B48CC"/>
    <w:rsid w:val="006B6621"/>
    <w:rsid w:val="006B784C"/>
    <w:rsid w:val="006C23BD"/>
    <w:rsid w:val="006C2A36"/>
    <w:rsid w:val="006C2B33"/>
    <w:rsid w:val="006C363E"/>
    <w:rsid w:val="006C384E"/>
    <w:rsid w:val="006C44C5"/>
    <w:rsid w:val="006C44EF"/>
    <w:rsid w:val="006D0FC8"/>
    <w:rsid w:val="006D2753"/>
    <w:rsid w:val="006D301C"/>
    <w:rsid w:val="006D3F79"/>
    <w:rsid w:val="006D5133"/>
    <w:rsid w:val="006D5CCB"/>
    <w:rsid w:val="006D68AE"/>
    <w:rsid w:val="006D6FDC"/>
    <w:rsid w:val="006E170B"/>
    <w:rsid w:val="006E3AC3"/>
    <w:rsid w:val="006E3FD9"/>
    <w:rsid w:val="006E6E0A"/>
    <w:rsid w:val="006E7F3A"/>
    <w:rsid w:val="00700A5C"/>
    <w:rsid w:val="00704144"/>
    <w:rsid w:val="00705CAF"/>
    <w:rsid w:val="00713D68"/>
    <w:rsid w:val="007144EC"/>
    <w:rsid w:val="00714C11"/>
    <w:rsid w:val="007150B6"/>
    <w:rsid w:val="00717C1F"/>
    <w:rsid w:val="00717FAC"/>
    <w:rsid w:val="0072011F"/>
    <w:rsid w:val="00720449"/>
    <w:rsid w:val="0072077F"/>
    <w:rsid w:val="00725C86"/>
    <w:rsid w:val="00727613"/>
    <w:rsid w:val="00735331"/>
    <w:rsid w:val="00740CAE"/>
    <w:rsid w:val="00741384"/>
    <w:rsid w:val="0074183C"/>
    <w:rsid w:val="007427D5"/>
    <w:rsid w:val="00744C74"/>
    <w:rsid w:val="00744E27"/>
    <w:rsid w:val="00746E89"/>
    <w:rsid w:val="007475FA"/>
    <w:rsid w:val="00747DFF"/>
    <w:rsid w:val="007530C7"/>
    <w:rsid w:val="00755CA9"/>
    <w:rsid w:val="00756D41"/>
    <w:rsid w:val="00757860"/>
    <w:rsid w:val="0076020F"/>
    <w:rsid w:val="007606C5"/>
    <w:rsid w:val="00760F91"/>
    <w:rsid w:val="007613A7"/>
    <w:rsid w:val="00763B54"/>
    <w:rsid w:val="00764C7A"/>
    <w:rsid w:val="00767584"/>
    <w:rsid w:val="007749D2"/>
    <w:rsid w:val="00775B5E"/>
    <w:rsid w:val="00775CD1"/>
    <w:rsid w:val="00777B5D"/>
    <w:rsid w:val="00782166"/>
    <w:rsid w:val="00784E9B"/>
    <w:rsid w:val="00786272"/>
    <w:rsid w:val="00786852"/>
    <w:rsid w:val="00790271"/>
    <w:rsid w:val="007944E4"/>
    <w:rsid w:val="007961C8"/>
    <w:rsid w:val="007975D6"/>
    <w:rsid w:val="007979DA"/>
    <w:rsid w:val="007A56A7"/>
    <w:rsid w:val="007B1E1E"/>
    <w:rsid w:val="007B3F56"/>
    <w:rsid w:val="007B4EBE"/>
    <w:rsid w:val="007B6D27"/>
    <w:rsid w:val="007C109F"/>
    <w:rsid w:val="007C18E6"/>
    <w:rsid w:val="007C46A7"/>
    <w:rsid w:val="007C62B8"/>
    <w:rsid w:val="007D01CD"/>
    <w:rsid w:val="007D03F2"/>
    <w:rsid w:val="007D23C1"/>
    <w:rsid w:val="007D2BA2"/>
    <w:rsid w:val="007D7036"/>
    <w:rsid w:val="007D7465"/>
    <w:rsid w:val="007D7782"/>
    <w:rsid w:val="007E2E0A"/>
    <w:rsid w:val="007E4EB8"/>
    <w:rsid w:val="007E54F2"/>
    <w:rsid w:val="007E70DB"/>
    <w:rsid w:val="007E7930"/>
    <w:rsid w:val="007F1853"/>
    <w:rsid w:val="007F1CA3"/>
    <w:rsid w:val="007F2A93"/>
    <w:rsid w:val="007F2ADD"/>
    <w:rsid w:val="007F31A0"/>
    <w:rsid w:val="007F649B"/>
    <w:rsid w:val="007F7A49"/>
    <w:rsid w:val="00800B14"/>
    <w:rsid w:val="00801140"/>
    <w:rsid w:val="00804279"/>
    <w:rsid w:val="008058BD"/>
    <w:rsid w:val="00806422"/>
    <w:rsid w:val="008076B1"/>
    <w:rsid w:val="0081010E"/>
    <w:rsid w:val="00810C05"/>
    <w:rsid w:val="0081248A"/>
    <w:rsid w:val="00812BEA"/>
    <w:rsid w:val="0081423B"/>
    <w:rsid w:val="0081509A"/>
    <w:rsid w:val="0081525C"/>
    <w:rsid w:val="008152BB"/>
    <w:rsid w:val="008215F6"/>
    <w:rsid w:val="00822BF6"/>
    <w:rsid w:val="00822F1D"/>
    <w:rsid w:val="00830571"/>
    <w:rsid w:val="00830CA5"/>
    <w:rsid w:val="00833F43"/>
    <w:rsid w:val="00835BC2"/>
    <w:rsid w:val="00837B8A"/>
    <w:rsid w:val="00841007"/>
    <w:rsid w:val="00841E06"/>
    <w:rsid w:val="008442EE"/>
    <w:rsid w:val="00844DF3"/>
    <w:rsid w:val="00845A26"/>
    <w:rsid w:val="0084753E"/>
    <w:rsid w:val="00847CC4"/>
    <w:rsid w:val="00852820"/>
    <w:rsid w:val="00855DC1"/>
    <w:rsid w:val="00856F61"/>
    <w:rsid w:val="0086049F"/>
    <w:rsid w:val="008607A8"/>
    <w:rsid w:val="00861792"/>
    <w:rsid w:val="008618FB"/>
    <w:rsid w:val="00863217"/>
    <w:rsid w:val="00863F90"/>
    <w:rsid w:val="008644D0"/>
    <w:rsid w:val="00865AB7"/>
    <w:rsid w:val="00867542"/>
    <w:rsid w:val="00870A2C"/>
    <w:rsid w:val="00873CA7"/>
    <w:rsid w:val="008779FA"/>
    <w:rsid w:val="00880A43"/>
    <w:rsid w:val="0088683C"/>
    <w:rsid w:val="00887B17"/>
    <w:rsid w:val="00887BD0"/>
    <w:rsid w:val="0089018C"/>
    <w:rsid w:val="00893DB8"/>
    <w:rsid w:val="00895297"/>
    <w:rsid w:val="00896708"/>
    <w:rsid w:val="008976C2"/>
    <w:rsid w:val="008A0381"/>
    <w:rsid w:val="008A0684"/>
    <w:rsid w:val="008A0F4C"/>
    <w:rsid w:val="008A3A0A"/>
    <w:rsid w:val="008A3BC8"/>
    <w:rsid w:val="008A4474"/>
    <w:rsid w:val="008A4AC9"/>
    <w:rsid w:val="008A7455"/>
    <w:rsid w:val="008B066E"/>
    <w:rsid w:val="008B1992"/>
    <w:rsid w:val="008B6353"/>
    <w:rsid w:val="008B6398"/>
    <w:rsid w:val="008B6CAA"/>
    <w:rsid w:val="008C018B"/>
    <w:rsid w:val="008C104B"/>
    <w:rsid w:val="008C2901"/>
    <w:rsid w:val="008C34C3"/>
    <w:rsid w:val="008C3788"/>
    <w:rsid w:val="008C3886"/>
    <w:rsid w:val="008C3DD5"/>
    <w:rsid w:val="008C4E19"/>
    <w:rsid w:val="008C5712"/>
    <w:rsid w:val="008C7E8C"/>
    <w:rsid w:val="008D28F0"/>
    <w:rsid w:val="008D2AB0"/>
    <w:rsid w:val="008D3082"/>
    <w:rsid w:val="008D32A0"/>
    <w:rsid w:val="008D3B20"/>
    <w:rsid w:val="008E03E2"/>
    <w:rsid w:val="008E0A82"/>
    <w:rsid w:val="008E2334"/>
    <w:rsid w:val="008E2D4E"/>
    <w:rsid w:val="008E51ED"/>
    <w:rsid w:val="008E7C15"/>
    <w:rsid w:val="008F0FF3"/>
    <w:rsid w:val="008F1144"/>
    <w:rsid w:val="008F1F20"/>
    <w:rsid w:val="008F3576"/>
    <w:rsid w:val="008F42EB"/>
    <w:rsid w:val="008F65A8"/>
    <w:rsid w:val="008F76B1"/>
    <w:rsid w:val="00900809"/>
    <w:rsid w:val="009019F3"/>
    <w:rsid w:val="0090303F"/>
    <w:rsid w:val="00906D5F"/>
    <w:rsid w:val="0090778E"/>
    <w:rsid w:val="00907C45"/>
    <w:rsid w:val="009111B8"/>
    <w:rsid w:val="0091501F"/>
    <w:rsid w:val="009163AB"/>
    <w:rsid w:val="00916AF8"/>
    <w:rsid w:val="00916D9C"/>
    <w:rsid w:val="00920A48"/>
    <w:rsid w:val="00923CD7"/>
    <w:rsid w:val="00925207"/>
    <w:rsid w:val="00926735"/>
    <w:rsid w:val="009322BE"/>
    <w:rsid w:val="00933CB3"/>
    <w:rsid w:val="00934DA9"/>
    <w:rsid w:val="0093588C"/>
    <w:rsid w:val="009367F4"/>
    <w:rsid w:val="00940A01"/>
    <w:rsid w:val="009418A8"/>
    <w:rsid w:val="00941B12"/>
    <w:rsid w:val="00942E38"/>
    <w:rsid w:val="00943CCD"/>
    <w:rsid w:val="0094465E"/>
    <w:rsid w:val="009457D9"/>
    <w:rsid w:val="009458A6"/>
    <w:rsid w:val="00945E25"/>
    <w:rsid w:val="009464C5"/>
    <w:rsid w:val="00946F6F"/>
    <w:rsid w:val="009479B3"/>
    <w:rsid w:val="009532E5"/>
    <w:rsid w:val="00955093"/>
    <w:rsid w:val="009553E9"/>
    <w:rsid w:val="0095753C"/>
    <w:rsid w:val="0096031E"/>
    <w:rsid w:val="00965BF6"/>
    <w:rsid w:val="009667C3"/>
    <w:rsid w:val="00967246"/>
    <w:rsid w:val="009701AA"/>
    <w:rsid w:val="00971134"/>
    <w:rsid w:val="009716FC"/>
    <w:rsid w:val="00974352"/>
    <w:rsid w:val="0097556E"/>
    <w:rsid w:val="00976993"/>
    <w:rsid w:val="00976CE7"/>
    <w:rsid w:val="00977002"/>
    <w:rsid w:val="0097792B"/>
    <w:rsid w:val="00977A29"/>
    <w:rsid w:val="00980C83"/>
    <w:rsid w:val="0098541A"/>
    <w:rsid w:val="0099432C"/>
    <w:rsid w:val="00995086"/>
    <w:rsid w:val="009A031A"/>
    <w:rsid w:val="009A1AF5"/>
    <w:rsid w:val="009A404E"/>
    <w:rsid w:val="009A425B"/>
    <w:rsid w:val="009A47F2"/>
    <w:rsid w:val="009A60E5"/>
    <w:rsid w:val="009A7374"/>
    <w:rsid w:val="009A73A3"/>
    <w:rsid w:val="009A73EA"/>
    <w:rsid w:val="009B195C"/>
    <w:rsid w:val="009B1AF9"/>
    <w:rsid w:val="009B2268"/>
    <w:rsid w:val="009B28AC"/>
    <w:rsid w:val="009B28BB"/>
    <w:rsid w:val="009B3031"/>
    <w:rsid w:val="009B5014"/>
    <w:rsid w:val="009B61F0"/>
    <w:rsid w:val="009B7429"/>
    <w:rsid w:val="009C0511"/>
    <w:rsid w:val="009C14BA"/>
    <w:rsid w:val="009C21D6"/>
    <w:rsid w:val="009C259E"/>
    <w:rsid w:val="009C32B3"/>
    <w:rsid w:val="009C356B"/>
    <w:rsid w:val="009C381B"/>
    <w:rsid w:val="009C4920"/>
    <w:rsid w:val="009C6488"/>
    <w:rsid w:val="009C7370"/>
    <w:rsid w:val="009C76CC"/>
    <w:rsid w:val="009C78FE"/>
    <w:rsid w:val="009C7B97"/>
    <w:rsid w:val="009D08EB"/>
    <w:rsid w:val="009D3DF9"/>
    <w:rsid w:val="009D6239"/>
    <w:rsid w:val="009E05B9"/>
    <w:rsid w:val="009E11EE"/>
    <w:rsid w:val="009E1527"/>
    <w:rsid w:val="009E20FF"/>
    <w:rsid w:val="009E3F2A"/>
    <w:rsid w:val="009E7B1F"/>
    <w:rsid w:val="009F04F0"/>
    <w:rsid w:val="009F1364"/>
    <w:rsid w:val="009F20E6"/>
    <w:rsid w:val="009F2798"/>
    <w:rsid w:val="009F289E"/>
    <w:rsid w:val="009F3062"/>
    <w:rsid w:val="009F3C6D"/>
    <w:rsid w:val="009F41E2"/>
    <w:rsid w:val="009F42A0"/>
    <w:rsid w:val="009F460A"/>
    <w:rsid w:val="009F5EFA"/>
    <w:rsid w:val="009F7B51"/>
    <w:rsid w:val="00A025E4"/>
    <w:rsid w:val="00A0266E"/>
    <w:rsid w:val="00A040E7"/>
    <w:rsid w:val="00A046D4"/>
    <w:rsid w:val="00A06047"/>
    <w:rsid w:val="00A06D7C"/>
    <w:rsid w:val="00A1080B"/>
    <w:rsid w:val="00A10BE0"/>
    <w:rsid w:val="00A12741"/>
    <w:rsid w:val="00A130F7"/>
    <w:rsid w:val="00A1335E"/>
    <w:rsid w:val="00A140AB"/>
    <w:rsid w:val="00A14209"/>
    <w:rsid w:val="00A16A30"/>
    <w:rsid w:val="00A17A0F"/>
    <w:rsid w:val="00A20D1A"/>
    <w:rsid w:val="00A23F69"/>
    <w:rsid w:val="00A24277"/>
    <w:rsid w:val="00A2623D"/>
    <w:rsid w:val="00A309C5"/>
    <w:rsid w:val="00A31AC6"/>
    <w:rsid w:val="00A3291B"/>
    <w:rsid w:val="00A34222"/>
    <w:rsid w:val="00A3529D"/>
    <w:rsid w:val="00A3688D"/>
    <w:rsid w:val="00A37123"/>
    <w:rsid w:val="00A37EC0"/>
    <w:rsid w:val="00A4136A"/>
    <w:rsid w:val="00A4200D"/>
    <w:rsid w:val="00A43AC7"/>
    <w:rsid w:val="00A43D6A"/>
    <w:rsid w:val="00A4405D"/>
    <w:rsid w:val="00A473EC"/>
    <w:rsid w:val="00A476AB"/>
    <w:rsid w:val="00A50476"/>
    <w:rsid w:val="00A51926"/>
    <w:rsid w:val="00A52089"/>
    <w:rsid w:val="00A525E5"/>
    <w:rsid w:val="00A54905"/>
    <w:rsid w:val="00A54FA3"/>
    <w:rsid w:val="00A557E8"/>
    <w:rsid w:val="00A5625E"/>
    <w:rsid w:val="00A5663A"/>
    <w:rsid w:val="00A566AD"/>
    <w:rsid w:val="00A56CBB"/>
    <w:rsid w:val="00A572F7"/>
    <w:rsid w:val="00A61562"/>
    <w:rsid w:val="00A65108"/>
    <w:rsid w:val="00A66B42"/>
    <w:rsid w:val="00A703E5"/>
    <w:rsid w:val="00A70F9F"/>
    <w:rsid w:val="00A74F64"/>
    <w:rsid w:val="00A827A5"/>
    <w:rsid w:val="00A93916"/>
    <w:rsid w:val="00A97B89"/>
    <w:rsid w:val="00AA5189"/>
    <w:rsid w:val="00AA597D"/>
    <w:rsid w:val="00AA62AF"/>
    <w:rsid w:val="00AA6AE5"/>
    <w:rsid w:val="00AA74F8"/>
    <w:rsid w:val="00AA7DED"/>
    <w:rsid w:val="00AB01CE"/>
    <w:rsid w:val="00AB03EA"/>
    <w:rsid w:val="00AB05DB"/>
    <w:rsid w:val="00AB1829"/>
    <w:rsid w:val="00AB196E"/>
    <w:rsid w:val="00AB1A3B"/>
    <w:rsid w:val="00AB1D8E"/>
    <w:rsid w:val="00AB3F7B"/>
    <w:rsid w:val="00AB6F15"/>
    <w:rsid w:val="00AC0DF8"/>
    <w:rsid w:val="00AC111A"/>
    <w:rsid w:val="00AC1741"/>
    <w:rsid w:val="00AC1A97"/>
    <w:rsid w:val="00AC1BCD"/>
    <w:rsid w:val="00AC2151"/>
    <w:rsid w:val="00AC2AB5"/>
    <w:rsid w:val="00AC461A"/>
    <w:rsid w:val="00AC5A0F"/>
    <w:rsid w:val="00AC6320"/>
    <w:rsid w:val="00AC6D9E"/>
    <w:rsid w:val="00AC79DA"/>
    <w:rsid w:val="00AC7A7D"/>
    <w:rsid w:val="00AD4717"/>
    <w:rsid w:val="00AD48DE"/>
    <w:rsid w:val="00AD56E4"/>
    <w:rsid w:val="00AD5D3A"/>
    <w:rsid w:val="00AD7FEC"/>
    <w:rsid w:val="00AE0302"/>
    <w:rsid w:val="00AE0EF9"/>
    <w:rsid w:val="00AE4EB3"/>
    <w:rsid w:val="00AF1A55"/>
    <w:rsid w:val="00AF1D3A"/>
    <w:rsid w:val="00AF4055"/>
    <w:rsid w:val="00AF450C"/>
    <w:rsid w:val="00AF4536"/>
    <w:rsid w:val="00AF4BAC"/>
    <w:rsid w:val="00AF6439"/>
    <w:rsid w:val="00B01323"/>
    <w:rsid w:val="00B03960"/>
    <w:rsid w:val="00B048CA"/>
    <w:rsid w:val="00B07496"/>
    <w:rsid w:val="00B162F1"/>
    <w:rsid w:val="00B17B49"/>
    <w:rsid w:val="00B24FBC"/>
    <w:rsid w:val="00B25DEE"/>
    <w:rsid w:val="00B26D77"/>
    <w:rsid w:val="00B317CA"/>
    <w:rsid w:val="00B31B8D"/>
    <w:rsid w:val="00B31E41"/>
    <w:rsid w:val="00B369DA"/>
    <w:rsid w:val="00B36A79"/>
    <w:rsid w:val="00B36D0F"/>
    <w:rsid w:val="00B417BD"/>
    <w:rsid w:val="00B43416"/>
    <w:rsid w:val="00B43A81"/>
    <w:rsid w:val="00B53259"/>
    <w:rsid w:val="00B54791"/>
    <w:rsid w:val="00B61189"/>
    <w:rsid w:val="00B625CF"/>
    <w:rsid w:val="00B656FF"/>
    <w:rsid w:val="00B662F0"/>
    <w:rsid w:val="00B6633D"/>
    <w:rsid w:val="00B673FB"/>
    <w:rsid w:val="00B6792B"/>
    <w:rsid w:val="00B67C4A"/>
    <w:rsid w:val="00B70583"/>
    <w:rsid w:val="00B709C8"/>
    <w:rsid w:val="00B70A97"/>
    <w:rsid w:val="00B71491"/>
    <w:rsid w:val="00B7223D"/>
    <w:rsid w:val="00B74BEA"/>
    <w:rsid w:val="00B75C9E"/>
    <w:rsid w:val="00B77500"/>
    <w:rsid w:val="00B80649"/>
    <w:rsid w:val="00B87310"/>
    <w:rsid w:val="00B91E86"/>
    <w:rsid w:val="00B92799"/>
    <w:rsid w:val="00B93075"/>
    <w:rsid w:val="00B960AC"/>
    <w:rsid w:val="00B97CED"/>
    <w:rsid w:val="00BA00FB"/>
    <w:rsid w:val="00BA14A1"/>
    <w:rsid w:val="00BA1E96"/>
    <w:rsid w:val="00BA1EC4"/>
    <w:rsid w:val="00BA562A"/>
    <w:rsid w:val="00BA5B17"/>
    <w:rsid w:val="00BA5EA5"/>
    <w:rsid w:val="00BA7DA6"/>
    <w:rsid w:val="00BB0312"/>
    <w:rsid w:val="00BB4062"/>
    <w:rsid w:val="00BB5AA9"/>
    <w:rsid w:val="00BC015B"/>
    <w:rsid w:val="00BC3A2A"/>
    <w:rsid w:val="00BD2977"/>
    <w:rsid w:val="00BD432E"/>
    <w:rsid w:val="00BD46C5"/>
    <w:rsid w:val="00BD495A"/>
    <w:rsid w:val="00BD799B"/>
    <w:rsid w:val="00BE1C7F"/>
    <w:rsid w:val="00BE206F"/>
    <w:rsid w:val="00BE3EC5"/>
    <w:rsid w:val="00BE56B5"/>
    <w:rsid w:val="00BE68E3"/>
    <w:rsid w:val="00BE6DEB"/>
    <w:rsid w:val="00BF0D0B"/>
    <w:rsid w:val="00BF33F5"/>
    <w:rsid w:val="00BF4C63"/>
    <w:rsid w:val="00BF74B1"/>
    <w:rsid w:val="00BF7A67"/>
    <w:rsid w:val="00C01D41"/>
    <w:rsid w:val="00C0285A"/>
    <w:rsid w:val="00C0552D"/>
    <w:rsid w:val="00C103A1"/>
    <w:rsid w:val="00C1050B"/>
    <w:rsid w:val="00C10700"/>
    <w:rsid w:val="00C10B4B"/>
    <w:rsid w:val="00C10D6A"/>
    <w:rsid w:val="00C110BA"/>
    <w:rsid w:val="00C1176B"/>
    <w:rsid w:val="00C11BA0"/>
    <w:rsid w:val="00C11CF0"/>
    <w:rsid w:val="00C13EB6"/>
    <w:rsid w:val="00C14B85"/>
    <w:rsid w:val="00C14FCC"/>
    <w:rsid w:val="00C157E0"/>
    <w:rsid w:val="00C15C6B"/>
    <w:rsid w:val="00C21545"/>
    <w:rsid w:val="00C24402"/>
    <w:rsid w:val="00C2471B"/>
    <w:rsid w:val="00C2771D"/>
    <w:rsid w:val="00C2792D"/>
    <w:rsid w:val="00C358B2"/>
    <w:rsid w:val="00C359BF"/>
    <w:rsid w:val="00C41799"/>
    <w:rsid w:val="00C44D8C"/>
    <w:rsid w:val="00C44F84"/>
    <w:rsid w:val="00C465A8"/>
    <w:rsid w:val="00C47F28"/>
    <w:rsid w:val="00C53309"/>
    <w:rsid w:val="00C53364"/>
    <w:rsid w:val="00C546B1"/>
    <w:rsid w:val="00C54EE3"/>
    <w:rsid w:val="00C5529C"/>
    <w:rsid w:val="00C5567B"/>
    <w:rsid w:val="00C5634C"/>
    <w:rsid w:val="00C60C83"/>
    <w:rsid w:val="00C62874"/>
    <w:rsid w:val="00C62953"/>
    <w:rsid w:val="00C62EEF"/>
    <w:rsid w:val="00C63C94"/>
    <w:rsid w:val="00C6417E"/>
    <w:rsid w:val="00C65BA8"/>
    <w:rsid w:val="00C71EDC"/>
    <w:rsid w:val="00C722AA"/>
    <w:rsid w:val="00C8147C"/>
    <w:rsid w:val="00C81F23"/>
    <w:rsid w:val="00C82CB5"/>
    <w:rsid w:val="00C83214"/>
    <w:rsid w:val="00C85D22"/>
    <w:rsid w:val="00C871C3"/>
    <w:rsid w:val="00C8742E"/>
    <w:rsid w:val="00C91054"/>
    <w:rsid w:val="00C97F6E"/>
    <w:rsid w:val="00CA28B8"/>
    <w:rsid w:val="00CA3700"/>
    <w:rsid w:val="00CA4AD1"/>
    <w:rsid w:val="00CA70EC"/>
    <w:rsid w:val="00CB1033"/>
    <w:rsid w:val="00CB12CE"/>
    <w:rsid w:val="00CB13F1"/>
    <w:rsid w:val="00CB254D"/>
    <w:rsid w:val="00CB2EA6"/>
    <w:rsid w:val="00CB333D"/>
    <w:rsid w:val="00CB60C5"/>
    <w:rsid w:val="00CC0AF2"/>
    <w:rsid w:val="00CC1E46"/>
    <w:rsid w:val="00CC2FD3"/>
    <w:rsid w:val="00CC5810"/>
    <w:rsid w:val="00CC636A"/>
    <w:rsid w:val="00CD249C"/>
    <w:rsid w:val="00CD3A4C"/>
    <w:rsid w:val="00CD586D"/>
    <w:rsid w:val="00CD5F63"/>
    <w:rsid w:val="00CD63E1"/>
    <w:rsid w:val="00CD7679"/>
    <w:rsid w:val="00CE0E20"/>
    <w:rsid w:val="00CE1052"/>
    <w:rsid w:val="00CE1ABE"/>
    <w:rsid w:val="00CE2A62"/>
    <w:rsid w:val="00CE2D15"/>
    <w:rsid w:val="00CE3A62"/>
    <w:rsid w:val="00CE4413"/>
    <w:rsid w:val="00CE489B"/>
    <w:rsid w:val="00CF5013"/>
    <w:rsid w:val="00CF5623"/>
    <w:rsid w:val="00CF70AF"/>
    <w:rsid w:val="00CF7BFA"/>
    <w:rsid w:val="00D0409D"/>
    <w:rsid w:val="00D10AC9"/>
    <w:rsid w:val="00D13A67"/>
    <w:rsid w:val="00D15E6F"/>
    <w:rsid w:val="00D161C6"/>
    <w:rsid w:val="00D20889"/>
    <w:rsid w:val="00D214F1"/>
    <w:rsid w:val="00D220E7"/>
    <w:rsid w:val="00D23114"/>
    <w:rsid w:val="00D24BDE"/>
    <w:rsid w:val="00D24ED8"/>
    <w:rsid w:val="00D25952"/>
    <w:rsid w:val="00D26420"/>
    <w:rsid w:val="00D31775"/>
    <w:rsid w:val="00D35B08"/>
    <w:rsid w:val="00D36722"/>
    <w:rsid w:val="00D36E87"/>
    <w:rsid w:val="00D40A4E"/>
    <w:rsid w:val="00D40F9D"/>
    <w:rsid w:val="00D42411"/>
    <w:rsid w:val="00D43992"/>
    <w:rsid w:val="00D47502"/>
    <w:rsid w:val="00D50767"/>
    <w:rsid w:val="00D52A3C"/>
    <w:rsid w:val="00D53144"/>
    <w:rsid w:val="00D53A5E"/>
    <w:rsid w:val="00D54688"/>
    <w:rsid w:val="00D549E0"/>
    <w:rsid w:val="00D54DE9"/>
    <w:rsid w:val="00D54E61"/>
    <w:rsid w:val="00D55C0C"/>
    <w:rsid w:val="00D572A7"/>
    <w:rsid w:val="00D576A0"/>
    <w:rsid w:val="00D600FC"/>
    <w:rsid w:val="00D67AC7"/>
    <w:rsid w:val="00D731A4"/>
    <w:rsid w:val="00D75780"/>
    <w:rsid w:val="00D75A62"/>
    <w:rsid w:val="00D761CF"/>
    <w:rsid w:val="00D804DC"/>
    <w:rsid w:val="00D806C9"/>
    <w:rsid w:val="00D80916"/>
    <w:rsid w:val="00D820D2"/>
    <w:rsid w:val="00D838D4"/>
    <w:rsid w:val="00D8399E"/>
    <w:rsid w:val="00D85755"/>
    <w:rsid w:val="00D9191F"/>
    <w:rsid w:val="00D93758"/>
    <w:rsid w:val="00D937FD"/>
    <w:rsid w:val="00D96B24"/>
    <w:rsid w:val="00D96D29"/>
    <w:rsid w:val="00DA0724"/>
    <w:rsid w:val="00DA087C"/>
    <w:rsid w:val="00DA314D"/>
    <w:rsid w:val="00DA4619"/>
    <w:rsid w:val="00DA4DE6"/>
    <w:rsid w:val="00DA567E"/>
    <w:rsid w:val="00DA6A9F"/>
    <w:rsid w:val="00DA765C"/>
    <w:rsid w:val="00DB335D"/>
    <w:rsid w:val="00DB3774"/>
    <w:rsid w:val="00DB3F8B"/>
    <w:rsid w:val="00DB41F3"/>
    <w:rsid w:val="00DB5EE2"/>
    <w:rsid w:val="00DB687D"/>
    <w:rsid w:val="00DB7BCA"/>
    <w:rsid w:val="00DB7DF1"/>
    <w:rsid w:val="00DC03C6"/>
    <w:rsid w:val="00DC09A0"/>
    <w:rsid w:val="00DC3D50"/>
    <w:rsid w:val="00DC3EBC"/>
    <w:rsid w:val="00DC5850"/>
    <w:rsid w:val="00DC60E8"/>
    <w:rsid w:val="00DC709E"/>
    <w:rsid w:val="00DD2DE5"/>
    <w:rsid w:val="00DD3B19"/>
    <w:rsid w:val="00DD3B3D"/>
    <w:rsid w:val="00DD49A2"/>
    <w:rsid w:val="00DE3DC7"/>
    <w:rsid w:val="00DE47E1"/>
    <w:rsid w:val="00DF144C"/>
    <w:rsid w:val="00DF3529"/>
    <w:rsid w:val="00DF371C"/>
    <w:rsid w:val="00DF4E61"/>
    <w:rsid w:val="00DF5752"/>
    <w:rsid w:val="00DF74F4"/>
    <w:rsid w:val="00DF7BEA"/>
    <w:rsid w:val="00E001FD"/>
    <w:rsid w:val="00E03891"/>
    <w:rsid w:val="00E05219"/>
    <w:rsid w:val="00E077D0"/>
    <w:rsid w:val="00E135D7"/>
    <w:rsid w:val="00E14493"/>
    <w:rsid w:val="00E146AC"/>
    <w:rsid w:val="00E14843"/>
    <w:rsid w:val="00E14AEA"/>
    <w:rsid w:val="00E167DE"/>
    <w:rsid w:val="00E2051B"/>
    <w:rsid w:val="00E21AD6"/>
    <w:rsid w:val="00E23FD4"/>
    <w:rsid w:val="00E258B2"/>
    <w:rsid w:val="00E26CF0"/>
    <w:rsid w:val="00E27830"/>
    <w:rsid w:val="00E27C1B"/>
    <w:rsid w:val="00E30BF4"/>
    <w:rsid w:val="00E32815"/>
    <w:rsid w:val="00E32DFB"/>
    <w:rsid w:val="00E32FBD"/>
    <w:rsid w:val="00E355EE"/>
    <w:rsid w:val="00E3722C"/>
    <w:rsid w:val="00E50636"/>
    <w:rsid w:val="00E52E5D"/>
    <w:rsid w:val="00E5302B"/>
    <w:rsid w:val="00E530E9"/>
    <w:rsid w:val="00E53D0B"/>
    <w:rsid w:val="00E55FA1"/>
    <w:rsid w:val="00E64389"/>
    <w:rsid w:val="00E64FEC"/>
    <w:rsid w:val="00E66BFC"/>
    <w:rsid w:val="00E67EA0"/>
    <w:rsid w:val="00E70147"/>
    <w:rsid w:val="00E70557"/>
    <w:rsid w:val="00E70C8E"/>
    <w:rsid w:val="00E73631"/>
    <w:rsid w:val="00E74873"/>
    <w:rsid w:val="00E756F9"/>
    <w:rsid w:val="00E776C6"/>
    <w:rsid w:val="00E81336"/>
    <w:rsid w:val="00E82CDB"/>
    <w:rsid w:val="00E82F4A"/>
    <w:rsid w:val="00E8394C"/>
    <w:rsid w:val="00E858BD"/>
    <w:rsid w:val="00E85B78"/>
    <w:rsid w:val="00E8627C"/>
    <w:rsid w:val="00E863EE"/>
    <w:rsid w:val="00E91B24"/>
    <w:rsid w:val="00E91C8C"/>
    <w:rsid w:val="00E95F6E"/>
    <w:rsid w:val="00E96682"/>
    <w:rsid w:val="00EA223B"/>
    <w:rsid w:val="00EA33F8"/>
    <w:rsid w:val="00EA607B"/>
    <w:rsid w:val="00EA7F86"/>
    <w:rsid w:val="00EB0FBD"/>
    <w:rsid w:val="00EB4789"/>
    <w:rsid w:val="00EB65EE"/>
    <w:rsid w:val="00EB743D"/>
    <w:rsid w:val="00EC0A8E"/>
    <w:rsid w:val="00EC3D0B"/>
    <w:rsid w:val="00EC3D8B"/>
    <w:rsid w:val="00EC442F"/>
    <w:rsid w:val="00EC6713"/>
    <w:rsid w:val="00EC7FF0"/>
    <w:rsid w:val="00ED091F"/>
    <w:rsid w:val="00ED101E"/>
    <w:rsid w:val="00ED2DD1"/>
    <w:rsid w:val="00ED3EF3"/>
    <w:rsid w:val="00ED7016"/>
    <w:rsid w:val="00ED75A1"/>
    <w:rsid w:val="00EE0BEE"/>
    <w:rsid w:val="00EE58C8"/>
    <w:rsid w:val="00EF03ED"/>
    <w:rsid w:val="00EF174E"/>
    <w:rsid w:val="00EF6517"/>
    <w:rsid w:val="00F00374"/>
    <w:rsid w:val="00F01B86"/>
    <w:rsid w:val="00F027DD"/>
    <w:rsid w:val="00F068DE"/>
    <w:rsid w:val="00F11F8C"/>
    <w:rsid w:val="00F120C7"/>
    <w:rsid w:val="00F147ED"/>
    <w:rsid w:val="00F1482B"/>
    <w:rsid w:val="00F14B33"/>
    <w:rsid w:val="00F2177B"/>
    <w:rsid w:val="00F21AC1"/>
    <w:rsid w:val="00F223C6"/>
    <w:rsid w:val="00F22678"/>
    <w:rsid w:val="00F23AA0"/>
    <w:rsid w:val="00F23F17"/>
    <w:rsid w:val="00F2496D"/>
    <w:rsid w:val="00F2567E"/>
    <w:rsid w:val="00F25E68"/>
    <w:rsid w:val="00F27887"/>
    <w:rsid w:val="00F359C8"/>
    <w:rsid w:val="00F372F9"/>
    <w:rsid w:val="00F412B8"/>
    <w:rsid w:val="00F44E01"/>
    <w:rsid w:val="00F46085"/>
    <w:rsid w:val="00F46C22"/>
    <w:rsid w:val="00F50D01"/>
    <w:rsid w:val="00F54F38"/>
    <w:rsid w:val="00F55DD4"/>
    <w:rsid w:val="00F55FF8"/>
    <w:rsid w:val="00F56C9A"/>
    <w:rsid w:val="00F577DD"/>
    <w:rsid w:val="00F6040B"/>
    <w:rsid w:val="00F609C0"/>
    <w:rsid w:val="00F612AC"/>
    <w:rsid w:val="00F62B79"/>
    <w:rsid w:val="00F65A5E"/>
    <w:rsid w:val="00F7021C"/>
    <w:rsid w:val="00F72D3E"/>
    <w:rsid w:val="00F738EF"/>
    <w:rsid w:val="00F73A1F"/>
    <w:rsid w:val="00F75B25"/>
    <w:rsid w:val="00F87AF0"/>
    <w:rsid w:val="00F90A45"/>
    <w:rsid w:val="00F9220C"/>
    <w:rsid w:val="00F93862"/>
    <w:rsid w:val="00F952CE"/>
    <w:rsid w:val="00F95701"/>
    <w:rsid w:val="00F96CEB"/>
    <w:rsid w:val="00F97400"/>
    <w:rsid w:val="00FB0122"/>
    <w:rsid w:val="00FB1C99"/>
    <w:rsid w:val="00FB387A"/>
    <w:rsid w:val="00FB531B"/>
    <w:rsid w:val="00FB5321"/>
    <w:rsid w:val="00FB600C"/>
    <w:rsid w:val="00FB7106"/>
    <w:rsid w:val="00FB742F"/>
    <w:rsid w:val="00FB7CA3"/>
    <w:rsid w:val="00FC2187"/>
    <w:rsid w:val="00FC3639"/>
    <w:rsid w:val="00FC37E6"/>
    <w:rsid w:val="00FC45AB"/>
    <w:rsid w:val="00FC45D6"/>
    <w:rsid w:val="00FC49C7"/>
    <w:rsid w:val="00FC52A5"/>
    <w:rsid w:val="00FC5521"/>
    <w:rsid w:val="00FC6829"/>
    <w:rsid w:val="00FD1B16"/>
    <w:rsid w:val="00FD1E24"/>
    <w:rsid w:val="00FD2141"/>
    <w:rsid w:val="00FD2B6D"/>
    <w:rsid w:val="00FD6D54"/>
    <w:rsid w:val="00FE2213"/>
    <w:rsid w:val="00FE5753"/>
    <w:rsid w:val="00FE6192"/>
    <w:rsid w:val="00FE731D"/>
    <w:rsid w:val="00FF0143"/>
    <w:rsid w:val="00FF13D8"/>
    <w:rsid w:val="00FF16CA"/>
    <w:rsid w:val="00FF1B09"/>
    <w:rsid w:val="00FF28CA"/>
    <w:rsid w:val="00FF2E87"/>
    <w:rsid w:val="00FF5640"/>
    <w:rsid w:val="00FF5C30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6128"/>
  <w15:docId w15:val="{6C179BA1-C9A6-4D33-826A-0E73ACAC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3A7"/>
  </w:style>
  <w:style w:type="paragraph" w:styleId="1">
    <w:name w:val="heading 1"/>
    <w:basedOn w:val="a"/>
    <w:link w:val="10"/>
    <w:uiPriority w:val="99"/>
    <w:qFormat/>
    <w:rsid w:val="003162F2"/>
    <w:pPr>
      <w:spacing w:after="0" w:line="240" w:lineRule="auto"/>
      <w:outlineLvl w:val="0"/>
    </w:pPr>
    <w:rPr>
      <w:rFonts w:ascii="Calibri" w:eastAsia="Times New Roman" w:hAnsi="Calibri" w:cs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C73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57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3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C1B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F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A9391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Subtitle"/>
    <w:basedOn w:val="a"/>
    <w:next w:val="a"/>
    <w:link w:val="a7"/>
    <w:uiPriority w:val="11"/>
    <w:qFormat/>
    <w:rsid w:val="00A939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939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Основной текст Знак"/>
    <w:basedOn w:val="a0"/>
    <w:link w:val="a9"/>
    <w:rsid w:val="00A93916"/>
    <w:rPr>
      <w:sz w:val="23"/>
      <w:szCs w:val="23"/>
      <w:shd w:val="clear" w:color="auto" w:fill="FFFFFF"/>
    </w:rPr>
  </w:style>
  <w:style w:type="paragraph" w:styleId="a9">
    <w:name w:val="Body Text"/>
    <w:basedOn w:val="a"/>
    <w:link w:val="a8"/>
    <w:rsid w:val="00A93916"/>
    <w:pPr>
      <w:shd w:val="clear" w:color="auto" w:fill="FFFFFF"/>
      <w:spacing w:before="240" w:after="240" w:line="278" w:lineRule="exact"/>
      <w:ind w:hanging="340"/>
      <w:jc w:val="both"/>
    </w:pPr>
    <w:rPr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A93916"/>
  </w:style>
  <w:style w:type="character" w:customStyle="1" w:styleId="12">
    <w:name w:val="Основной текст + Полужирный1"/>
    <w:basedOn w:val="a8"/>
    <w:rsid w:val="003162F2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3162F2"/>
    <w:rPr>
      <w:rFonts w:ascii="Calibri" w:eastAsia="Times New Roman" w:hAnsi="Calibri" w:cs="Calibri"/>
      <w:b/>
      <w:bCs/>
      <w:kern w:val="36"/>
      <w:sz w:val="48"/>
      <w:szCs w:val="48"/>
    </w:rPr>
  </w:style>
  <w:style w:type="paragraph" w:customStyle="1" w:styleId="13">
    <w:name w:val="Абзац списка1"/>
    <w:basedOn w:val="a"/>
    <w:uiPriority w:val="99"/>
    <w:rsid w:val="003162F2"/>
    <w:pPr>
      <w:ind w:left="720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432269"/>
    <w:rPr>
      <w:rFonts w:ascii="Calibri" w:eastAsia="Times New Roman" w:hAnsi="Calibri" w:cs="Times New Roman"/>
    </w:rPr>
  </w:style>
  <w:style w:type="paragraph" w:styleId="aa">
    <w:name w:val="List Paragraph"/>
    <w:basedOn w:val="a"/>
    <w:link w:val="ab"/>
    <w:uiPriority w:val="34"/>
    <w:qFormat/>
    <w:rsid w:val="00432269"/>
    <w:pPr>
      <w:ind w:left="720"/>
      <w:contextualSpacing/>
    </w:pPr>
  </w:style>
  <w:style w:type="character" w:customStyle="1" w:styleId="dash041704300433043e043b043e0432043e043a00201char1">
    <w:name w:val="dash0417_0430_0433_043e_043b_043e_0432_043e_043a_00201__char1"/>
    <w:basedOn w:val="a0"/>
    <w:rsid w:val="00E32815"/>
    <w:rPr>
      <w:rFonts w:ascii="Times New Roman" w:hAnsi="Times New Roman" w:cs="Times New Roman"/>
      <w:b/>
      <w:bCs/>
      <w:color w:val="000000"/>
      <w:sz w:val="48"/>
      <w:szCs w:val="48"/>
      <w:u w:val="none"/>
      <w:effect w:val="none"/>
    </w:rPr>
  </w:style>
  <w:style w:type="character" w:styleId="ac">
    <w:name w:val="Strong"/>
    <w:basedOn w:val="a0"/>
    <w:uiPriority w:val="22"/>
    <w:qFormat/>
    <w:rsid w:val="009464C5"/>
    <w:rPr>
      <w:rFonts w:cs="Times New Roman"/>
      <w:b/>
      <w:bCs/>
    </w:rPr>
  </w:style>
  <w:style w:type="paragraph" w:customStyle="1" w:styleId="head1">
    <w:name w:val="head_1"/>
    <w:basedOn w:val="a"/>
    <w:link w:val="head10"/>
    <w:rsid w:val="00C0552D"/>
    <w:pPr>
      <w:spacing w:before="360" w:after="360" w:line="360" w:lineRule="auto"/>
      <w:jc w:val="center"/>
    </w:pPr>
    <w:rPr>
      <w:rFonts w:ascii="Times New Roman" w:eastAsia="Times New Roman" w:hAnsi="Times New Roman" w:cs="Times New Roman"/>
      <w:b/>
      <w:sz w:val="28"/>
      <w:szCs w:val="40"/>
    </w:rPr>
  </w:style>
  <w:style w:type="character" w:customStyle="1" w:styleId="head10">
    <w:name w:val="head_1 Знак"/>
    <w:basedOn w:val="a0"/>
    <w:link w:val="head1"/>
    <w:rsid w:val="00C0552D"/>
    <w:rPr>
      <w:rFonts w:ascii="Times New Roman" w:eastAsia="Times New Roman" w:hAnsi="Times New Roman" w:cs="Times New Roman"/>
      <w:b/>
      <w:sz w:val="28"/>
      <w:szCs w:val="40"/>
    </w:rPr>
  </w:style>
  <w:style w:type="character" w:customStyle="1" w:styleId="apple-converted-space">
    <w:name w:val="apple-converted-space"/>
    <w:basedOn w:val="a0"/>
    <w:rsid w:val="00FB5321"/>
  </w:style>
  <w:style w:type="paragraph" w:styleId="ad">
    <w:name w:val="Normal (Web)"/>
    <w:basedOn w:val="a"/>
    <w:uiPriority w:val="99"/>
    <w:rsid w:val="009A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9C6488"/>
  </w:style>
  <w:style w:type="character" w:customStyle="1" w:styleId="c8">
    <w:name w:val="c8"/>
    <w:basedOn w:val="a0"/>
    <w:rsid w:val="009C6488"/>
  </w:style>
  <w:style w:type="character" w:customStyle="1" w:styleId="extended-textshort">
    <w:name w:val="extended-text__short"/>
    <w:basedOn w:val="a0"/>
    <w:rsid w:val="005B4331"/>
  </w:style>
  <w:style w:type="character" w:customStyle="1" w:styleId="c3">
    <w:name w:val="c3"/>
    <w:basedOn w:val="a0"/>
    <w:rsid w:val="00B70A97"/>
  </w:style>
  <w:style w:type="paragraph" w:customStyle="1" w:styleId="c23">
    <w:name w:val="c23"/>
    <w:basedOn w:val="a"/>
    <w:rsid w:val="00B7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B70A97"/>
  </w:style>
  <w:style w:type="paragraph" w:customStyle="1" w:styleId="a00">
    <w:name w:val="a0"/>
    <w:basedOn w:val="a"/>
    <w:rsid w:val="00B7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Абзац списка2"/>
    <w:basedOn w:val="a"/>
    <w:uiPriority w:val="99"/>
    <w:rsid w:val="00377569"/>
    <w:pPr>
      <w:ind w:left="720"/>
    </w:pPr>
    <w:rPr>
      <w:rFonts w:ascii="Calibri" w:eastAsia="Times New Roman" w:hAnsi="Calibri" w:cs="Calibri"/>
    </w:rPr>
  </w:style>
  <w:style w:type="character" w:customStyle="1" w:styleId="FontStyle11">
    <w:name w:val="Font Style11"/>
    <w:basedOn w:val="a0"/>
    <w:uiPriority w:val="99"/>
    <w:rsid w:val="00DF371C"/>
    <w:rPr>
      <w:rFonts w:ascii="Times New Roman" w:hAnsi="Times New Roman" w:cs="Times New Roman"/>
      <w:b/>
      <w:bCs/>
      <w:sz w:val="26"/>
      <w:szCs w:val="26"/>
    </w:rPr>
  </w:style>
  <w:style w:type="table" w:customStyle="1" w:styleId="14">
    <w:name w:val="Сетка таблицы1"/>
    <w:basedOn w:val="a1"/>
    <w:next w:val="a3"/>
    <w:uiPriority w:val="59"/>
    <w:rsid w:val="009C737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9C73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Emphasis"/>
    <w:basedOn w:val="a0"/>
    <w:uiPriority w:val="20"/>
    <w:qFormat/>
    <w:rsid w:val="009C7370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8C5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C5712"/>
    <w:rPr>
      <w:rFonts w:ascii="Segoe UI" w:hAnsi="Segoe UI" w:cs="Segoe UI"/>
      <w:sz w:val="18"/>
      <w:szCs w:val="18"/>
    </w:rPr>
  </w:style>
  <w:style w:type="paragraph" w:customStyle="1" w:styleId="15">
    <w:name w:val="Без интервала1"/>
    <w:rsid w:val="00EC3D8B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s5">
    <w:name w:val="s5"/>
    <w:basedOn w:val="a0"/>
    <w:rsid w:val="00511A74"/>
  </w:style>
  <w:style w:type="paragraph" w:customStyle="1" w:styleId="Default">
    <w:name w:val="Default"/>
    <w:rsid w:val="008E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he-IL"/>
    </w:rPr>
  </w:style>
  <w:style w:type="paragraph" w:customStyle="1" w:styleId="TableParagraph">
    <w:name w:val="Table Paragraph"/>
    <w:basedOn w:val="a"/>
    <w:uiPriority w:val="1"/>
    <w:qFormat/>
    <w:rsid w:val="00D40F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ListParagraph1">
    <w:name w:val="List Paragraph1"/>
    <w:basedOn w:val="a"/>
    <w:uiPriority w:val="99"/>
    <w:rsid w:val="00B61189"/>
    <w:pPr>
      <w:ind w:left="720"/>
      <w:contextualSpacing/>
    </w:pPr>
    <w:rPr>
      <w:rFonts w:ascii="Calibri" w:eastAsia="Times New Roman" w:hAnsi="Calibri" w:cs="Times New Roman"/>
    </w:rPr>
  </w:style>
  <w:style w:type="character" w:styleId="af1">
    <w:name w:val="Hyperlink"/>
    <w:basedOn w:val="a0"/>
    <w:uiPriority w:val="99"/>
    <w:unhideWhenUsed/>
    <w:rsid w:val="009701AA"/>
    <w:rPr>
      <w:color w:val="0000FF"/>
      <w:u w:val="single"/>
    </w:rPr>
  </w:style>
  <w:style w:type="character" w:customStyle="1" w:styleId="c20">
    <w:name w:val="c20"/>
    <w:basedOn w:val="a0"/>
    <w:rsid w:val="00A2623D"/>
  </w:style>
  <w:style w:type="paragraph" w:styleId="af2">
    <w:name w:val="header"/>
    <w:basedOn w:val="a"/>
    <w:link w:val="af3"/>
    <w:uiPriority w:val="99"/>
    <w:semiHidden/>
    <w:unhideWhenUsed/>
    <w:rsid w:val="004929C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Верхний колонтитул Знак"/>
    <w:basedOn w:val="a0"/>
    <w:link w:val="af2"/>
    <w:rsid w:val="004929C0"/>
    <w:rPr>
      <w:rFonts w:ascii="Calibri" w:eastAsia="Times New Roman" w:hAnsi="Calibri" w:cs="Times New Roman"/>
    </w:rPr>
  </w:style>
  <w:style w:type="paragraph" w:customStyle="1" w:styleId="ajustify">
    <w:name w:val="ajustify"/>
    <w:basedOn w:val="a"/>
    <w:rsid w:val="0030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ubtle Emphasis"/>
    <w:basedOn w:val="a0"/>
    <w:uiPriority w:val="19"/>
    <w:qFormat/>
    <w:rsid w:val="00713D68"/>
    <w:rPr>
      <w:i/>
      <w:iCs/>
      <w:color w:val="808080" w:themeColor="text1" w:themeTint="7F"/>
    </w:rPr>
  </w:style>
  <w:style w:type="character" w:customStyle="1" w:styleId="markedcontent">
    <w:name w:val="markedcontent"/>
    <w:basedOn w:val="a0"/>
    <w:rsid w:val="00841007"/>
  </w:style>
  <w:style w:type="character" w:customStyle="1" w:styleId="30">
    <w:name w:val="Заголовок 3 Знак"/>
    <w:basedOn w:val="a0"/>
    <w:link w:val="3"/>
    <w:uiPriority w:val="9"/>
    <w:rsid w:val="009457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22">
    <w:name w:val="c22"/>
    <w:basedOn w:val="a0"/>
    <w:rsid w:val="007E7930"/>
  </w:style>
  <w:style w:type="character" w:customStyle="1" w:styleId="c31">
    <w:name w:val="c31"/>
    <w:basedOn w:val="a0"/>
    <w:rsid w:val="007E7930"/>
  </w:style>
  <w:style w:type="character" w:customStyle="1" w:styleId="40">
    <w:name w:val="Заголовок 4 Знак"/>
    <w:basedOn w:val="a0"/>
    <w:link w:val="4"/>
    <w:uiPriority w:val="9"/>
    <w:semiHidden/>
    <w:rsid w:val="00AC632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FontStyle12">
    <w:name w:val="Font Style12"/>
    <w:basedOn w:val="a0"/>
    <w:uiPriority w:val="99"/>
    <w:rsid w:val="00165977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65977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C1BC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c0">
    <w:name w:val="c0"/>
    <w:basedOn w:val="a0"/>
    <w:rsid w:val="001F4885"/>
  </w:style>
  <w:style w:type="character" w:customStyle="1" w:styleId="ab">
    <w:name w:val="Абзац списка Знак"/>
    <w:link w:val="aa"/>
    <w:uiPriority w:val="99"/>
    <w:locked/>
    <w:rsid w:val="0089018C"/>
  </w:style>
  <w:style w:type="paragraph" w:customStyle="1" w:styleId="c1">
    <w:name w:val="c1"/>
    <w:basedOn w:val="a"/>
    <w:rsid w:val="00A3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sychologmo-zlatmdou2.eduche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3F76C-9C0F-44FA-ADAB-DA39A88F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4332</TotalTime>
  <Pages>43</Pages>
  <Words>11587</Words>
  <Characters>66048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User</cp:lastModifiedBy>
  <cp:revision>1080</cp:revision>
  <cp:lastPrinted>2024-09-26T09:28:00Z</cp:lastPrinted>
  <dcterms:created xsi:type="dcterms:W3CDTF">2015-10-02T03:27:00Z</dcterms:created>
  <dcterms:modified xsi:type="dcterms:W3CDTF">2024-10-16T11:38:00Z</dcterms:modified>
</cp:coreProperties>
</file>