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59" w:rsidRPr="008F435D" w:rsidRDefault="00D57859" w:rsidP="00D5785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F435D">
        <w:rPr>
          <w:rFonts w:ascii="Times New Roman" w:hAnsi="Times New Roman"/>
          <w:sz w:val="24"/>
          <w:szCs w:val="24"/>
        </w:rPr>
        <w:t>Итоги ЕГЭ</w:t>
      </w:r>
      <w:r w:rsidR="008F435D">
        <w:rPr>
          <w:rFonts w:ascii="Times New Roman" w:hAnsi="Times New Roman"/>
          <w:sz w:val="24"/>
          <w:szCs w:val="24"/>
        </w:rPr>
        <w:t xml:space="preserve"> 2011-2014</w:t>
      </w:r>
    </w:p>
    <w:p w:rsidR="00703390" w:rsidRPr="008F435D" w:rsidRDefault="00703390" w:rsidP="00D5785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3390" w:rsidRPr="008F435D" w:rsidRDefault="00703390" w:rsidP="00D5785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F435D">
        <w:rPr>
          <w:rFonts w:ascii="Times New Roman" w:hAnsi="Times New Roman"/>
          <w:sz w:val="24"/>
          <w:szCs w:val="24"/>
        </w:rPr>
        <w:t>город Бугуруслан</w:t>
      </w:r>
    </w:p>
    <w:p w:rsidR="00D57859" w:rsidRPr="008F435D" w:rsidRDefault="00D57859" w:rsidP="00D5785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57859" w:rsidRPr="008F435D" w:rsidRDefault="00D57859" w:rsidP="00D5785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F435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936" w:type="dxa"/>
        <w:tblInd w:w="-601" w:type="dxa"/>
        <w:tblLayout w:type="fixed"/>
        <w:tblLook w:val="0000"/>
      </w:tblPr>
      <w:tblGrid>
        <w:gridCol w:w="2408"/>
        <w:gridCol w:w="711"/>
        <w:gridCol w:w="992"/>
        <w:gridCol w:w="709"/>
        <w:gridCol w:w="992"/>
        <w:gridCol w:w="709"/>
        <w:gridCol w:w="992"/>
        <w:gridCol w:w="6"/>
        <w:gridCol w:w="749"/>
        <w:gridCol w:w="946"/>
        <w:gridCol w:w="851"/>
        <w:gridCol w:w="850"/>
        <w:gridCol w:w="787"/>
        <w:gridCol w:w="773"/>
        <w:gridCol w:w="850"/>
        <w:gridCol w:w="851"/>
        <w:gridCol w:w="850"/>
        <w:gridCol w:w="861"/>
        <w:gridCol w:w="49"/>
      </w:tblGrid>
      <w:tr w:rsidR="008F435D" w:rsidRPr="008F435D" w:rsidTr="008F435D">
        <w:trPr>
          <w:trHeight w:val="387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8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Средний балл по городу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 xml:space="preserve">Средний балл по области </w:t>
            </w:r>
          </w:p>
        </w:tc>
        <w:tc>
          <w:tcPr>
            <w:tcW w:w="34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Средний балл по России</w:t>
            </w:r>
          </w:p>
        </w:tc>
      </w:tr>
      <w:tr w:rsidR="008F435D" w:rsidRPr="008F435D" w:rsidTr="008F435D">
        <w:trPr>
          <w:trHeight w:val="315"/>
        </w:trPr>
        <w:tc>
          <w:tcPr>
            <w:tcW w:w="2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7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1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8F435D" w:rsidRPr="008F435D" w:rsidTr="008F435D">
        <w:trPr>
          <w:trHeight w:val="330"/>
        </w:trPr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35D" w:rsidRPr="008F435D" w:rsidTr="008F435D">
        <w:trPr>
          <w:gridAfter w:val="1"/>
          <w:wAfter w:w="49" w:type="dxa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71,08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AC3FC1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E7834">
              <w:rPr>
                <w:rFonts w:ascii="Times New Roman" w:hAnsi="Times New Roman"/>
                <w:sz w:val="24"/>
                <w:szCs w:val="24"/>
              </w:rPr>
              <w:t>7,</w:t>
            </w:r>
            <w:r w:rsidR="007812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AC3FC1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BD20BA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</w:t>
            </w:r>
            <w:r w:rsidR="0078121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63,</w:t>
            </w:r>
            <w:r w:rsidR="003454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8F435D" w:rsidRPr="008F435D" w:rsidTr="008F435D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FB4ADE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</w:t>
            </w:r>
            <w:r w:rsidR="002E78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ED3611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FB4ADE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</w:t>
            </w:r>
            <w:r w:rsidR="0078121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4</w:t>
            </w:r>
            <w:r w:rsidR="00345422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39,63</w:t>
            </w:r>
          </w:p>
        </w:tc>
      </w:tr>
      <w:tr w:rsidR="008F435D" w:rsidRPr="008F435D" w:rsidTr="008F435D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2E7834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2E7834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781210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8F435D" w:rsidRPr="008F435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</w:tr>
      <w:tr w:rsidR="008F435D" w:rsidRPr="008F435D" w:rsidTr="008F435D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FB4ADE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FB4ADE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781210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8F435D" w:rsidRPr="008F435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</w:tr>
      <w:tr w:rsidR="008F435D" w:rsidRPr="008F435D" w:rsidTr="008F435D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DB7FA0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DB7FA0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35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57,4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DB7FA0" w:rsidP="008F435D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  <w:r w:rsidR="00781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8F435D" w:rsidRPr="008F435D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45,76</w:t>
            </w:r>
          </w:p>
        </w:tc>
      </w:tr>
      <w:tr w:rsidR="008F435D" w:rsidRPr="008F435D" w:rsidTr="008F435D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2E7834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2E7834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781210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</w:tr>
      <w:tr w:rsidR="008F435D" w:rsidRPr="008F435D" w:rsidTr="008F435D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57,</w:t>
            </w:r>
            <w:r w:rsidR="003454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</w:tr>
      <w:tr w:rsidR="008F435D" w:rsidRPr="008F435D" w:rsidTr="008F435D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943804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781210">
              <w:rPr>
                <w:rFonts w:ascii="Times New Roman" w:hAnsi="Times New Roman"/>
                <w:sz w:val="24"/>
                <w:szCs w:val="24"/>
              </w:rPr>
              <w:t>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</w:t>
            </w:r>
            <w:r w:rsidR="00345422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8F435D" w:rsidRPr="008F435D" w:rsidTr="008F435D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FB4ADE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FB4ADE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781210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</w:t>
            </w:r>
            <w:r w:rsidR="003454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</w:tr>
      <w:tr w:rsidR="008F435D" w:rsidRPr="008F435D" w:rsidTr="008F435D"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FB4ADE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FB4ADE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781210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63,</w:t>
            </w:r>
            <w:r w:rsidR="003454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</w:tr>
      <w:tr w:rsidR="008F435D" w:rsidRPr="008F435D" w:rsidTr="008F435D"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FE410E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E7834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2E7834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35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79,5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FB4ADE" w:rsidP="008F435D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1210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</w:t>
            </w:r>
            <w:r w:rsidR="003454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345422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</w:tr>
      <w:tr w:rsidR="008F435D" w:rsidRPr="008F435D" w:rsidTr="008F435D"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AC3FC1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83D19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35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61,7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F435D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8F435D" w:rsidRDefault="008F435D" w:rsidP="008F435D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859" w:rsidRPr="008F435D" w:rsidRDefault="00D57859" w:rsidP="00D57859">
      <w:pPr>
        <w:pStyle w:val="a4"/>
        <w:spacing w:before="0" w:beforeAutospacing="0" w:after="0" w:afterAutospacing="0" w:line="240" w:lineRule="atLeast"/>
        <w:textAlignment w:val="baseline"/>
        <w:rPr>
          <w:rStyle w:val="a5"/>
          <w:rFonts w:ascii="inherit" w:hAnsi="inherit" w:cs="Arial"/>
          <w:color w:val="000000"/>
          <w:bdr w:val="none" w:sz="0" w:space="0" w:color="auto" w:frame="1"/>
        </w:rPr>
      </w:pPr>
    </w:p>
    <w:p w:rsidR="00045540" w:rsidRDefault="00045540">
      <w:pPr>
        <w:rPr>
          <w:sz w:val="24"/>
          <w:szCs w:val="24"/>
        </w:rPr>
      </w:pPr>
    </w:p>
    <w:p w:rsidR="008F435D" w:rsidRDefault="008F435D">
      <w:pPr>
        <w:rPr>
          <w:sz w:val="24"/>
          <w:szCs w:val="24"/>
        </w:rPr>
      </w:pPr>
    </w:p>
    <w:p w:rsidR="008F435D" w:rsidRDefault="008F435D">
      <w:pPr>
        <w:rPr>
          <w:sz w:val="24"/>
          <w:szCs w:val="24"/>
        </w:rPr>
      </w:pPr>
    </w:p>
    <w:p w:rsidR="008F435D" w:rsidRDefault="008F435D">
      <w:pPr>
        <w:rPr>
          <w:sz w:val="24"/>
          <w:szCs w:val="24"/>
        </w:rPr>
      </w:pPr>
    </w:p>
    <w:p w:rsidR="008F435D" w:rsidRDefault="008F435D">
      <w:pPr>
        <w:rPr>
          <w:sz w:val="24"/>
          <w:szCs w:val="24"/>
        </w:rPr>
      </w:pPr>
    </w:p>
    <w:p w:rsidR="008F435D" w:rsidRPr="00495D9B" w:rsidRDefault="00495D9B" w:rsidP="008F43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Итоги ЕГЭ 2011-2014</w:t>
      </w:r>
      <w:r w:rsidR="008F435D" w:rsidRPr="00495D9B">
        <w:rPr>
          <w:rFonts w:ascii="Times New Roman" w:hAnsi="Times New Roman"/>
          <w:sz w:val="28"/>
          <w:szCs w:val="28"/>
        </w:rPr>
        <w:t xml:space="preserve"> (средний балл)</w:t>
      </w:r>
    </w:p>
    <w:p w:rsidR="008F435D" w:rsidRPr="00495D9B" w:rsidRDefault="008F435D" w:rsidP="008F43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435D" w:rsidRPr="00495D9B" w:rsidRDefault="008F435D" w:rsidP="008F435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95D9B">
        <w:rPr>
          <w:rFonts w:ascii="Times New Roman" w:hAnsi="Times New Roman"/>
          <w:sz w:val="28"/>
          <w:szCs w:val="28"/>
        </w:rPr>
        <w:t>город Бугуруслан</w:t>
      </w:r>
    </w:p>
    <w:p w:rsidR="008F435D" w:rsidRPr="00495D9B" w:rsidRDefault="008F435D" w:rsidP="008F43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435D" w:rsidRPr="00495D9B" w:rsidRDefault="008F435D" w:rsidP="008F435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95D9B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3820" w:type="dxa"/>
        <w:tblInd w:w="1172" w:type="dxa"/>
        <w:tblLayout w:type="fixed"/>
        <w:tblLook w:val="0000"/>
      </w:tblPr>
      <w:tblGrid>
        <w:gridCol w:w="2338"/>
        <w:gridCol w:w="777"/>
        <w:gridCol w:w="783"/>
        <w:gridCol w:w="850"/>
        <w:gridCol w:w="851"/>
        <w:gridCol w:w="992"/>
        <w:gridCol w:w="992"/>
        <w:gridCol w:w="992"/>
        <w:gridCol w:w="993"/>
        <w:gridCol w:w="992"/>
        <w:gridCol w:w="992"/>
        <w:gridCol w:w="1134"/>
        <w:gridCol w:w="1134"/>
      </w:tblGrid>
      <w:tr w:rsidR="008F435D" w:rsidRPr="00495D9B" w:rsidTr="00554109">
        <w:trPr>
          <w:trHeight w:val="387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Средний балл по городу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Средний балл по области 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Средний балл по России</w:t>
            </w:r>
          </w:p>
        </w:tc>
      </w:tr>
      <w:tr w:rsidR="00C02FDE" w:rsidRPr="00495D9B" w:rsidTr="00554109">
        <w:trPr>
          <w:trHeight w:val="315"/>
        </w:trPr>
        <w:tc>
          <w:tcPr>
            <w:tcW w:w="23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D" w:rsidRPr="00495D9B" w:rsidRDefault="008F435D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02FDE" w:rsidRPr="00495D9B" w:rsidTr="00554109">
        <w:trPr>
          <w:trHeight w:val="330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FDE" w:rsidRPr="00495D9B" w:rsidTr="00554109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2FDE" w:rsidRPr="00495D9B" w:rsidRDefault="00C02FDE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71,08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2FDE" w:rsidRPr="00495D9B" w:rsidRDefault="00FA3B0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E7834"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BD20BA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</w:t>
            </w:r>
            <w:r w:rsidR="00BB161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2FDE" w:rsidRPr="00495D9B" w:rsidRDefault="00C02FD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FDE" w:rsidRPr="00495D9B" w:rsidRDefault="00AC3FC1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</w:tr>
      <w:tr w:rsidR="00345422" w:rsidRPr="00495D9B" w:rsidTr="00554109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5422" w:rsidRPr="00495D9B" w:rsidRDefault="00345422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</w:t>
            </w:r>
            <w:r w:rsidR="00BB1617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422" w:rsidRPr="00495D9B" w:rsidRDefault="00345422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422" w:rsidRPr="00345422" w:rsidRDefault="00345422" w:rsidP="0065610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45422">
              <w:rPr>
                <w:rFonts w:ascii="Times New Roman" w:hAnsi="Times New Roman"/>
                <w:sz w:val="28"/>
                <w:szCs w:val="28"/>
              </w:rPr>
              <w:t>39,63</w:t>
            </w:r>
          </w:p>
        </w:tc>
      </w:tr>
      <w:tr w:rsidR="00BB1617" w:rsidRPr="00495D9B" w:rsidTr="00554109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59,1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BB1617" w:rsidRDefault="00BB1617" w:rsidP="00F55F9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B1617">
              <w:rPr>
                <w:rFonts w:ascii="Times New Roman" w:hAnsi="Times New Roman"/>
                <w:sz w:val="28"/>
                <w:szCs w:val="28"/>
              </w:rPr>
              <w:t>60,38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17" w:rsidRPr="00345422" w:rsidRDefault="00BB1617" w:rsidP="0065610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45422">
              <w:rPr>
                <w:rFonts w:ascii="Times New Roman" w:hAnsi="Times New Roman"/>
                <w:sz w:val="28"/>
                <w:szCs w:val="28"/>
              </w:rPr>
              <w:t>55,6</w:t>
            </w:r>
          </w:p>
        </w:tc>
      </w:tr>
      <w:tr w:rsidR="00BB1617" w:rsidRPr="00495D9B" w:rsidTr="00554109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70,3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BB1617" w:rsidRDefault="00BB1617" w:rsidP="00F55F9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B1617">
              <w:rPr>
                <w:rFonts w:ascii="Times New Roman" w:hAnsi="Times New Roman"/>
                <w:sz w:val="28"/>
                <w:szCs w:val="28"/>
              </w:rPr>
              <w:t>57,21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17" w:rsidRPr="00345422" w:rsidRDefault="00BB1617" w:rsidP="0065610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45422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</w:tr>
      <w:tr w:rsidR="00BB1617" w:rsidRPr="00495D9B" w:rsidTr="00554109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64,1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5D9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BB1617" w:rsidRDefault="00BB1617" w:rsidP="00F55F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617">
              <w:rPr>
                <w:rFonts w:ascii="Times New Roman" w:hAnsi="Times New Roman" w:cs="Times New Roman"/>
                <w:sz w:val="28"/>
                <w:szCs w:val="28"/>
              </w:rPr>
              <w:t>50,23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17" w:rsidRPr="00345422" w:rsidRDefault="00BB1617" w:rsidP="0065610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45422">
              <w:rPr>
                <w:rFonts w:ascii="Times New Roman" w:hAnsi="Times New Roman"/>
                <w:sz w:val="28"/>
                <w:szCs w:val="28"/>
              </w:rPr>
              <w:t>45,76</w:t>
            </w:r>
          </w:p>
        </w:tc>
      </w:tr>
      <w:tr w:rsidR="00BB1617" w:rsidRPr="00495D9B" w:rsidTr="00554109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BB1617" w:rsidRDefault="00BB1617" w:rsidP="00F55F9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B1617">
              <w:rPr>
                <w:rFonts w:ascii="Times New Roman" w:hAnsi="Times New Roman"/>
                <w:sz w:val="28"/>
                <w:szCs w:val="28"/>
              </w:rPr>
              <w:t>59,78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17" w:rsidRPr="00345422" w:rsidRDefault="00BB1617" w:rsidP="0065610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45422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</w:tr>
      <w:tr w:rsidR="00BB1617" w:rsidRPr="00495D9B" w:rsidTr="00554109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BB1617" w:rsidRDefault="00BB1617" w:rsidP="00F55F9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17" w:rsidRPr="00345422" w:rsidRDefault="00BB1617" w:rsidP="0065610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45422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</w:tr>
      <w:tr w:rsidR="00BB1617" w:rsidRPr="00495D9B" w:rsidTr="00554109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63,7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BB1617" w:rsidRDefault="00BB1617" w:rsidP="00F55F9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B1617">
              <w:rPr>
                <w:rFonts w:ascii="Times New Roman" w:hAnsi="Times New Roman"/>
                <w:sz w:val="28"/>
                <w:szCs w:val="28"/>
              </w:rPr>
              <w:t>60,14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17" w:rsidRPr="00345422" w:rsidRDefault="00BB1617" w:rsidP="0065610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45422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BB1617" w:rsidRPr="00495D9B" w:rsidTr="00554109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BB1617" w:rsidRDefault="00BB1617" w:rsidP="00F55F9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B1617">
              <w:rPr>
                <w:rFonts w:ascii="Times New Roman" w:hAnsi="Times New Roman"/>
                <w:sz w:val="28"/>
                <w:szCs w:val="28"/>
              </w:rPr>
              <w:t>60,70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17" w:rsidRPr="00345422" w:rsidRDefault="00BB1617" w:rsidP="0065610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45422"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</w:tr>
      <w:tr w:rsidR="00BB1617" w:rsidRPr="00495D9B" w:rsidTr="00554109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BB1617" w:rsidRDefault="00BB1617" w:rsidP="00F55F9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B1617">
              <w:rPr>
                <w:rFonts w:ascii="Times New Roman" w:hAnsi="Times New Roman"/>
                <w:sz w:val="28"/>
                <w:szCs w:val="28"/>
              </w:rPr>
              <w:t>68,24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17" w:rsidRPr="00345422" w:rsidRDefault="00BB1617" w:rsidP="0065610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45422">
              <w:rPr>
                <w:rFonts w:ascii="Times New Roman" w:hAnsi="Times New Roman"/>
                <w:sz w:val="28"/>
                <w:szCs w:val="28"/>
              </w:rPr>
              <w:t>57,2</w:t>
            </w:r>
          </w:p>
        </w:tc>
      </w:tr>
      <w:tr w:rsidR="00BB1617" w:rsidRPr="00495D9B" w:rsidTr="00554109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88,1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5D9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79,5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BB1617" w:rsidRDefault="00BB1617" w:rsidP="00F55F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617">
              <w:rPr>
                <w:rFonts w:ascii="Times New Roman" w:hAnsi="Times New Roman" w:cs="Times New Roman"/>
                <w:sz w:val="28"/>
                <w:szCs w:val="28"/>
              </w:rPr>
              <w:t>60,14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17" w:rsidRPr="00345422" w:rsidRDefault="00BB1617" w:rsidP="0065610E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45422">
              <w:rPr>
                <w:rFonts w:ascii="Times New Roman" w:hAnsi="Times New Roman"/>
                <w:sz w:val="28"/>
                <w:szCs w:val="28"/>
              </w:rPr>
              <w:t>61,2</w:t>
            </w:r>
          </w:p>
        </w:tc>
      </w:tr>
      <w:tr w:rsidR="00BB1617" w:rsidRPr="00495D9B" w:rsidTr="00554109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C02FDE">
            <w:pPr>
              <w:pStyle w:val="a3"/>
              <w:snapToGrid w:val="0"/>
              <w:ind w:left="-108" w:hanging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5D9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17" w:rsidRPr="00495D9B" w:rsidRDefault="00BB1617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435D" w:rsidRPr="00495D9B" w:rsidRDefault="008F435D">
      <w:pPr>
        <w:rPr>
          <w:sz w:val="28"/>
          <w:szCs w:val="28"/>
        </w:rPr>
      </w:pPr>
    </w:p>
    <w:p w:rsidR="008F435D" w:rsidRPr="00495D9B" w:rsidRDefault="008F435D">
      <w:pPr>
        <w:rPr>
          <w:sz w:val="28"/>
          <w:szCs w:val="28"/>
        </w:rPr>
      </w:pPr>
    </w:p>
    <w:p w:rsidR="008F435D" w:rsidRPr="00495D9B" w:rsidRDefault="008F435D">
      <w:pPr>
        <w:rPr>
          <w:sz w:val="28"/>
          <w:szCs w:val="28"/>
        </w:rPr>
      </w:pPr>
    </w:p>
    <w:p w:rsidR="008F435D" w:rsidRPr="00495D9B" w:rsidRDefault="008F435D">
      <w:pPr>
        <w:rPr>
          <w:sz w:val="28"/>
          <w:szCs w:val="28"/>
        </w:rPr>
      </w:pPr>
    </w:p>
    <w:p w:rsidR="008F435D" w:rsidRPr="00495D9B" w:rsidRDefault="00495D9B" w:rsidP="008F43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Итоги ЕГЭ 2011-2014</w:t>
      </w:r>
      <w:r w:rsidR="00C02FDE" w:rsidRPr="00495D9B">
        <w:rPr>
          <w:rFonts w:ascii="Times New Roman" w:hAnsi="Times New Roman"/>
          <w:sz w:val="28"/>
          <w:szCs w:val="28"/>
        </w:rPr>
        <w:t xml:space="preserve"> (количество участников)</w:t>
      </w:r>
    </w:p>
    <w:p w:rsidR="008F435D" w:rsidRPr="00495D9B" w:rsidRDefault="008F435D" w:rsidP="008F43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435D" w:rsidRPr="00495D9B" w:rsidRDefault="008F435D" w:rsidP="008F435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95D9B">
        <w:rPr>
          <w:rFonts w:ascii="Times New Roman" w:hAnsi="Times New Roman"/>
          <w:sz w:val="28"/>
          <w:szCs w:val="28"/>
        </w:rPr>
        <w:t>город Бугуруслан</w:t>
      </w:r>
    </w:p>
    <w:p w:rsidR="008F435D" w:rsidRPr="00495D9B" w:rsidRDefault="008F435D" w:rsidP="008F43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435D" w:rsidRPr="00495D9B" w:rsidRDefault="008F435D" w:rsidP="008F435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95D9B">
        <w:rPr>
          <w:rFonts w:ascii="Times New Roman" w:hAnsi="Times New Roman"/>
          <w:sz w:val="28"/>
          <w:szCs w:val="28"/>
        </w:rPr>
        <w:t xml:space="preserve"> </w:t>
      </w:r>
    </w:p>
    <w:p w:rsidR="00495D9B" w:rsidRPr="00495D9B" w:rsidRDefault="00495D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6379" w:type="dxa"/>
        <w:tblInd w:w="4105" w:type="dxa"/>
        <w:tblLayout w:type="fixed"/>
        <w:tblLook w:val="0000"/>
      </w:tblPr>
      <w:tblGrid>
        <w:gridCol w:w="2401"/>
        <w:gridCol w:w="993"/>
        <w:gridCol w:w="993"/>
        <w:gridCol w:w="996"/>
        <w:gridCol w:w="925"/>
        <w:gridCol w:w="21"/>
        <w:gridCol w:w="50"/>
      </w:tblGrid>
      <w:tr w:rsidR="00495D9B" w:rsidRPr="00495D9B" w:rsidTr="00495D9B">
        <w:trPr>
          <w:trHeight w:val="387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</w:tr>
      <w:tr w:rsidR="00495D9B" w:rsidRPr="00495D9B" w:rsidTr="00495D9B">
        <w:trPr>
          <w:gridAfter w:val="2"/>
          <w:wAfter w:w="71" w:type="dxa"/>
          <w:trHeight w:val="315"/>
        </w:trPr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FA3B0E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95475A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2E7834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95475A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95475A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95475A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95475A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95475A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2E7834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95D9B" w:rsidRPr="00495D9B" w:rsidTr="00495D9B">
        <w:trPr>
          <w:gridAfter w:val="1"/>
          <w:wAfter w:w="50" w:type="dxa"/>
        </w:trPr>
        <w:tc>
          <w:tcPr>
            <w:tcW w:w="2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9B" w:rsidRPr="00495D9B" w:rsidRDefault="00495D9B" w:rsidP="00F539D2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95D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435D" w:rsidRPr="00495D9B" w:rsidRDefault="008F435D">
      <w:pPr>
        <w:rPr>
          <w:sz w:val="28"/>
          <w:szCs w:val="28"/>
        </w:rPr>
      </w:pPr>
    </w:p>
    <w:sectPr w:rsidR="008F435D" w:rsidRPr="00495D9B" w:rsidSect="00D578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7859"/>
    <w:rsid w:val="00045540"/>
    <w:rsid w:val="000D39F7"/>
    <w:rsid w:val="00161826"/>
    <w:rsid w:val="002D53E7"/>
    <w:rsid w:val="002E7834"/>
    <w:rsid w:val="002F1883"/>
    <w:rsid w:val="00345422"/>
    <w:rsid w:val="0036261C"/>
    <w:rsid w:val="004403CB"/>
    <w:rsid w:val="00495D9B"/>
    <w:rsid w:val="004F607A"/>
    <w:rsid w:val="00527130"/>
    <w:rsid w:val="00554109"/>
    <w:rsid w:val="005E34D6"/>
    <w:rsid w:val="0060000D"/>
    <w:rsid w:val="00701A5B"/>
    <w:rsid w:val="00703390"/>
    <w:rsid w:val="00735991"/>
    <w:rsid w:val="00781210"/>
    <w:rsid w:val="00813F18"/>
    <w:rsid w:val="00825200"/>
    <w:rsid w:val="00875E31"/>
    <w:rsid w:val="00883D19"/>
    <w:rsid w:val="008F435D"/>
    <w:rsid w:val="00943804"/>
    <w:rsid w:val="0095475A"/>
    <w:rsid w:val="0096620E"/>
    <w:rsid w:val="00A02EE0"/>
    <w:rsid w:val="00A574A5"/>
    <w:rsid w:val="00AC3FC1"/>
    <w:rsid w:val="00BB1617"/>
    <w:rsid w:val="00BD20BA"/>
    <w:rsid w:val="00C02FDE"/>
    <w:rsid w:val="00C41799"/>
    <w:rsid w:val="00D125A2"/>
    <w:rsid w:val="00D57859"/>
    <w:rsid w:val="00DB7FA0"/>
    <w:rsid w:val="00E342CF"/>
    <w:rsid w:val="00ED3611"/>
    <w:rsid w:val="00EF27CC"/>
    <w:rsid w:val="00F26881"/>
    <w:rsid w:val="00FA3B0E"/>
    <w:rsid w:val="00FB4ADE"/>
    <w:rsid w:val="00FE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85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Normal (Web)"/>
    <w:basedOn w:val="a"/>
    <w:uiPriority w:val="99"/>
    <w:semiHidden/>
    <w:unhideWhenUsed/>
    <w:rsid w:val="00D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78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Пильнова</dc:creator>
  <cp:lastModifiedBy>Альбина</cp:lastModifiedBy>
  <cp:revision>5</cp:revision>
  <cp:lastPrinted>2014-06-26T13:14:00Z</cp:lastPrinted>
  <dcterms:created xsi:type="dcterms:W3CDTF">2014-07-28T12:22:00Z</dcterms:created>
  <dcterms:modified xsi:type="dcterms:W3CDTF">2014-07-28T12:35:00Z</dcterms:modified>
</cp:coreProperties>
</file>